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94857" w14:textId="77777777" w:rsidR="00D03A9E" w:rsidRPr="000C1326" w:rsidRDefault="00D03A9E" w:rsidP="00D03A9E">
      <w:pPr>
        <w:spacing w:after="0" w:line="276" w:lineRule="auto"/>
        <w:ind w:left="0" w:firstLine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Hlk155615688"/>
      <w:r w:rsidRPr="000C1326">
        <w:rPr>
          <w:rFonts w:asciiTheme="majorBidi" w:hAnsiTheme="majorBidi" w:cstheme="majorBidi"/>
          <w:b/>
          <w:bCs/>
          <w:sz w:val="24"/>
          <w:szCs w:val="24"/>
        </w:rPr>
        <w:t>CAPAIAN PEMBELAJARAN DAN TUJUAN PEMBELAJARAN</w:t>
      </w:r>
    </w:p>
    <w:p w14:paraId="5AE8F604" w14:textId="77777777" w:rsidR="00D03A9E" w:rsidRDefault="00D03A9E" w:rsidP="00D03A9E">
      <w:pPr>
        <w:spacing w:after="0" w:line="276" w:lineRule="auto"/>
        <w:ind w:left="0" w:firstLine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BIDANG STUDI BAHASA ARAB</w:t>
      </w:r>
    </w:p>
    <w:p w14:paraId="3632CB13" w14:textId="77777777" w:rsidR="00D03A9E" w:rsidRDefault="00D03A9E" w:rsidP="00D03A9E">
      <w:pPr>
        <w:spacing w:after="0" w:line="276" w:lineRule="auto"/>
        <w:ind w:left="0" w:firstLine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C1326">
        <w:rPr>
          <w:rFonts w:asciiTheme="majorBidi" w:hAnsiTheme="majorBidi" w:cstheme="majorBidi"/>
          <w:b/>
          <w:bCs/>
          <w:sz w:val="24"/>
          <w:szCs w:val="24"/>
        </w:rPr>
        <w:t>SEKOLAH DASAR ISLAM TERPADU</w:t>
      </w:r>
    </w:p>
    <w:p w14:paraId="55A566A7" w14:textId="77777777" w:rsidR="00D03A9E" w:rsidRDefault="00D03A9E" w:rsidP="00D03A9E">
      <w:pPr>
        <w:spacing w:after="0" w:line="276" w:lineRule="auto"/>
        <w:ind w:left="0" w:firstLine="0"/>
        <w:jc w:val="center"/>
        <w:rPr>
          <w:rFonts w:asciiTheme="majorBidi" w:hAnsiTheme="majorBidi" w:cstheme="majorBidi"/>
          <w:sz w:val="24"/>
          <w:szCs w:val="24"/>
        </w:rPr>
      </w:pPr>
    </w:p>
    <w:p w14:paraId="0EC7043D" w14:textId="73C46187" w:rsidR="00BC193C" w:rsidRPr="00A31140" w:rsidRDefault="00D03A9E" w:rsidP="00EC5912">
      <w:pPr>
        <w:spacing w:after="0" w:line="276" w:lineRule="auto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  <w:r w:rsidRPr="000C1326">
        <w:rPr>
          <w:rFonts w:asciiTheme="majorBidi" w:hAnsiTheme="majorBidi" w:cstheme="majorBidi"/>
          <w:b/>
          <w:bCs/>
          <w:sz w:val="24"/>
          <w:szCs w:val="24"/>
        </w:rPr>
        <w:t xml:space="preserve">FASE </w:t>
      </w:r>
      <w:bookmarkEnd w:id="0"/>
      <w:r w:rsidR="00EC5912">
        <w:rPr>
          <w:rFonts w:asciiTheme="majorBidi" w:hAnsiTheme="majorBidi" w:cstheme="majorBidi"/>
          <w:b/>
          <w:bCs/>
          <w:sz w:val="24"/>
          <w:szCs w:val="24"/>
        </w:rPr>
        <w:t>D</w:t>
      </w:r>
    </w:p>
    <w:tbl>
      <w:tblPr>
        <w:tblStyle w:val="TableGrid"/>
        <w:tblpPr w:vertAnchor="text" w:tblpX="-167"/>
        <w:tblOverlap w:val="never"/>
        <w:tblW w:w="10487" w:type="dxa"/>
        <w:tblInd w:w="0" w:type="dxa"/>
        <w:tblCellMar>
          <w:top w:w="59" w:type="dxa"/>
          <w:left w:w="110" w:type="dxa"/>
          <w:right w:w="144" w:type="dxa"/>
        </w:tblCellMar>
        <w:tblLook w:val="04A0" w:firstRow="1" w:lastRow="0" w:firstColumn="1" w:lastColumn="0" w:noHBand="0" w:noVBand="1"/>
      </w:tblPr>
      <w:tblGrid>
        <w:gridCol w:w="1695"/>
        <w:gridCol w:w="4543"/>
        <w:gridCol w:w="4249"/>
      </w:tblGrid>
      <w:tr w:rsidR="005D4E5F" w:rsidRPr="00A31140" w14:paraId="1389A1FF" w14:textId="77777777" w:rsidTr="00712DA1">
        <w:trPr>
          <w:trHeight w:val="645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069379" w14:textId="77777777" w:rsidR="00EC5912" w:rsidRPr="00A31140" w:rsidRDefault="00EC5912" w:rsidP="00EC5912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</w:rPr>
              <w:t>AKHIR FASE D</w:t>
            </w:r>
          </w:p>
          <w:p w14:paraId="50E0362E" w14:textId="2F548FC1" w:rsidR="005D4E5F" w:rsidRPr="00A31140" w:rsidRDefault="00EC5912" w:rsidP="00EC5912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eastAsia="Calibri" w:hAnsiTheme="majorBidi" w:cstheme="majorBidi"/>
                <w:sz w:val="24"/>
                <w:szCs w:val="24"/>
              </w:rPr>
              <w:t>(7-9)</w:t>
            </w: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B694A" w14:textId="75747F63" w:rsidR="005D4E5F" w:rsidRPr="001C12E2" w:rsidRDefault="001C12E2" w:rsidP="00BE17D3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Capaian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Pembelajaran</w:t>
            </w:r>
            <w:proofErr w:type="spellEnd"/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308E9" w14:textId="101857B9" w:rsidR="005D4E5F" w:rsidRPr="001C12E2" w:rsidRDefault="001C12E2" w:rsidP="00BE17D3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Tujuan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Pembelajaran</w:t>
            </w:r>
            <w:proofErr w:type="spellEnd"/>
          </w:p>
        </w:tc>
      </w:tr>
      <w:tr w:rsidR="00BE17D3" w:rsidRPr="00A31140" w14:paraId="2E2718CB" w14:textId="77777777" w:rsidTr="00712DA1">
        <w:trPr>
          <w:trHeight w:val="1791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8A2938" w14:textId="1258EC9E" w:rsidR="00BE17D3" w:rsidRPr="00A31140" w:rsidRDefault="00EC5912" w:rsidP="00BE17D3">
            <w:pPr>
              <w:spacing w:after="0" w:line="259" w:lineRule="auto"/>
              <w:ind w:left="29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Elemen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Maharatul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’</w:t>
            </w: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BEF68" w14:textId="77777777" w:rsidR="00BE17D3" w:rsidRPr="00A31140" w:rsidRDefault="00BE17D3" w:rsidP="00BE17D3">
            <w:pPr>
              <w:spacing w:after="0" w:line="259" w:lineRule="auto"/>
              <w:ind w:left="0" w:firstLine="14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Mendengarkan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paparan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teks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tema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attahiyah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at-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ta'aruf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usroh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as-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sakan,al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hayaatu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alyaumiyyah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at-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tho'am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asy-syarob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ash-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sholat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addiroosah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al-'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amalu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at-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tasawwuq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jawwu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an-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naasu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amaakin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hajju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umroh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ash-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shihhah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al'uthlah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;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Melengkapi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isian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kalimat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dibacakan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guru.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C4D1D" w14:textId="77777777" w:rsidR="00BE17D3" w:rsidRPr="00A31140" w:rsidRDefault="00BE17D3" w:rsidP="00BE17D3">
            <w:pPr>
              <w:spacing w:after="0" w:line="259" w:lineRule="auto"/>
              <w:ind w:left="0" w:right="17" w:firstLine="1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Menyebutkan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ayat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qur'an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hadits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tema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terkait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Hafal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kosa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kata.</w:t>
            </w:r>
          </w:p>
        </w:tc>
      </w:tr>
      <w:tr w:rsidR="00EC5912" w:rsidRPr="00A31140" w14:paraId="53C0BC23" w14:textId="77777777" w:rsidTr="00712DA1">
        <w:trPr>
          <w:trHeight w:val="1791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BC8F09" w14:textId="458D471D" w:rsidR="00EC5912" w:rsidRDefault="00EC5912" w:rsidP="00EC5912">
            <w:pPr>
              <w:spacing w:after="0" w:line="259" w:lineRule="auto"/>
              <w:ind w:left="29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Elemen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Maharatul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kalam</w:t>
            </w: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823DD" w14:textId="2F9E5E0B" w:rsidR="00EC5912" w:rsidRPr="00A31140" w:rsidRDefault="00EC5912" w:rsidP="00EC5912">
            <w:pPr>
              <w:spacing w:after="0" w:line="259" w:lineRule="auto"/>
              <w:ind w:left="0" w:firstLine="14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04B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Melakukan percakapan dari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beberapa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paparan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teks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tema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attahiyah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at-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ta'aruf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usroh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as-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sakan,al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hayaatu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alyaumiyyah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at-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tho'am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asy-syarob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ash-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sholat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addiroosah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al-'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amalu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at-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tasawwuq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jawwu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an-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naasu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amaakin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hajju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umroh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ash-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shihhah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al'uthlah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;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Melengkapi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isian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kalimat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dibacakan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guru.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495B8" w14:textId="698A8743" w:rsidR="00EC5912" w:rsidRPr="00A31140" w:rsidRDefault="00EC5912" w:rsidP="00EC5912">
            <w:pPr>
              <w:spacing w:after="0" w:line="259" w:lineRule="auto"/>
              <w:ind w:left="0" w:right="17" w:firstLine="1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Mempraktekkan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dialog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dipelajari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hafal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kosa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kata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serta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menggunakannya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percakapan</w:t>
            </w:r>
            <w:proofErr w:type="spellEnd"/>
          </w:p>
        </w:tc>
      </w:tr>
      <w:tr w:rsidR="00EC5912" w:rsidRPr="00A31140" w14:paraId="7FBF4C9F" w14:textId="77777777" w:rsidTr="00712DA1">
        <w:trPr>
          <w:trHeight w:val="1791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FE7424" w14:textId="09B0BBE6" w:rsidR="00EC5912" w:rsidRDefault="00EC5912" w:rsidP="00EC5912">
            <w:pPr>
              <w:spacing w:after="0" w:line="259" w:lineRule="auto"/>
              <w:ind w:left="29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Elemen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Maharatul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qiraah</w:t>
            </w:r>
            <w:proofErr w:type="spellEnd"/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A525B" w14:textId="5C4EB87A" w:rsidR="00EC5912" w:rsidRPr="00A31140" w:rsidRDefault="00EC5912" w:rsidP="00EC5912">
            <w:pPr>
              <w:spacing w:after="0" w:line="259" w:lineRule="auto"/>
              <w:ind w:left="0" w:firstLine="14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Membaca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wacana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atau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teks-teks</w:t>
            </w:r>
            <w:proofErr w:type="spellEnd"/>
            <w:r w:rsidRPr="00104B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percakapan dari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beberapa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paparan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teks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tema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attahiyah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at-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ta'aruf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usroh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as-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sakan,al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hayaatu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alyaumiyyah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at-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tho'am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asy-syarob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ash-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sholat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addiroosah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al-'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amalu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at-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tasawwuq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jawwu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an-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naasu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amaakin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hajju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umroh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ash-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shihhah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al'uthlah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;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Melengkapi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isian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kalimat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dibacakan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guru.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65FA0" w14:textId="53080699" w:rsidR="00EC5912" w:rsidRPr="00A31140" w:rsidRDefault="00EC5912" w:rsidP="00EC5912">
            <w:pPr>
              <w:spacing w:after="0" w:line="259" w:lineRule="auto"/>
              <w:ind w:left="0" w:right="17" w:firstLine="1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Membaca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teks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tanpa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harakat</w:t>
            </w:r>
          </w:p>
        </w:tc>
      </w:tr>
      <w:tr w:rsidR="00EC5912" w:rsidRPr="00A31140" w14:paraId="7485515A" w14:textId="77777777" w:rsidTr="00712DA1">
        <w:trPr>
          <w:trHeight w:val="1791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33966D" w14:textId="62BFBDD6" w:rsidR="00EC5912" w:rsidRDefault="00EC5912" w:rsidP="00EC5912">
            <w:pPr>
              <w:spacing w:after="0" w:line="259" w:lineRule="auto"/>
              <w:ind w:left="29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Elemen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Maharatul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kitabah</w:t>
            </w:r>
            <w:proofErr w:type="spellEnd"/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7F6EC" w14:textId="77777777" w:rsidR="00EC5912" w:rsidRDefault="00EC5912" w:rsidP="00EC5912">
            <w:pPr>
              <w:spacing w:after="0" w:line="259" w:lineRule="auto"/>
              <w:ind w:left="0" w:firstLine="14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Mengungkapkan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informasi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secara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tertulis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kalimat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sederhana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berkaitan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tema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attahiyah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at-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ta'aruf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usroh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as-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sakan,al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hayaatu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alyaumiyyah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at-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tho'am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asy-syarob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ash-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sholat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addiroosah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al-'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amalu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at-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tasawwuq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jawwu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an-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naasu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amaakin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hajju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umroh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ash-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shihhah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al'uthlah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; </w:t>
            </w:r>
          </w:p>
          <w:p w14:paraId="711ECA95" w14:textId="77D88755" w:rsidR="00EC5912" w:rsidRPr="00A31140" w:rsidRDefault="00EC5912" w:rsidP="00EC5912">
            <w:pPr>
              <w:spacing w:after="0" w:line="259" w:lineRule="auto"/>
              <w:ind w:left="0" w:firstLine="14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Melengkapi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isian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kalimat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dibacakan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guru.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CD2A5" w14:textId="77777777" w:rsidR="00EC5912" w:rsidRDefault="00EC5912" w:rsidP="00EC5912">
            <w:pPr>
              <w:spacing w:after="0" w:line="259" w:lineRule="auto"/>
              <w:ind w:left="0" w:right="17" w:firstLine="1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Mengimplementasikan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Al Quran</w:t>
            </w:r>
          </w:p>
          <w:p w14:paraId="454EA10D" w14:textId="74B9ED10" w:rsidR="00EC5912" w:rsidRPr="00A31140" w:rsidRDefault="00EC5912" w:rsidP="00EC5912">
            <w:pPr>
              <w:spacing w:after="0" w:line="259" w:lineRule="auto"/>
              <w:ind w:left="0" w:right="17" w:firstLine="1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menulis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khat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bagus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kaidah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khat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naskhi</w:t>
            </w:r>
            <w:proofErr w:type="spellEnd"/>
          </w:p>
        </w:tc>
      </w:tr>
    </w:tbl>
    <w:p w14:paraId="51F561BA" w14:textId="4DB2FE47" w:rsidR="00F209F4" w:rsidRDefault="00F209F4" w:rsidP="009704CA">
      <w:pPr>
        <w:spacing w:after="0" w:line="276" w:lineRule="auto"/>
        <w:ind w:left="-5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177BF8D6" w14:textId="77777777" w:rsidR="00F209F4" w:rsidRPr="00441CCC" w:rsidRDefault="00F209F4" w:rsidP="00F209F4">
      <w:pPr>
        <w:spacing w:after="0" w:line="276" w:lineRule="auto"/>
        <w:ind w:left="0" w:firstLine="0"/>
        <w:jc w:val="center"/>
        <w:rPr>
          <w:rFonts w:asciiTheme="majorBidi" w:hAnsiTheme="majorBidi" w:cstheme="majorBidi"/>
          <w:b/>
          <w:bCs/>
          <w:szCs w:val="20"/>
        </w:rPr>
      </w:pPr>
      <w:bookmarkStart w:id="1" w:name="_Hlk155875105"/>
      <w:r w:rsidRPr="00441CCC">
        <w:rPr>
          <w:rFonts w:asciiTheme="majorBidi" w:hAnsiTheme="majorBidi" w:cstheme="majorBidi"/>
          <w:b/>
          <w:bCs/>
          <w:szCs w:val="20"/>
        </w:rPr>
        <w:lastRenderedPageBreak/>
        <w:t>ALUR TUJUAN PEMBELAJARAN (ATP)</w:t>
      </w:r>
    </w:p>
    <w:p w14:paraId="0A05F8F2" w14:textId="1938DCB1" w:rsidR="00F209F4" w:rsidRDefault="00F209F4" w:rsidP="00F209F4">
      <w:pPr>
        <w:spacing w:after="0" w:line="276" w:lineRule="auto"/>
        <w:ind w:left="0" w:firstLine="0"/>
        <w:jc w:val="center"/>
        <w:rPr>
          <w:rFonts w:asciiTheme="majorBidi" w:hAnsiTheme="majorBidi" w:cstheme="majorBidi"/>
          <w:szCs w:val="20"/>
          <w:lang w:val="en-US"/>
        </w:rPr>
      </w:pPr>
      <w:r w:rsidRPr="00441CCC">
        <w:rPr>
          <w:rFonts w:asciiTheme="majorBidi" w:hAnsiTheme="majorBidi" w:cstheme="majorBidi"/>
          <w:szCs w:val="20"/>
        </w:rPr>
        <w:t xml:space="preserve">Kelas </w:t>
      </w:r>
      <w:r w:rsidRPr="00441CCC">
        <w:rPr>
          <w:rFonts w:asciiTheme="majorBidi" w:hAnsiTheme="majorBidi" w:cstheme="majorBidi"/>
          <w:szCs w:val="20"/>
          <w:lang w:val="id-ID"/>
        </w:rPr>
        <w:t>V</w:t>
      </w:r>
      <w:r>
        <w:rPr>
          <w:rFonts w:asciiTheme="majorBidi" w:hAnsiTheme="majorBidi" w:cstheme="majorBidi"/>
          <w:szCs w:val="20"/>
          <w:lang w:val="en-US"/>
        </w:rPr>
        <w:t>II</w:t>
      </w:r>
    </w:p>
    <w:p w14:paraId="35771F7C" w14:textId="58FF1F74" w:rsidR="003F799F" w:rsidRDefault="003F799F" w:rsidP="00F209F4">
      <w:pPr>
        <w:spacing w:after="0" w:line="276" w:lineRule="auto"/>
        <w:ind w:left="0" w:firstLine="0"/>
        <w:jc w:val="center"/>
        <w:rPr>
          <w:rFonts w:asciiTheme="majorBidi" w:hAnsiTheme="majorBidi" w:cstheme="majorBidi"/>
          <w:szCs w:val="20"/>
          <w:lang w:val="en-US"/>
        </w:rPr>
      </w:pPr>
    </w:p>
    <w:tbl>
      <w:tblPr>
        <w:tblStyle w:val="TableGrid0"/>
        <w:tblpPr w:leftFromText="180" w:rightFromText="180" w:vertAnchor="page" w:horzAnchor="margin" w:tblpY="2713"/>
        <w:tblW w:w="10490" w:type="dxa"/>
        <w:tblLook w:val="04A0" w:firstRow="1" w:lastRow="0" w:firstColumn="1" w:lastColumn="0" w:noHBand="0" w:noVBand="1"/>
      </w:tblPr>
      <w:tblGrid>
        <w:gridCol w:w="500"/>
        <w:gridCol w:w="1196"/>
        <w:gridCol w:w="4962"/>
        <w:gridCol w:w="1030"/>
        <w:gridCol w:w="1844"/>
        <w:gridCol w:w="958"/>
      </w:tblGrid>
      <w:tr w:rsidR="003F799F" w:rsidRPr="00441CCC" w14:paraId="04BB5BB5" w14:textId="77777777" w:rsidTr="002700C5">
        <w:tc>
          <w:tcPr>
            <w:tcW w:w="10490" w:type="dxa"/>
            <w:gridSpan w:val="6"/>
          </w:tcPr>
          <w:p w14:paraId="4F1C1E18" w14:textId="77777777" w:rsidR="003F799F" w:rsidRPr="00441CCC" w:rsidRDefault="003F799F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  <w:lang w:val="id-ID"/>
              </w:rPr>
            </w:pPr>
            <w:r w:rsidRPr="00441CCC">
              <w:rPr>
                <w:rFonts w:asciiTheme="majorBidi" w:hAnsiTheme="majorBidi" w:cstheme="majorBidi"/>
                <w:szCs w:val="20"/>
                <w:lang w:val="id-ID"/>
              </w:rPr>
              <w:t>Semester 1</w:t>
            </w:r>
          </w:p>
        </w:tc>
      </w:tr>
      <w:tr w:rsidR="003F799F" w:rsidRPr="00441CCC" w14:paraId="0CB4F0E9" w14:textId="77777777" w:rsidTr="002700C5">
        <w:tc>
          <w:tcPr>
            <w:tcW w:w="500" w:type="dxa"/>
          </w:tcPr>
          <w:p w14:paraId="22B9F231" w14:textId="77777777" w:rsidR="003F799F" w:rsidRPr="00441CCC" w:rsidRDefault="003F799F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</w:rPr>
            </w:pPr>
            <w:r w:rsidRPr="00441CCC">
              <w:rPr>
                <w:rFonts w:asciiTheme="majorBidi" w:hAnsiTheme="majorBidi" w:cstheme="majorBidi"/>
                <w:szCs w:val="20"/>
              </w:rPr>
              <w:t>No</w:t>
            </w:r>
          </w:p>
        </w:tc>
        <w:tc>
          <w:tcPr>
            <w:tcW w:w="1196" w:type="dxa"/>
          </w:tcPr>
          <w:p w14:paraId="528D078F" w14:textId="77777777" w:rsidR="003F799F" w:rsidRPr="00441CCC" w:rsidRDefault="003F799F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</w:rPr>
            </w:pPr>
            <w:proofErr w:type="spellStart"/>
            <w:r w:rsidRPr="00441CCC">
              <w:rPr>
                <w:rFonts w:asciiTheme="majorBidi" w:hAnsiTheme="majorBidi" w:cstheme="majorBidi"/>
                <w:szCs w:val="20"/>
              </w:rPr>
              <w:t>Lingkup</w:t>
            </w:r>
            <w:proofErr w:type="spellEnd"/>
            <w:r w:rsidRPr="00441CCC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441CCC">
              <w:rPr>
                <w:rFonts w:asciiTheme="majorBidi" w:hAnsiTheme="majorBidi" w:cstheme="majorBidi"/>
                <w:szCs w:val="20"/>
              </w:rPr>
              <w:t>Materi</w:t>
            </w:r>
            <w:proofErr w:type="spellEnd"/>
          </w:p>
        </w:tc>
        <w:tc>
          <w:tcPr>
            <w:tcW w:w="4962" w:type="dxa"/>
          </w:tcPr>
          <w:p w14:paraId="0767D6EA" w14:textId="77777777" w:rsidR="003F799F" w:rsidRPr="00441CCC" w:rsidRDefault="003F799F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</w:rPr>
            </w:pPr>
            <w:proofErr w:type="spellStart"/>
            <w:r w:rsidRPr="00441CCC">
              <w:rPr>
                <w:rFonts w:asciiTheme="majorBidi" w:hAnsiTheme="majorBidi" w:cstheme="majorBidi"/>
                <w:szCs w:val="20"/>
              </w:rPr>
              <w:t>Tujuan</w:t>
            </w:r>
            <w:proofErr w:type="spellEnd"/>
            <w:r w:rsidRPr="00441CCC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441CCC">
              <w:rPr>
                <w:rFonts w:asciiTheme="majorBidi" w:hAnsiTheme="majorBidi" w:cstheme="majorBidi"/>
                <w:szCs w:val="20"/>
              </w:rPr>
              <w:t>Pembelajaran</w:t>
            </w:r>
            <w:proofErr w:type="spellEnd"/>
          </w:p>
        </w:tc>
        <w:tc>
          <w:tcPr>
            <w:tcW w:w="1030" w:type="dxa"/>
          </w:tcPr>
          <w:p w14:paraId="35AC79F1" w14:textId="77777777" w:rsidR="003F799F" w:rsidRPr="00441CCC" w:rsidRDefault="003F799F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</w:rPr>
            </w:pPr>
            <w:proofErr w:type="spellStart"/>
            <w:r w:rsidRPr="00441CCC">
              <w:rPr>
                <w:rFonts w:asciiTheme="majorBidi" w:hAnsiTheme="majorBidi" w:cstheme="majorBidi"/>
                <w:szCs w:val="20"/>
              </w:rPr>
              <w:t>Jenis</w:t>
            </w:r>
            <w:proofErr w:type="spellEnd"/>
            <w:r w:rsidRPr="00441CCC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441CCC">
              <w:rPr>
                <w:rFonts w:asciiTheme="majorBidi" w:hAnsiTheme="majorBidi" w:cstheme="majorBidi"/>
                <w:szCs w:val="20"/>
              </w:rPr>
              <w:t>Teks</w:t>
            </w:r>
            <w:proofErr w:type="spellEnd"/>
          </w:p>
        </w:tc>
        <w:tc>
          <w:tcPr>
            <w:tcW w:w="1844" w:type="dxa"/>
          </w:tcPr>
          <w:p w14:paraId="34CEEF76" w14:textId="77777777" w:rsidR="003F799F" w:rsidRPr="00441CCC" w:rsidRDefault="003F799F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</w:rPr>
            </w:pPr>
            <w:r w:rsidRPr="00441CCC">
              <w:rPr>
                <w:rFonts w:asciiTheme="majorBidi" w:hAnsiTheme="majorBidi" w:cstheme="majorBidi"/>
                <w:szCs w:val="20"/>
              </w:rPr>
              <w:t>P5 PPRA</w:t>
            </w:r>
          </w:p>
        </w:tc>
        <w:tc>
          <w:tcPr>
            <w:tcW w:w="958" w:type="dxa"/>
          </w:tcPr>
          <w:p w14:paraId="01C564B4" w14:textId="77777777" w:rsidR="003F799F" w:rsidRPr="00441CCC" w:rsidRDefault="003F799F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</w:rPr>
            </w:pPr>
            <w:proofErr w:type="spellStart"/>
            <w:r w:rsidRPr="00441CCC">
              <w:rPr>
                <w:rFonts w:asciiTheme="majorBidi" w:hAnsiTheme="majorBidi" w:cstheme="majorBidi"/>
                <w:szCs w:val="20"/>
              </w:rPr>
              <w:t>Alokasi</w:t>
            </w:r>
            <w:proofErr w:type="spellEnd"/>
            <w:r w:rsidRPr="00441CCC">
              <w:rPr>
                <w:rFonts w:asciiTheme="majorBidi" w:hAnsiTheme="majorBidi" w:cstheme="majorBidi"/>
                <w:szCs w:val="20"/>
              </w:rPr>
              <w:t xml:space="preserve"> Waktu</w:t>
            </w:r>
          </w:p>
        </w:tc>
      </w:tr>
      <w:tr w:rsidR="003F799F" w:rsidRPr="00441CCC" w14:paraId="5E4ED571" w14:textId="77777777" w:rsidTr="002700C5">
        <w:tc>
          <w:tcPr>
            <w:tcW w:w="500" w:type="dxa"/>
          </w:tcPr>
          <w:p w14:paraId="148AD1DF" w14:textId="77777777" w:rsidR="003F799F" w:rsidRPr="00441CCC" w:rsidRDefault="003F799F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  <w:lang w:val="id-ID"/>
              </w:rPr>
            </w:pPr>
            <w:r w:rsidRPr="00441CCC">
              <w:rPr>
                <w:rFonts w:asciiTheme="majorBidi" w:hAnsiTheme="majorBidi" w:cstheme="majorBidi"/>
                <w:szCs w:val="20"/>
                <w:lang w:val="id-ID"/>
              </w:rPr>
              <w:t>1</w:t>
            </w:r>
          </w:p>
        </w:tc>
        <w:tc>
          <w:tcPr>
            <w:tcW w:w="1196" w:type="dxa"/>
          </w:tcPr>
          <w:p w14:paraId="2CA21D76" w14:textId="77777777" w:rsidR="003F799F" w:rsidRPr="00441CCC" w:rsidRDefault="003F799F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zCs w:val="20"/>
                <w:rtl/>
                <w:lang w:val="en-US"/>
              </w:rPr>
              <w:t>التعارف</w:t>
            </w:r>
          </w:p>
          <w:p w14:paraId="62511111" w14:textId="77777777" w:rsidR="003F799F" w:rsidRPr="00F209F4" w:rsidRDefault="003F799F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0"/>
                <w:lang w:val="en-US"/>
              </w:rPr>
              <w:t>Perkenalan</w:t>
            </w:r>
            <w:proofErr w:type="spellEnd"/>
          </w:p>
        </w:tc>
        <w:tc>
          <w:tcPr>
            <w:tcW w:w="4962" w:type="dxa"/>
          </w:tcPr>
          <w:p w14:paraId="5B08AF86" w14:textId="77777777" w:rsidR="003F799F" w:rsidRPr="00441CCC" w:rsidRDefault="003F799F" w:rsidP="002700C5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370"/>
              <w:rPr>
                <w:rStyle w:val="fontstyle21"/>
                <w:rFonts w:asciiTheme="majorBidi" w:hAnsiTheme="majorBidi" w:cstheme="majorBidi"/>
                <w:color w:val="auto"/>
                <w:sz w:val="20"/>
                <w:szCs w:val="20"/>
              </w:rPr>
            </w:pP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Mendengarkan</w:t>
            </w:r>
            <w:proofErr w:type="spellEnd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441CCC">
              <w:rPr>
                <w:rStyle w:val="fontstyle01"/>
                <w:rFonts w:asciiTheme="majorBidi" w:hAnsiTheme="majorBidi" w:cstheme="majorBidi"/>
                <w:i w:val="0"/>
                <w:iCs w:val="0"/>
                <w:sz w:val="20"/>
                <w:szCs w:val="20"/>
                <w:lang w:val="id-ID"/>
              </w:rPr>
              <w:t>dari guru atau sumber belajar yang lain</w:t>
            </w:r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komponen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bahasa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seperti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fonem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, kata,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intonasi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pada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tema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</w:rPr>
              <w:t>perkenalan</w:t>
            </w:r>
            <w:proofErr w:type="spellEnd"/>
          </w:p>
          <w:p w14:paraId="774290E0" w14:textId="77777777" w:rsidR="003F799F" w:rsidRPr="00441CCC" w:rsidRDefault="003F799F" w:rsidP="002700C5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312"/>
              <w:rPr>
                <w:rStyle w:val="fontstyle21"/>
                <w:rFonts w:asciiTheme="majorBidi" w:hAnsiTheme="majorBidi" w:cstheme="majorBidi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Mendengarkan</w:t>
            </w:r>
            <w:proofErr w:type="spellEnd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dari</w:t>
            </w:r>
            <w:proofErr w:type="spellEnd"/>
            <w:proofErr w:type="gram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guru </w:t>
            </w:r>
            <w:r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ata</w:t>
            </w:r>
            <w:r w:rsidRPr="00441CCC">
              <w:rPr>
                <w:rStyle w:val="fontstyle01"/>
                <w:rFonts w:asciiTheme="majorBidi" w:hAnsiTheme="majorBidi" w:cstheme="majorBidi"/>
                <w:i w:val="0"/>
                <w:iCs w:val="0"/>
                <w:sz w:val="20"/>
                <w:szCs w:val="20"/>
                <w:lang w:val="id-ID"/>
              </w:rPr>
              <w:t>u sumber belajar yang lain</w:t>
            </w:r>
            <w:r>
              <w:rPr>
                <w:rStyle w:val="fontstyle01"/>
                <w:rFonts w:asciiTheme="majorBidi" w:hAnsiTheme="majorBidi" w:cstheme="majorBidi"/>
                <w:i w:val="0"/>
                <w:iCs w:val="0"/>
                <w:sz w:val="20"/>
                <w:szCs w:val="20"/>
                <w:lang w:val="id-ID"/>
              </w:rPr>
              <w:t xml:space="preserve">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percakapan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sederhana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441CC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dengan penggunaan dlomir mufrad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lilmutakallim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lilmukhattab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jenis</w:t>
            </w:r>
            <w:proofErr w:type="spellEnd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mudzakkar</w:t>
            </w:r>
            <w:proofErr w:type="spellEnd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 dan </w:t>
            </w:r>
            <w:proofErr w:type="spellStart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muannas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munfasil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muttasil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, </w:t>
            </w:r>
            <w:proofErr w:type="spellStart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serta</w:t>
            </w:r>
            <w:proofErr w:type="spellEnd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penggunaan</w:t>
            </w:r>
            <w:proofErr w:type="spellEnd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huruf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jar dan</w:t>
            </w:r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isim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isyarah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pada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jumlah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ismiyyah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ddalam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bentuk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isyarah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+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isim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murfad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+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na’t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dan 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mubtada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’ (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isim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mufrad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) + khabar (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isim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mufrad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) +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na’t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sesuai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tema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</w:rPr>
              <w:t>perkenalan</w:t>
            </w:r>
            <w:proofErr w:type="spellEnd"/>
            <w:r w:rsidRPr="00441CC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.</w:t>
            </w:r>
          </w:p>
          <w:p w14:paraId="4FBCE27A" w14:textId="77777777" w:rsidR="003F799F" w:rsidRPr="00441CCC" w:rsidRDefault="003F799F" w:rsidP="002700C5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312"/>
              <w:rPr>
                <w:rStyle w:val="fontstyle31"/>
                <w:rFonts w:asciiTheme="majorBidi" w:hAnsiTheme="majorBidi" w:cstheme="majorBidi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441CCC">
              <w:rPr>
                <w:rStyle w:val="fontstyle21"/>
                <w:rFonts w:asciiTheme="majorBidi" w:hAnsiTheme="majorBidi" w:cstheme="majorBidi"/>
                <w:i/>
                <w:iCs/>
                <w:sz w:val="20"/>
                <w:szCs w:val="20"/>
              </w:rPr>
              <w:t>Meniru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bacaan</w:t>
            </w:r>
            <w:proofErr w:type="gram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dari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guru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melafalkan percakapan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sederhana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441CC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penggunaan dlomir mufrad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lilmutakallim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lilmukhattab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jenis</w:t>
            </w:r>
            <w:proofErr w:type="spellEnd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mudzakkar</w:t>
            </w:r>
            <w:proofErr w:type="spellEnd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 dan </w:t>
            </w:r>
            <w:proofErr w:type="spellStart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muannas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munfasil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muttasil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, </w:t>
            </w:r>
            <w:proofErr w:type="spellStart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serta</w:t>
            </w:r>
            <w:proofErr w:type="spellEnd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penggunaan</w:t>
            </w:r>
            <w:proofErr w:type="spellEnd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huruf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jar dan</w:t>
            </w:r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isim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isyarah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pada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jumlah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ismiyyah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ddalam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bentuk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isyarah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+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isim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murfad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+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na’t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dan 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mubtada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’ (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isim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mufrad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) + khabar (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isim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mufrad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) +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na’t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sesuai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tema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</w:rPr>
              <w:t>perkenalan</w:t>
            </w:r>
            <w:proofErr w:type="spellEnd"/>
          </w:p>
          <w:p w14:paraId="1C493AF7" w14:textId="77777777" w:rsidR="003F799F" w:rsidRPr="008A58E2" w:rsidRDefault="003F799F" w:rsidP="002700C5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312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Melakukan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percakapan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sederhana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441CC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penggunaan dlomir mufrad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lilmutakallim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lilmukhattab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jenis</w:t>
            </w:r>
            <w:proofErr w:type="spellEnd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mudzakkar</w:t>
            </w:r>
            <w:proofErr w:type="spellEnd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 dan </w:t>
            </w:r>
            <w:proofErr w:type="spellStart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muannas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munfasil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muttasil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, </w:t>
            </w:r>
            <w:proofErr w:type="spellStart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serta</w:t>
            </w:r>
            <w:proofErr w:type="spellEnd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penggunaan</w:t>
            </w:r>
            <w:proofErr w:type="spellEnd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huruf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jar dan</w:t>
            </w:r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isim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isyarah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pada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jumlah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ismiyyah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ddalam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bentuk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isyarah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+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isim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murfad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+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na’t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dan 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mubtada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’ (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isim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mufrad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) + khabar (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isim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mufrad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) +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na’t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sesuai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tema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</w:rPr>
              <w:t>perkenalan</w:t>
            </w:r>
            <w:proofErr w:type="spellEnd"/>
          </w:p>
          <w:p w14:paraId="4067C4A3" w14:textId="57F514CF" w:rsidR="003F799F" w:rsidRPr="00441CCC" w:rsidRDefault="00E27276" w:rsidP="002700C5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312"/>
              <w:jc w:val="left"/>
              <w:rPr>
                <w:rStyle w:val="fontstyle21"/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color w:val="auto"/>
                <w:szCs w:val="20"/>
              </w:rPr>
              <w:t>Membaca</w:t>
            </w:r>
            <w:proofErr w:type="spellEnd"/>
            <w:r>
              <w:rPr>
                <w:rFonts w:asciiTheme="majorBidi" w:hAnsiTheme="majorBidi" w:cstheme="majorBidi"/>
                <w:color w:val="auto"/>
                <w:szCs w:val="20"/>
              </w:rPr>
              <w:t xml:space="preserve">   </w:t>
            </w:r>
            <w:proofErr w:type="spellStart"/>
            <w:r>
              <w:rPr>
                <w:rFonts w:asciiTheme="majorBidi" w:hAnsiTheme="majorBidi" w:cstheme="majorBidi"/>
                <w:color w:val="auto"/>
                <w:szCs w:val="20"/>
              </w:rPr>
              <w:t>percakapan</w:t>
            </w:r>
            <w:proofErr w:type="spellEnd"/>
            <w:r>
              <w:rPr>
                <w:rFonts w:asciiTheme="majorBidi" w:hAnsiTheme="majorBidi" w:cstheme="majorBidi"/>
                <w:color w:val="auto"/>
                <w:szCs w:val="20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color w:val="auto"/>
                <w:szCs w:val="20"/>
              </w:rPr>
              <w:t>qiraah</w:t>
            </w:r>
            <w:proofErr w:type="spellEnd"/>
            <w:r>
              <w:rPr>
                <w:rFonts w:asciiTheme="majorBidi" w:hAnsiTheme="majorBidi" w:cstheme="majorBidi"/>
                <w:color w:val="auto"/>
                <w:szCs w:val="20"/>
              </w:rPr>
              <w:t xml:space="preserve"> </w:t>
            </w:r>
            <w:r w:rsidR="003F799F"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sederhana </w:t>
            </w:r>
            <w:r w:rsidR="003F799F"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3F799F" w:rsidRPr="00441CC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penggunaan dlomir mufrad 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lilmutakallim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dan 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lilmukhattab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="003F799F"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jenis</w:t>
            </w:r>
            <w:proofErr w:type="spellEnd"/>
            <w:r w:rsidR="003F799F"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="003F799F"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mudzakkar</w:t>
            </w:r>
            <w:proofErr w:type="spellEnd"/>
            <w:r w:rsidR="003F799F"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 dan</w:t>
            </w:r>
            <w:proofErr w:type="gramEnd"/>
            <w:r w:rsidR="003F799F"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="003F799F"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muannas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yang 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munfasil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dan 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muttasil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, </w:t>
            </w:r>
            <w:proofErr w:type="spellStart"/>
            <w:r w:rsidR="003F799F"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serta</w:t>
            </w:r>
            <w:proofErr w:type="spellEnd"/>
            <w:r w:rsidR="003F799F"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="003F799F"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penggunaan</w:t>
            </w:r>
            <w:proofErr w:type="spellEnd"/>
            <w:r w:rsidR="003F799F"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huruf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jar dan</w:t>
            </w:r>
            <w:r w:rsidR="003F799F"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isim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isyarah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pada 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jumlah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ismiyyah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ddalam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bentuk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isyarah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+ 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isim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murfad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+ 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na’t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dan  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mubtada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’ (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isim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mufrad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) + khabar (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isim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mufrad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) + 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na’t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="003F799F"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sesuai</w:t>
            </w:r>
            <w:proofErr w:type="spellEnd"/>
            <w:r w:rsidR="003F799F"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3F799F"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tema</w:t>
            </w:r>
            <w:proofErr w:type="spellEnd"/>
            <w:r w:rsidR="003F799F"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3F799F">
              <w:rPr>
                <w:color w:val="auto"/>
              </w:rPr>
              <w:t>perkenalan</w:t>
            </w:r>
            <w:proofErr w:type="spellEnd"/>
          </w:p>
          <w:p w14:paraId="67EF6FD0" w14:textId="77777777" w:rsidR="003F799F" w:rsidRPr="00441CCC" w:rsidRDefault="003F799F" w:rsidP="002700C5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312"/>
              <w:jc w:val="left"/>
              <w:rPr>
                <w:rFonts w:asciiTheme="majorBidi" w:hAnsiTheme="majorBidi" w:cstheme="majorBidi"/>
                <w:szCs w:val="20"/>
              </w:rPr>
            </w:pP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Menulis kata, kalimat dan percakapan sederhana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441CC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penggunaan dlomir mufrad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lilmutakallim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lilmukhattab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jenis</w:t>
            </w:r>
            <w:proofErr w:type="spellEnd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mudzakkar</w:t>
            </w:r>
            <w:proofErr w:type="spellEnd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 dan </w:t>
            </w:r>
            <w:proofErr w:type="spellStart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muannas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munfasil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muttasil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, </w:t>
            </w:r>
            <w:proofErr w:type="spellStart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serta</w:t>
            </w:r>
            <w:proofErr w:type="spellEnd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penggunaan</w:t>
            </w:r>
            <w:proofErr w:type="spellEnd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huruf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jar dan</w:t>
            </w:r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isim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isyarah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pada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jumlah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ismiyyah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ddalam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bentuk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isyarah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+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isim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murfad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+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na’t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dan 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mubtada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’ (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isim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mufrad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) + khabar (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isim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mufrad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) +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na’t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sesuai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tema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</w:rPr>
              <w:t>perkenalan</w:t>
            </w:r>
            <w:proofErr w:type="spellEnd"/>
          </w:p>
        </w:tc>
        <w:tc>
          <w:tcPr>
            <w:tcW w:w="1030" w:type="dxa"/>
          </w:tcPr>
          <w:p w14:paraId="67A16D28" w14:textId="77777777" w:rsidR="003F799F" w:rsidRPr="00441CCC" w:rsidRDefault="003F799F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</w:rPr>
            </w:pPr>
            <w:proofErr w:type="spellStart"/>
            <w:r w:rsidRPr="00441CCC">
              <w:rPr>
                <w:rFonts w:asciiTheme="majorBidi" w:hAnsiTheme="majorBidi" w:cstheme="majorBidi"/>
                <w:szCs w:val="20"/>
              </w:rPr>
              <w:t>Deskripsi</w:t>
            </w:r>
            <w:proofErr w:type="spellEnd"/>
          </w:p>
        </w:tc>
        <w:tc>
          <w:tcPr>
            <w:tcW w:w="1844" w:type="dxa"/>
          </w:tcPr>
          <w:p w14:paraId="36E57544" w14:textId="77777777" w:rsidR="003F799F" w:rsidRPr="00441CCC" w:rsidRDefault="003F799F" w:rsidP="002700C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28"/>
              <w:jc w:val="left"/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Beriman</w:t>
            </w:r>
            <w:proofErr w:type="spellEnd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bertakwa</w:t>
            </w:r>
            <w:proofErr w:type="spellEnd"/>
            <w:r w:rsidRPr="00441CCC">
              <w:rPr>
                <w:rFonts w:asciiTheme="majorBidi" w:hAnsiTheme="majorBidi" w:cstheme="majorBidi"/>
                <w:szCs w:val="20"/>
              </w:rPr>
              <w:br/>
            </w: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kepa</w:t>
            </w:r>
            <w:proofErr w:type="spellEnd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Tuhan</w:t>
            </w:r>
            <w:proofErr w:type="spellEnd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YME,</w:t>
            </w:r>
            <w:r w:rsidRPr="00441CCC">
              <w:rPr>
                <w:rFonts w:asciiTheme="majorBidi" w:hAnsiTheme="majorBidi" w:cstheme="majorBidi"/>
                <w:szCs w:val="20"/>
              </w:rPr>
              <w:br/>
            </w:r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dan </w:t>
            </w: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berakhlak</w:t>
            </w:r>
            <w:proofErr w:type="spellEnd"/>
            <w:r w:rsidRPr="00441CCC">
              <w:rPr>
                <w:rFonts w:asciiTheme="majorBidi" w:hAnsiTheme="majorBidi" w:cstheme="majorBidi"/>
                <w:szCs w:val="20"/>
              </w:rPr>
              <w:br/>
            </w: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mulia</w:t>
            </w:r>
            <w:proofErr w:type="spellEnd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1BD09476" w14:textId="77777777" w:rsidR="003F799F" w:rsidRPr="00441CCC" w:rsidRDefault="003F799F" w:rsidP="002700C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28" w:hanging="341"/>
              <w:jc w:val="left"/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Berkebhinekaan</w:t>
            </w:r>
            <w:proofErr w:type="spellEnd"/>
            <w:r w:rsidRPr="00441CCC">
              <w:rPr>
                <w:rFonts w:asciiTheme="majorBidi" w:hAnsiTheme="majorBidi" w:cstheme="majorBidi"/>
                <w:szCs w:val="20"/>
              </w:rPr>
              <w:br/>
            </w:r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global.</w:t>
            </w:r>
          </w:p>
          <w:p w14:paraId="2BDC35C8" w14:textId="77777777" w:rsidR="003F799F" w:rsidRPr="00441CCC" w:rsidRDefault="003F799F" w:rsidP="002700C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28" w:hanging="341"/>
              <w:jc w:val="left"/>
              <w:rPr>
                <w:rFonts w:asciiTheme="majorBidi" w:hAnsiTheme="majorBidi" w:cstheme="majorBidi"/>
                <w:color w:val="auto"/>
                <w:szCs w:val="20"/>
              </w:rPr>
            </w:pP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Mandiri</w:t>
            </w:r>
            <w:proofErr w:type="spellEnd"/>
          </w:p>
        </w:tc>
        <w:tc>
          <w:tcPr>
            <w:tcW w:w="958" w:type="dxa"/>
          </w:tcPr>
          <w:p w14:paraId="3A07F500" w14:textId="5ABE4854" w:rsidR="003F799F" w:rsidRPr="00441CCC" w:rsidRDefault="003F799F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  <w:lang w:val="id-ID"/>
              </w:rPr>
              <w:t>12</w:t>
            </w:r>
            <w:r w:rsidRPr="00441CCC">
              <w:rPr>
                <w:rFonts w:asciiTheme="majorBidi" w:hAnsiTheme="majorBidi" w:cstheme="majorBidi"/>
                <w:szCs w:val="20"/>
              </w:rPr>
              <w:t xml:space="preserve"> j</w:t>
            </w:r>
            <w:proofErr w:type="spellStart"/>
            <w:r w:rsidRPr="00441CCC">
              <w:rPr>
                <w:rFonts w:asciiTheme="majorBidi" w:hAnsiTheme="majorBidi" w:cstheme="majorBidi"/>
                <w:szCs w:val="20"/>
              </w:rPr>
              <w:t>pl</w:t>
            </w:r>
            <w:proofErr w:type="spellEnd"/>
          </w:p>
        </w:tc>
      </w:tr>
      <w:tr w:rsidR="003F799F" w:rsidRPr="00441CCC" w14:paraId="56D54F47" w14:textId="77777777" w:rsidTr="002700C5">
        <w:tc>
          <w:tcPr>
            <w:tcW w:w="500" w:type="dxa"/>
          </w:tcPr>
          <w:p w14:paraId="115F4518" w14:textId="77777777" w:rsidR="003F799F" w:rsidRPr="00441CCC" w:rsidRDefault="003F799F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  <w:lang w:val="id-ID"/>
              </w:rPr>
            </w:pPr>
            <w:r w:rsidRPr="00441CCC">
              <w:rPr>
                <w:rFonts w:asciiTheme="majorBidi" w:hAnsiTheme="majorBidi" w:cstheme="majorBidi"/>
                <w:szCs w:val="20"/>
                <w:lang w:val="id-ID"/>
              </w:rPr>
              <w:lastRenderedPageBreak/>
              <w:t>2</w:t>
            </w:r>
          </w:p>
        </w:tc>
        <w:tc>
          <w:tcPr>
            <w:tcW w:w="1196" w:type="dxa"/>
          </w:tcPr>
          <w:p w14:paraId="0EEA528F" w14:textId="77777777" w:rsidR="003F799F" w:rsidRPr="00106429" w:rsidRDefault="003F799F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 w:hint="cs"/>
                <w:szCs w:val="20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zCs w:val="20"/>
                <w:rtl/>
                <w:lang w:val="en-US"/>
              </w:rPr>
              <w:t>الأسرة</w:t>
            </w:r>
          </w:p>
          <w:p w14:paraId="4E6DEB33" w14:textId="77777777" w:rsidR="003F799F" w:rsidRPr="003C41D4" w:rsidRDefault="003F799F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  <w:lang w:val="id-ID"/>
              </w:rPr>
            </w:pPr>
            <w:r>
              <w:rPr>
                <w:rFonts w:asciiTheme="majorBidi" w:hAnsiTheme="majorBidi" w:cstheme="majorBidi"/>
                <w:szCs w:val="20"/>
                <w:lang w:val="id-ID"/>
              </w:rPr>
              <w:t>Keluarga</w:t>
            </w:r>
          </w:p>
        </w:tc>
        <w:tc>
          <w:tcPr>
            <w:tcW w:w="4962" w:type="dxa"/>
          </w:tcPr>
          <w:p w14:paraId="69E4E6A8" w14:textId="77777777" w:rsidR="003F799F" w:rsidRPr="00441CCC" w:rsidRDefault="003F799F" w:rsidP="002700C5">
            <w:pPr>
              <w:pStyle w:val="ListParagraph"/>
              <w:numPr>
                <w:ilvl w:val="0"/>
                <w:numId w:val="26"/>
              </w:numPr>
              <w:spacing w:after="0" w:line="276" w:lineRule="auto"/>
              <w:ind w:left="288"/>
              <w:rPr>
                <w:rStyle w:val="fontstyle21"/>
                <w:rFonts w:asciiTheme="majorBidi" w:hAnsiTheme="majorBidi" w:cstheme="majorBidi"/>
                <w:color w:val="auto"/>
                <w:sz w:val="20"/>
                <w:szCs w:val="20"/>
              </w:rPr>
            </w:pP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Mendengarkan</w:t>
            </w:r>
            <w:proofErr w:type="spellEnd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441CCC">
              <w:rPr>
                <w:rStyle w:val="fontstyle01"/>
                <w:rFonts w:asciiTheme="majorBidi" w:hAnsiTheme="majorBidi" w:cstheme="majorBidi"/>
                <w:i w:val="0"/>
                <w:iCs w:val="0"/>
                <w:sz w:val="20"/>
                <w:szCs w:val="20"/>
                <w:lang w:val="id-ID"/>
              </w:rPr>
              <w:t>dari guru atau sumber belajar yang lain</w:t>
            </w:r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komponen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bahasa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seperti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fonem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, kata,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intonasi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pada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tema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color w:val="auto"/>
                <w:lang w:val="id-ID"/>
              </w:rPr>
              <w:t>keluarga</w:t>
            </w:r>
          </w:p>
          <w:p w14:paraId="0D71A0CA" w14:textId="77777777" w:rsidR="003F799F" w:rsidRPr="00441CCC" w:rsidRDefault="003F799F" w:rsidP="002700C5">
            <w:pPr>
              <w:pStyle w:val="ListParagraph"/>
              <w:numPr>
                <w:ilvl w:val="0"/>
                <w:numId w:val="26"/>
              </w:numPr>
              <w:spacing w:after="0" w:line="276" w:lineRule="auto"/>
              <w:ind w:left="312"/>
              <w:rPr>
                <w:rStyle w:val="fontstyle21"/>
                <w:rFonts w:asciiTheme="majorBidi" w:hAnsiTheme="majorBidi" w:cstheme="majorBidi"/>
                <w:color w:val="auto"/>
                <w:sz w:val="20"/>
                <w:szCs w:val="20"/>
              </w:rPr>
            </w:pP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Mendengarkan</w:t>
            </w:r>
            <w:proofErr w:type="spellEnd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dari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guru </w:t>
            </w:r>
            <w:r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ata</w:t>
            </w:r>
            <w:r w:rsidRPr="00441CCC">
              <w:rPr>
                <w:rStyle w:val="fontstyle01"/>
                <w:rFonts w:asciiTheme="majorBidi" w:hAnsiTheme="majorBidi" w:cstheme="majorBidi"/>
                <w:i w:val="0"/>
                <w:iCs w:val="0"/>
                <w:sz w:val="20"/>
                <w:szCs w:val="20"/>
                <w:lang w:val="id-ID"/>
              </w:rPr>
              <w:t>u sumber belajar yang lain</w:t>
            </w:r>
            <w:r>
              <w:rPr>
                <w:rStyle w:val="fontstyle01"/>
                <w:rFonts w:asciiTheme="majorBidi" w:hAnsiTheme="majorBidi" w:cstheme="majorBidi"/>
                <w:i w:val="0"/>
                <w:iCs w:val="0"/>
                <w:sz w:val="20"/>
                <w:szCs w:val="20"/>
                <w:lang w:val="id-ID"/>
              </w:rPr>
              <w:t xml:space="preserve">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percakapan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sederhana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441CC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dengan penggunaan dlomir mufrad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lilmutakallim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lilmukhattab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dan lilgaib 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jenis</w:t>
            </w:r>
            <w:proofErr w:type="spellEnd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mudzakkar</w:t>
            </w:r>
            <w:proofErr w:type="spellEnd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 dan </w:t>
            </w:r>
            <w:proofErr w:type="spellStart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muannas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munfasil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muttasil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, </w:t>
            </w:r>
            <w:proofErr w:type="spellStart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serta</w:t>
            </w:r>
            <w:proofErr w:type="spellEnd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penggunaan</w:t>
            </w:r>
            <w:proofErr w:type="spellEnd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huruf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jar dan</w:t>
            </w:r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isim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isyarah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pada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jumlah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ismiyyah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ddalam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mubtada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’ (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isim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ma’rifah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alif lam/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dlomir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) + khabar (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isim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mufrad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)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dan mubtada’ + khabar syibhu jumlah (huruf jarr dan isim majrur) sesuai tema keluarga</w:t>
            </w:r>
            <w:r w:rsidRPr="00441CC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.</w:t>
            </w:r>
          </w:p>
          <w:p w14:paraId="5B320C1F" w14:textId="77777777" w:rsidR="003F799F" w:rsidRPr="00441CCC" w:rsidRDefault="003F799F" w:rsidP="002700C5">
            <w:pPr>
              <w:pStyle w:val="ListParagraph"/>
              <w:numPr>
                <w:ilvl w:val="0"/>
                <w:numId w:val="26"/>
              </w:numPr>
              <w:spacing w:after="0" w:line="276" w:lineRule="auto"/>
              <w:ind w:left="312"/>
              <w:rPr>
                <w:rStyle w:val="fontstyle31"/>
                <w:rFonts w:asciiTheme="majorBidi" w:hAnsiTheme="majorBidi" w:cstheme="majorBidi"/>
                <w:color w:val="auto"/>
                <w:sz w:val="20"/>
                <w:szCs w:val="20"/>
              </w:rPr>
            </w:pPr>
            <w:proofErr w:type="spellStart"/>
            <w:r w:rsidRPr="00441CCC">
              <w:rPr>
                <w:rStyle w:val="fontstyle21"/>
                <w:rFonts w:asciiTheme="majorBidi" w:hAnsiTheme="majorBidi" w:cstheme="majorBidi"/>
                <w:i/>
                <w:iCs/>
                <w:sz w:val="20"/>
                <w:szCs w:val="20"/>
              </w:rPr>
              <w:t>Meniru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bacaan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dari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guru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melafalkan percakapan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sederhana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441CC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penggunaan dlomir mufrad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lilmutakallim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lilmukhattab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dan lilgaib 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jenis</w:t>
            </w:r>
            <w:proofErr w:type="spellEnd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mudzakkar</w:t>
            </w:r>
            <w:proofErr w:type="spellEnd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 dan </w:t>
            </w:r>
            <w:proofErr w:type="spellStart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muannas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munfasil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muttasil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, </w:t>
            </w:r>
            <w:proofErr w:type="spellStart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serta</w:t>
            </w:r>
            <w:proofErr w:type="spellEnd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penggunaan</w:t>
            </w:r>
            <w:proofErr w:type="spellEnd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huruf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jar dan</w:t>
            </w:r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isim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isyarah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pada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jumlah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ismiyyah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ddalam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mubtada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’ (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isim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ma’rifah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alif lam/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dlomir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) + khabar (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isim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mufrad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)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dan mubtada’ + khabar syibhu jumlah (huruf jarr dan isim majrur) sesuai tema keluarga</w:t>
            </w:r>
            <w:r w:rsidRPr="00441CC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.</w:t>
            </w:r>
          </w:p>
          <w:p w14:paraId="2A07D795" w14:textId="77777777" w:rsidR="003F799F" w:rsidRPr="008A58E2" w:rsidRDefault="003F799F" w:rsidP="002700C5">
            <w:pPr>
              <w:pStyle w:val="ListParagraph"/>
              <w:numPr>
                <w:ilvl w:val="0"/>
                <w:numId w:val="26"/>
              </w:numPr>
              <w:spacing w:after="0" w:line="276" w:lineRule="auto"/>
              <w:ind w:left="312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Melakukan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percakapan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sederhana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441CC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penggunaan dlomir mufrad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lilmutakallim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lilmukhattab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dan lilgaib 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jenis</w:t>
            </w:r>
            <w:proofErr w:type="spellEnd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mudzakkar</w:t>
            </w:r>
            <w:proofErr w:type="spellEnd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 dan </w:t>
            </w:r>
            <w:proofErr w:type="spellStart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muannas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munfasil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muttasil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, </w:t>
            </w:r>
            <w:proofErr w:type="spellStart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serta</w:t>
            </w:r>
            <w:proofErr w:type="spellEnd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penggunaan</w:t>
            </w:r>
            <w:proofErr w:type="spellEnd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huruf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jar dan</w:t>
            </w:r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isim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isyarah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pada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jumlah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ismiyyah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ddalam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mubtada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’ (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isim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ma’rifah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alif lam/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dlomir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) + khabar (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isim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mufrad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)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dan mubtada’ + khabar syibhu jumlah (huruf jarr dan isim majrur) sesuai tema keluarga</w:t>
            </w:r>
            <w:r w:rsidRPr="00441CC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.</w:t>
            </w:r>
          </w:p>
          <w:p w14:paraId="09E62C33" w14:textId="6BBE6078" w:rsidR="003F799F" w:rsidRPr="00106429" w:rsidRDefault="00E27276" w:rsidP="002700C5">
            <w:pPr>
              <w:pStyle w:val="ListParagraph"/>
              <w:numPr>
                <w:ilvl w:val="0"/>
                <w:numId w:val="26"/>
              </w:numPr>
              <w:spacing w:after="0" w:line="276" w:lineRule="auto"/>
              <w:ind w:left="312"/>
              <w:jc w:val="left"/>
              <w:rPr>
                <w:rFonts w:asciiTheme="majorBidi" w:hAnsiTheme="majorBidi" w:cstheme="majorBidi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color w:val="auto"/>
                <w:szCs w:val="20"/>
              </w:rPr>
              <w:t>Membaca</w:t>
            </w:r>
            <w:proofErr w:type="spellEnd"/>
            <w:r>
              <w:rPr>
                <w:rFonts w:asciiTheme="majorBidi" w:hAnsiTheme="majorBidi" w:cstheme="majorBidi"/>
                <w:color w:val="auto"/>
                <w:szCs w:val="20"/>
              </w:rPr>
              <w:t xml:space="preserve">   </w:t>
            </w:r>
            <w:proofErr w:type="spellStart"/>
            <w:r>
              <w:rPr>
                <w:rFonts w:asciiTheme="majorBidi" w:hAnsiTheme="majorBidi" w:cstheme="majorBidi"/>
                <w:color w:val="auto"/>
                <w:szCs w:val="20"/>
              </w:rPr>
              <w:t>percakapan</w:t>
            </w:r>
            <w:proofErr w:type="spellEnd"/>
            <w:r>
              <w:rPr>
                <w:rFonts w:asciiTheme="majorBidi" w:hAnsiTheme="majorBidi" w:cstheme="majorBidi"/>
                <w:color w:val="auto"/>
                <w:szCs w:val="20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color w:val="auto"/>
                <w:szCs w:val="20"/>
              </w:rPr>
              <w:t>qiraah</w:t>
            </w:r>
            <w:proofErr w:type="spellEnd"/>
            <w:r>
              <w:rPr>
                <w:rFonts w:asciiTheme="majorBidi" w:hAnsiTheme="majorBidi" w:cstheme="majorBidi"/>
                <w:color w:val="auto"/>
                <w:szCs w:val="20"/>
              </w:rPr>
              <w:t xml:space="preserve"> </w:t>
            </w:r>
            <w:r w:rsidR="003F799F"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sederhana </w:t>
            </w:r>
            <w:r w:rsidR="003F799F"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3F799F" w:rsidRPr="00441CC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</w:t>
            </w:r>
            <w:proofErr w:type="gramStart"/>
            <w:r w:rsidR="003F799F" w:rsidRPr="00441CC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dengan  penggunaan</w:t>
            </w:r>
            <w:proofErr w:type="gramEnd"/>
            <w:r w:rsidR="003F799F" w:rsidRPr="00441CC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dlomir mufrad 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lilmutakallim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, 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lilmukhattab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dan lilgaib </w:t>
            </w:r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="003F799F"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jenis</w:t>
            </w:r>
            <w:proofErr w:type="spellEnd"/>
            <w:r w:rsidR="003F799F"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="003F799F"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mudzakkar</w:t>
            </w:r>
            <w:proofErr w:type="spellEnd"/>
            <w:r w:rsidR="003F799F"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 dan </w:t>
            </w:r>
            <w:proofErr w:type="spellStart"/>
            <w:r w:rsidR="003F799F"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muannas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yang 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munfasil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dan 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muttasil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, </w:t>
            </w:r>
            <w:proofErr w:type="spellStart"/>
            <w:r w:rsidR="003F799F"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serta</w:t>
            </w:r>
            <w:proofErr w:type="spellEnd"/>
            <w:r w:rsidR="003F799F"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="003F799F"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penggunaan</w:t>
            </w:r>
            <w:proofErr w:type="spellEnd"/>
            <w:r w:rsidR="003F799F"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huruf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jar dan</w:t>
            </w:r>
            <w:r w:rsidR="003F799F"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isim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isyarah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pada 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jumlah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ismiyyah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ddalam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mubtada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’ (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isim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ma’rifah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dengan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alif lam/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dlomir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) + khabar (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isim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mufrad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)</w:t>
            </w:r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dan mubtada’ + khabar syibhu jumlah (huruf jarr dan isim majrur) sesuai tema keluarga</w:t>
            </w:r>
            <w:r w:rsidR="003F799F" w:rsidRPr="00441CC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.</w:t>
            </w:r>
          </w:p>
          <w:p w14:paraId="5E3A556D" w14:textId="77777777" w:rsidR="003F799F" w:rsidRPr="00106429" w:rsidRDefault="003F799F" w:rsidP="002700C5">
            <w:pPr>
              <w:pStyle w:val="ListParagraph"/>
              <w:numPr>
                <w:ilvl w:val="0"/>
                <w:numId w:val="26"/>
              </w:numPr>
              <w:spacing w:after="0" w:line="276" w:lineRule="auto"/>
              <w:ind w:left="312"/>
              <w:jc w:val="left"/>
              <w:rPr>
                <w:rFonts w:asciiTheme="majorBidi" w:hAnsiTheme="majorBidi" w:cstheme="majorBidi"/>
                <w:szCs w:val="20"/>
              </w:rPr>
            </w:pPr>
            <w:r w:rsidRPr="00106429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Menulis kata, kalimat dan percakapan sederhana </w:t>
            </w:r>
            <w:r w:rsidRPr="00106429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06429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penggunaan dlomir mufrad </w:t>
            </w:r>
            <w:proofErr w:type="spellStart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lilmutakallim</w:t>
            </w:r>
            <w:proofErr w:type="spellEnd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, </w:t>
            </w:r>
            <w:proofErr w:type="spellStart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lilmukhattab</w:t>
            </w:r>
            <w:proofErr w:type="spellEnd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dan lilgaib </w:t>
            </w:r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jenis</w:t>
            </w:r>
            <w:proofErr w:type="spellEnd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mudzakkar</w:t>
            </w:r>
            <w:proofErr w:type="spellEnd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 dan </w:t>
            </w:r>
            <w:proofErr w:type="spellStart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muannas</w:t>
            </w:r>
            <w:proofErr w:type="spellEnd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yang </w:t>
            </w:r>
            <w:proofErr w:type="spellStart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munfasil</w:t>
            </w:r>
            <w:proofErr w:type="spellEnd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dan </w:t>
            </w:r>
            <w:proofErr w:type="spellStart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muttasil</w:t>
            </w:r>
            <w:proofErr w:type="spellEnd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, </w:t>
            </w:r>
            <w:proofErr w:type="spellStart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serta</w:t>
            </w:r>
            <w:proofErr w:type="spellEnd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penggunaan</w:t>
            </w:r>
            <w:proofErr w:type="spellEnd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huruf</w:t>
            </w:r>
            <w:proofErr w:type="spellEnd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jar dan</w:t>
            </w:r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proofErr w:type="spellStart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isim</w:t>
            </w:r>
            <w:proofErr w:type="spellEnd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isyarah</w:t>
            </w:r>
            <w:proofErr w:type="spellEnd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pada </w:t>
            </w:r>
            <w:proofErr w:type="spellStart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jumlah</w:t>
            </w:r>
            <w:proofErr w:type="spellEnd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ismiyyah</w:t>
            </w:r>
            <w:proofErr w:type="spellEnd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ddalam</w:t>
            </w:r>
            <w:proofErr w:type="spellEnd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mubtada</w:t>
            </w:r>
            <w:proofErr w:type="spellEnd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’ (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isim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ma’rifah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alif lam/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dlomir</w:t>
            </w:r>
            <w:proofErr w:type="spellEnd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) + khabar (</w:t>
            </w:r>
            <w:proofErr w:type="spellStart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isim</w:t>
            </w:r>
            <w:proofErr w:type="spellEnd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mufrad</w:t>
            </w:r>
            <w:proofErr w:type="spellEnd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)</w:t>
            </w:r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dan mubtada’ + khabar syibhu jumlah (huruf jarr dan isim majrur) </w:t>
            </w:r>
            <w:r w:rsidRPr="00106429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sesuai tema keluarga.</w:t>
            </w:r>
          </w:p>
        </w:tc>
        <w:tc>
          <w:tcPr>
            <w:tcW w:w="1030" w:type="dxa"/>
          </w:tcPr>
          <w:p w14:paraId="7EEC1993" w14:textId="77777777" w:rsidR="003F799F" w:rsidRPr="00441CCC" w:rsidRDefault="003F799F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</w:rPr>
            </w:pPr>
            <w:proofErr w:type="spellStart"/>
            <w:r w:rsidRPr="00441CCC">
              <w:rPr>
                <w:rFonts w:asciiTheme="majorBidi" w:hAnsiTheme="majorBidi" w:cstheme="majorBidi"/>
                <w:szCs w:val="20"/>
              </w:rPr>
              <w:t>Deskripsi</w:t>
            </w:r>
            <w:proofErr w:type="spellEnd"/>
          </w:p>
        </w:tc>
        <w:tc>
          <w:tcPr>
            <w:tcW w:w="1844" w:type="dxa"/>
          </w:tcPr>
          <w:p w14:paraId="429E1A95" w14:textId="77777777" w:rsidR="003F799F" w:rsidRPr="00441CCC" w:rsidRDefault="003F799F" w:rsidP="002700C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28"/>
              <w:jc w:val="left"/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Beriman</w:t>
            </w:r>
            <w:proofErr w:type="spellEnd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bertakwa</w:t>
            </w:r>
            <w:proofErr w:type="spellEnd"/>
            <w:r w:rsidRPr="00441CCC">
              <w:rPr>
                <w:rFonts w:asciiTheme="majorBidi" w:hAnsiTheme="majorBidi" w:cstheme="majorBidi"/>
                <w:szCs w:val="20"/>
              </w:rPr>
              <w:br/>
            </w: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kepa</w:t>
            </w:r>
            <w:proofErr w:type="spellEnd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Tuhan</w:t>
            </w:r>
            <w:proofErr w:type="spellEnd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YME,</w:t>
            </w:r>
            <w:r w:rsidRPr="00441CCC">
              <w:rPr>
                <w:rFonts w:asciiTheme="majorBidi" w:hAnsiTheme="majorBidi" w:cstheme="majorBidi"/>
                <w:szCs w:val="20"/>
              </w:rPr>
              <w:br/>
            </w:r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dan </w:t>
            </w: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berakhlak</w:t>
            </w:r>
            <w:proofErr w:type="spellEnd"/>
            <w:r w:rsidRPr="00441CCC">
              <w:rPr>
                <w:rFonts w:asciiTheme="majorBidi" w:hAnsiTheme="majorBidi" w:cstheme="majorBidi"/>
                <w:szCs w:val="20"/>
              </w:rPr>
              <w:br/>
            </w: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mulia</w:t>
            </w:r>
            <w:proofErr w:type="spellEnd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466E9B79" w14:textId="77777777" w:rsidR="003F799F" w:rsidRPr="00441CCC" w:rsidRDefault="003F799F" w:rsidP="002700C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28" w:hanging="341"/>
              <w:jc w:val="left"/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Berkebhinekaan</w:t>
            </w:r>
            <w:proofErr w:type="spellEnd"/>
            <w:r w:rsidRPr="00441CCC">
              <w:rPr>
                <w:rFonts w:asciiTheme="majorBidi" w:hAnsiTheme="majorBidi" w:cstheme="majorBidi"/>
                <w:szCs w:val="20"/>
              </w:rPr>
              <w:br/>
            </w:r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global.</w:t>
            </w:r>
          </w:p>
          <w:p w14:paraId="1C4F4687" w14:textId="77777777" w:rsidR="003F799F" w:rsidRPr="00441CCC" w:rsidRDefault="003F799F" w:rsidP="002700C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28" w:hanging="341"/>
              <w:jc w:val="left"/>
              <w:rPr>
                <w:rFonts w:asciiTheme="majorBidi" w:hAnsiTheme="majorBidi" w:cstheme="majorBidi"/>
                <w:color w:val="auto"/>
                <w:szCs w:val="20"/>
              </w:rPr>
            </w:pP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Bergotong</w:t>
            </w:r>
            <w:proofErr w:type="spellEnd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royong</w:t>
            </w:r>
          </w:p>
        </w:tc>
        <w:tc>
          <w:tcPr>
            <w:tcW w:w="958" w:type="dxa"/>
          </w:tcPr>
          <w:p w14:paraId="28516D28" w14:textId="194A2C39" w:rsidR="003F799F" w:rsidRPr="00441CCC" w:rsidRDefault="003F799F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  <w:lang w:val="id-ID"/>
              </w:rPr>
              <w:t>12</w:t>
            </w:r>
            <w:r w:rsidRPr="00441CCC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441CCC">
              <w:rPr>
                <w:rFonts w:asciiTheme="majorBidi" w:hAnsiTheme="majorBidi" w:cstheme="majorBidi"/>
                <w:szCs w:val="20"/>
              </w:rPr>
              <w:t>jpl</w:t>
            </w:r>
            <w:proofErr w:type="spellEnd"/>
          </w:p>
        </w:tc>
      </w:tr>
      <w:tr w:rsidR="003F799F" w:rsidRPr="00441CCC" w14:paraId="1E95C777" w14:textId="77777777" w:rsidTr="002700C5">
        <w:tc>
          <w:tcPr>
            <w:tcW w:w="500" w:type="dxa"/>
          </w:tcPr>
          <w:p w14:paraId="504F3607" w14:textId="77777777" w:rsidR="003F799F" w:rsidRPr="00441CCC" w:rsidRDefault="003F799F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  <w:lang w:val="id-ID"/>
              </w:rPr>
            </w:pPr>
            <w:r w:rsidRPr="00441CCC">
              <w:rPr>
                <w:rFonts w:asciiTheme="majorBidi" w:hAnsiTheme="majorBidi" w:cstheme="majorBidi"/>
                <w:szCs w:val="20"/>
                <w:lang w:val="id-ID"/>
              </w:rPr>
              <w:t>3</w:t>
            </w:r>
          </w:p>
        </w:tc>
        <w:tc>
          <w:tcPr>
            <w:tcW w:w="1196" w:type="dxa"/>
          </w:tcPr>
          <w:p w14:paraId="09D87F37" w14:textId="77777777" w:rsidR="003F799F" w:rsidRDefault="003F799F" w:rsidP="002700C5">
            <w:pPr>
              <w:spacing w:after="0" w:line="276" w:lineRule="auto"/>
              <w:ind w:left="0" w:firstLine="0"/>
              <w:jc w:val="left"/>
              <w:rPr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zCs w:val="20"/>
                <w:rtl/>
                <w:lang w:val="en-US"/>
              </w:rPr>
              <w:t>ا</w:t>
            </w:r>
            <w:r>
              <w:rPr>
                <w:rFonts w:hint="cs"/>
                <w:rtl/>
                <w:lang w:val="en-US"/>
              </w:rPr>
              <w:t>لمسكن</w:t>
            </w:r>
          </w:p>
          <w:p w14:paraId="51951E32" w14:textId="77777777" w:rsidR="003F799F" w:rsidRPr="00106429" w:rsidRDefault="003F799F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  <w:lang w:val="id-ID"/>
              </w:rPr>
            </w:pPr>
            <w:r>
              <w:rPr>
                <w:szCs w:val="20"/>
                <w:lang w:val="id-ID"/>
              </w:rPr>
              <w:t>Alamat/ Tempat Tinggal</w:t>
            </w:r>
          </w:p>
        </w:tc>
        <w:tc>
          <w:tcPr>
            <w:tcW w:w="4962" w:type="dxa"/>
          </w:tcPr>
          <w:p w14:paraId="60B44D5D" w14:textId="77777777" w:rsidR="003F799F" w:rsidRPr="00441CCC" w:rsidRDefault="003F799F" w:rsidP="002700C5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ind w:left="315"/>
              <w:rPr>
                <w:rStyle w:val="fontstyle21"/>
                <w:rFonts w:asciiTheme="majorBidi" w:hAnsiTheme="majorBidi" w:cstheme="majorBidi"/>
                <w:color w:val="auto"/>
                <w:sz w:val="20"/>
                <w:szCs w:val="20"/>
              </w:rPr>
            </w:pP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Mendengarkan</w:t>
            </w:r>
            <w:proofErr w:type="spellEnd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441CCC">
              <w:rPr>
                <w:rStyle w:val="fontstyle01"/>
                <w:rFonts w:asciiTheme="majorBidi" w:hAnsiTheme="majorBidi" w:cstheme="majorBidi"/>
                <w:i w:val="0"/>
                <w:iCs w:val="0"/>
                <w:sz w:val="20"/>
                <w:szCs w:val="20"/>
                <w:lang w:val="id-ID"/>
              </w:rPr>
              <w:t>dari guru atau sumber belajar yang lain</w:t>
            </w:r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komponen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bahasa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seperti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fonem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, kata,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intonasi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pada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tema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color w:val="auto"/>
                <w:lang w:val="id-ID"/>
              </w:rPr>
              <w:t>tempat tinggal</w:t>
            </w:r>
          </w:p>
          <w:p w14:paraId="0008C387" w14:textId="77777777" w:rsidR="003F799F" w:rsidRPr="00441CCC" w:rsidRDefault="003F799F" w:rsidP="002700C5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ind w:left="315"/>
              <w:rPr>
                <w:rStyle w:val="fontstyle21"/>
                <w:rFonts w:asciiTheme="majorBidi" w:hAnsiTheme="majorBidi" w:cstheme="majorBidi"/>
                <w:color w:val="auto"/>
                <w:sz w:val="20"/>
                <w:szCs w:val="20"/>
              </w:rPr>
            </w:pP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Mendengarkan</w:t>
            </w:r>
            <w:proofErr w:type="spellEnd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dari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guru </w:t>
            </w:r>
            <w:r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ata</w:t>
            </w:r>
            <w:r w:rsidRPr="00441CCC">
              <w:rPr>
                <w:rStyle w:val="fontstyle01"/>
                <w:rFonts w:asciiTheme="majorBidi" w:hAnsiTheme="majorBidi" w:cstheme="majorBidi"/>
                <w:i w:val="0"/>
                <w:iCs w:val="0"/>
                <w:sz w:val="20"/>
                <w:szCs w:val="20"/>
                <w:lang w:val="id-ID"/>
              </w:rPr>
              <w:t>u sumber belajar yang lain</w:t>
            </w:r>
            <w:r>
              <w:rPr>
                <w:rStyle w:val="fontstyle01"/>
                <w:rFonts w:asciiTheme="majorBidi" w:hAnsiTheme="majorBidi" w:cstheme="majorBidi"/>
                <w:i w:val="0"/>
                <w:iCs w:val="0"/>
                <w:sz w:val="20"/>
                <w:szCs w:val="20"/>
                <w:lang w:val="id-ID"/>
              </w:rPr>
              <w:t xml:space="preserve">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percakapan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sederhana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441CC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dengan penggunaan dlomir mufrad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lilmutakallim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lilmukhattab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dan lilgaib 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jenis</w:t>
            </w:r>
            <w:proofErr w:type="spellEnd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lastRenderedPageBreak/>
              <w:t>mudzakkar</w:t>
            </w:r>
            <w:proofErr w:type="spellEnd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 dan </w:t>
            </w:r>
            <w:proofErr w:type="spellStart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muannas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munfasil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muttasil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, </w:t>
            </w:r>
            <w:proofErr w:type="spellStart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serta</w:t>
            </w:r>
            <w:proofErr w:type="spellEnd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penggunaan</w:t>
            </w:r>
            <w:proofErr w:type="spellEnd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huruf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jar dan</w:t>
            </w:r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isim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isyarah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pada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jumlah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ismiyyah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ddalam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mubtada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’ (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isim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ma’rifah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alif lam/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dlomir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) + khabar (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isim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mufrad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)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dan mubtada’ + khabar syibhu jumlah (huruf jarr dan isim majrur atau zharful makan dan isim majrur) sesuai tema </w:t>
            </w:r>
            <w:r>
              <w:rPr>
                <w:color w:val="auto"/>
                <w:lang w:val="id-ID"/>
              </w:rPr>
              <w:t>tempat tinggal</w:t>
            </w:r>
            <w:r w:rsidRPr="00441CC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.</w:t>
            </w:r>
          </w:p>
          <w:p w14:paraId="6B41C43E" w14:textId="77777777" w:rsidR="003F799F" w:rsidRPr="00441CCC" w:rsidRDefault="003F799F" w:rsidP="002700C5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ind w:left="315"/>
              <w:rPr>
                <w:rStyle w:val="fontstyle31"/>
                <w:rFonts w:asciiTheme="majorBidi" w:hAnsiTheme="majorBidi" w:cstheme="majorBidi"/>
                <w:color w:val="auto"/>
                <w:sz w:val="20"/>
                <w:szCs w:val="20"/>
              </w:rPr>
            </w:pPr>
            <w:proofErr w:type="spellStart"/>
            <w:r w:rsidRPr="00441CCC">
              <w:rPr>
                <w:rStyle w:val="fontstyle21"/>
                <w:rFonts w:asciiTheme="majorBidi" w:hAnsiTheme="majorBidi" w:cstheme="majorBidi"/>
                <w:i/>
                <w:iCs/>
                <w:sz w:val="20"/>
                <w:szCs w:val="20"/>
              </w:rPr>
              <w:t>Meniru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bacaan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dari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guru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melafalkan percakapan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sederhana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441CC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penggunaan dlomir mufrad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lilmutakallim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lilmukhattab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dan lilgaib 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jenis</w:t>
            </w:r>
            <w:proofErr w:type="spellEnd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mudzakkar</w:t>
            </w:r>
            <w:proofErr w:type="spellEnd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 dan </w:t>
            </w:r>
            <w:proofErr w:type="spellStart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muannas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munfasil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muttasil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, </w:t>
            </w:r>
            <w:proofErr w:type="spellStart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serta</w:t>
            </w:r>
            <w:proofErr w:type="spellEnd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penggunaan</w:t>
            </w:r>
            <w:proofErr w:type="spellEnd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huruf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jar dan</w:t>
            </w:r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isim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isyarah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pada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jumlah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ismiyyah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ddalam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mubtada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’ (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isim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ma’rifah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alif lam/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dlomir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) + khabar (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isim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mufrad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)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dan mubtada’ + khabar syibhu jumlah (huruf jarr dan isim majrur atau zharful makan dan isim majrur) sesuai tema </w:t>
            </w:r>
            <w:r>
              <w:rPr>
                <w:color w:val="auto"/>
                <w:lang w:val="id-ID"/>
              </w:rPr>
              <w:t>tempat tinggal</w:t>
            </w:r>
            <w:r w:rsidRPr="00441CC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.</w:t>
            </w:r>
          </w:p>
          <w:p w14:paraId="55127330" w14:textId="77777777" w:rsidR="003F799F" w:rsidRPr="008A58E2" w:rsidRDefault="003F799F" w:rsidP="002700C5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ind w:left="315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Melakukan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percakapan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sederhana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441CC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penggunaan dlomir mufrad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lilmutakallim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lilmukhattab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dan lilgaib 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jenis</w:t>
            </w:r>
            <w:proofErr w:type="spellEnd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mudzakkar</w:t>
            </w:r>
            <w:proofErr w:type="spellEnd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 dan </w:t>
            </w:r>
            <w:proofErr w:type="spellStart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muannas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munfasil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muttasil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, </w:t>
            </w:r>
            <w:proofErr w:type="spellStart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serta</w:t>
            </w:r>
            <w:proofErr w:type="spellEnd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penggunaan</w:t>
            </w:r>
            <w:proofErr w:type="spellEnd"/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huruf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jar dan</w:t>
            </w:r>
            <w:r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isim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isyarah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pada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jumlah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ismiyyah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ddalam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mubtada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’ (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isim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ma’rifah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alif lam/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dlomir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) + khabar (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isim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mufrad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)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dan mubtada’ + khabar syibhu jumlah (huruf jarr dan isim majrur atau zharful makan dan isim majrur) sesuai tema </w:t>
            </w:r>
            <w:r>
              <w:rPr>
                <w:color w:val="auto"/>
                <w:lang w:val="id-ID"/>
              </w:rPr>
              <w:t>tempat tinggal</w:t>
            </w:r>
            <w:r w:rsidRPr="00441CC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.</w:t>
            </w:r>
          </w:p>
          <w:p w14:paraId="3FD9D8DF" w14:textId="537DF910" w:rsidR="003F799F" w:rsidRPr="00106429" w:rsidRDefault="00E27276" w:rsidP="002700C5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ind w:left="315"/>
              <w:jc w:val="left"/>
              <w:rPr>
                <w:rFonts w:asciiTheme="majorBidi" w:hAnsiTheme="majorBidi" w:cstheme="majorBidi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color w:val="auto"/>
                <w:szCs w:val="20"/>
              </w:rPr>
              <w:t>Membaca</w:t>
            </w:r>
            <w:proofErr w:type="spellEnd"/>
            <w:r>
              <w:rPr>
                <w:rFonts w:asciiTheme="majorBidi" w:hAnsiTheme="majorBidi" w:cstheme="majorBidi"/>
                <w:color w:val="auto"/>
                <w:szCs w:val="20"/>
              </w:rPr>
              <w:t xml:space="preserve">   </w:t>
            </w:r>
            <w:proofErr w:type="spellStart"/>
            <w:r>
              <w:rPr>
                <w:rFonts w:asciiTheme="majorBidi" w:hAnsiTheme="majorBidi" w:cstheme="majorBidi"/>
                <w:color w:val="auto"/>
                <w:szCs w:val="20"/>
              </w:rPr>
              <w:t>percakapan</w:t>
            </w:r>
            <w:proofErr w:type="spellEnd"/>
            <w:r>
              <w:rPr>
                <w:rFonts w:asciiTheme="majorBidi" w:hAnsiTheme="majorBidi" w:cstheme="majorBidi"/>
                <w:color w:val="auto"/>
                <w:szCs w:val="20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color w:val="auto"/>
                <w:szCs w:val="20"/>
              </w:rPr>
              <w:t>qiraah</w:t>
            </w:r>
            <w:proofErr w:type="spellEnd"/>
            <w:r>
              <w:rPr>
                <w:rFonts w:asciiTheme="majorBidi" w:hAnsiTheme="majorBidi" w:cstheme="majorBidi"/>
                <w:color w:val="auto"/>
                <w:szCs w:val="20"/>
              </w:rPr>
              <w:t xml:space="preserve"> </w:t>
            </w:r>
            <w:r w:rsidR="003F799F"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sederhana </w:t>
            </w:r>
            <w:r w:rsidR="003F799F"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3F799F" w:rsidRPr="00441CC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penggunaan dlomir mufrad 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lilmutakallim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, 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lilmukhattab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dan lilgaib </w:t>
            </w:r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="003F799F"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jenis</w:t>
            </w:r>
            <w:proofErr w:type="spellEnd"/>
            <w:r w:rsidR="003F799F"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="003F799F"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mudzakkar</w:t>
            </w:r>
            <w:proofErr w:type="spellEnd"/>
            <w:r w:rsidR="003F799F"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 dan </w:t>
            </w:r>
            <w:proofErr w:type="spellStart"/>
            <w:r w:rsidR="003F799F"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muannas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yang 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munfasil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dan 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muttasil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, </w:t>
            </w:r>
            <w:proofErr w:type="spellStart"/>
            <w:r w:rsidR="003F799F"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serta</w:t>
            </w:r>
            <w:proofErr w:type="spellEnd"/>
            <w:r w:rsidR="003F799F"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="003F799F"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penggunaan</w:t>
            </w:r>
            <w:proofErr w:type="spellEnd"/>
            <w:r w:rsidR="003F799F"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huruf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jar dan</w:t>
            </w:r>
            <w:r w:rsidR="003F799F" w:rsidRPr="00441CC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isim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isyarah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pada 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jumlah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ismiyyah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ddalam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mubtada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’ (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isim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ma’rifah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dengan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alif lam/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dlomir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) + khabar (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isim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mufrad</w:t>
            </w:r>
            <w:proofErr w:type="spellEnd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)</w:t>
            </w:r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dan mubtada’ + khabar syibhu jumlah (huruf jarr dan isim majrur atau zharful makan dan isim majrur) sesuai tema </w:t>
            </w:r>
            <w:r w:rsidR="003F799F">
              <w:rPr>
                <w:color w:val="auto"/>
                <w:lang w:val="id-ID"/>
              </w:rPr>
              <w:t>tempat tinggal</w:t>
            </w:r>
            <w:r w:rsidR="003F799F" w:rsidRPr="00441CC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.</w:t>
            </w:r>
          </w:p>
          <w:p w14:paraId="2361B416" w14:textId="77777777" w:rsidR="003F799F" w:rsidRPr="003C41D4" w:rsidRDefault="003F799F" w:rsidP="002700C5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ind w:left="315"/>
              <w:jc w:val="left"/>
              <w:rPr>
                <w:rFonts w:asciiTheme="majorBidi" w:hAnsiTheme="majorBidi" w:cstheme="majorBidi"/>
                <w:szCs w:val="20"/>
              </w:rPr>
            </w:pPr>
            <w:r w:rsidRPr="00106429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Menulis kata, kalimat dan percakapan sederhana </w:t>
            </w:r>
            <w:r w:rsidRPr="00106429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06429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penggunaan dlomir mufrad </w:t>
            </w:r>
            <w:proofErr w:type="spellStart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lilmutakallim</w:t>
            </w:r>
            <w:proofErr w:type="spellEnd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, </w:t>
            </w:r>
            <w:proofErr w:type="spellStart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lilmukhattab</w:t>
            </w:r>
            <w:proofErr w:type="spellEnd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dan lilgaib </w:t>
            </w:r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jenis</w:t>
            </w:r>
            <w:proofErr w:type="spellEnd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mudzakkar</w:t>
            </w:r>
            <w:proofErr w:type="spellEnd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 dan </w:t>
            </w:r>
            <w:proofErr w:type="spellStart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muannas</w:t>
            </w:r>
            <w:proofErr w:type="spellEnd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yang </w:t>
            </w:r>
            <w:proofErr w:type="spellStart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munfasil</w:t>
            </w:r>
            <w:proofErr w:type="spellEnd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dan </w:t>
            </w:r>
            <w:proofErr w:type="spellStart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muttasil</w:t>
            </w:r>
            <w:proofErr w:type="spellEnd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, </w:t>
            </w:r>
            <w:proofErr w:type="spellStart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serta</w:t>
            </w:r>
            <w:proofErr w:type="spellEnd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penggunaan</w:t>
            </w:r>
            <w:proofErr w:type="spellEnd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huruf</w:t>
            </w:r>
            <w:proofErr w:type="spellEnd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jar dan</w:t>
            </w:r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proofErr w:type="spellStart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isim</w:t>
            </w:r>
            <w:proofErr w:type="spellEnd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isyarah</w:t>
            </w:r>
            <w:proofErr w:type="spellEnd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pada </w:t>
            </w:r>
            <w:proofErr w:type="spellStart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jumlah</w:t>
            </w:r>
            <w:proofErr w:type="spellEnd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ismiyyah</w:t>
            </w:r>
            <w:proofErr w:type="spellEnd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ddalam</w:t>
            </w:r>
            <w:proofErr w:type="spellEnd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mubtada</w:t>
            </w:r>
            <w:proofErr w:type="spellEnd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’ (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isim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ma’rifah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alif lam/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dlomir</w:t>
            </w:r>
            <w:proofErr w:type="spellEnd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) + khabar (</w:t>
            </w:r>
            <w:proofErr w:type="spellStart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isim</w:t>
            </w:r>
            <w:proofErr w:type="spellEnd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mufrad</w:t>
            </w:r>
            <w:proofErr w:type="spellEnd"/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)</w:t>
            </w:r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dan mubtada’ + khabar syibhu jumlah (huruf jarr dan isim majrur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 atau zharful makan dan isim majrur</w:t>
            </w:r>
            <w:r w:rsidRPr="00106429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) </w:t>
            </w:r>
            <w:r w:rsidRPr="00106429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sesuai tema </w:t>
            </w:r>
            <w:r>
              <w:rPr>
                <w:color w:val="auto"/>
                <w:lang w:val="id-ID"/>
              </w:rPr>
              <w:t xml:space="preserve"> tempat tinggal</w:t>
            </w:r>
          </w:p>
        </w:tc>
        <w:tc>
          <w:tcPr>
            <w:tcW w:w="1030" w:type="dxa"/>
          </w:tcPr>
          <w:p w14:paraId="764677FF" w14:textId="77777777" w:rsidR="003F799F" w:rsidRPr="00441CCC" w:rsidRDefault="003F799F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</w:rPr>
            </w:pPr>
            <w:proofErr w:type="spellStart"/>
            <w:r w:rsidRPr="00441CCC">
              <w:rPr>
                <w:rFonts w:asciiTheme="majorBidi" w:hAnsiTheme="majorBidi" w:cstheme="majorBidi"/>
                <w:szCs w:val="20"/>
              </w:rPr>
              <w:lastRenderedPageBreak/>
              <w:t>Deskripsi</w:t>
            </w:r>
            <w:proofErr w:type="spellEnd"/>
          </w:p>
        </w:tc>
        <w:tc>
          <w:tcPr>
            <w:tcW w:w="1844" w:type="dxa"/>
          </w:tcPr>
          <w:p w14:paraId="087660D6" w14:textId="77777777" w:rsidR="003F799F" w:rsidRPr="00441CCC" w:rsidRDefault="003F799F" w:rsidP="002700C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8"/>
              <w:jc w:val="left"/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Beriman</w:t>
            </w:r>
            <w:proofErr w:type="spellEnd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bertakwa</w:t>
            </w:r>
            <w:proofErr w:type="spellEnd"/>
            <w:r w:rsidRPr="00441CCC">
              <w:rPr>
                <w:rFonts w:asciiTheme="majorBidi" w:hAnsiTheme="majorBidi" w:cstheme="majorBidi"/>
                <w:szCs w:val="20"/>
              </w:rPr>
              <w:br/>
            </w: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kepa</w:t>
            </w:r>
            <w:proofErr w:type="spellEnd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Tuhan</w:t>
            </w:r>
            <w:proofErr w:type="spellEnd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YME,</w:t>
            </w:r>
            <w:r w:rsidRPr="00441CCC">
              <w:rPr>
                <w:rFonts w:asciiTheme="majorBidi" w:hAnsiTheme="majorBidi" w:cstheme="majorBidi"/>
                <w:szCs w:val="20"/>
              </w:rPr>
              <w:br/>
            </w:r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dan </w:t>
            </w: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berakhlak</w:t>
            </w:r>
            <w:proofErr w:type="spellEnd"/>
            <w:r w:rsidRPr="00441CCC">
              <w:rPr>
                <w:rFonts w:asciiTheme="majorBidi" w:hAnsiTheme="majorBidi" w:cstheme="majorBidi"/>
                <w:szCs w:val="20"/>
              </w:rPr>
              <w:br/>
            </w: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mulia</w:t>
            </w:r>
            <w:proofErr w:type="spellEnd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406D9422" w14:textId="77777777" w:rsidR="003F799F" w:rsidRPr="00441CCC" w:rsidRDefault="003F799F" w:rsidP="002700C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8" w:hanging="341"/>
              <w:jc w:val="left"/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lastRenderedPageBreak/>
              <w:t>Berkebhinekaan</w:t>
            </w:r>
            <w:proofErr w:type="spellEnd"/>
            <w:r w:rsidRPr="00441CCC">
              <w:rPr>
                <w:rFonts w:asciiTheme="majorBidi" w:hAnsiTheme="majorBidi" w:cstheme="majorBidi"/>
                <w:szCs w:val="20"/>
              </w:rPr>
              <w:br/>
            </w:r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global.</w:t>
            </w:r>
          </w:p>
          <w:p w14:paraId="46D8C480" w14:textId="77777777" w:rsidR="003F799F" w:rsidRPr="00441CCC" w:rsidRDefault="003F799F" w:rsidP="002700C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8" w:hanging="341"/>
              <w:jc w:val="left"/>
              <w:rPr>
                <w:rFonts w:asciiTheme="majorBidi" w:hAnsiTheme="majorBidi" w:cstheme="majorBidi"/>
                <w:color w:val="auto"/>
                <w:szCs w:val="20"/>
              </w:rPr>
            </w:pP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Mandiri</w:t>
            </w:r>
            <w:proofErr w:type="spellEnd"/>
          </w:p>
        </w:tc>
        <w:tc>
          <w:tcPr>
            <w:tcW w:w="958" w:type="dxa"/>
          </w:tcPr>
          <w:p w14:paraId="04F74EC6" w14:textId="34A943B8" w:rsidR="003F799F" w:rsidRPr="00441CCC" w:rsidRDefault="003F799F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  <w:lang w:val="id-ID"/>
              </w:rPr>
              <w:lastRenderedPageBreak/>
              <w:t xml:space="preserve">12 </w:t>
            </w:r>
            <w:proofErr w:type="spellStart"/>
            <w:r w:rsidRPr="00441CCC">
              <w:rPr>
                <w:rFonts w:asciiTheme="majorBidi" w:hAnsiTheme="majorBidi" w:cstheme="majorBidi"/>
                <w:szCs w:val="20"/>
              </w:rPr>
              <w:t>jpl</w:t>
            </w:r>
            <w:proofErr w:type="spellEnd"/>
          </w:p>
        </w:tc>
      </w:tr>
      <w:tr w:rsidR="003F799F" w:rsidRPr="00441CCC" w14:paraId="112F732F" w14:textId="77777777" w:rsidTr="002700C5">
        <w:tc>
          <w:tcPr>
            <w:tcW w:w="10490" w:type="dxa"/>
            <w:gridSpan w:val="6"/>
          </w:tcPr>
          <w:p w14:paraId="7311E948" w14:textId="77777777" w:rsidR="003F799F" w:rsidRPr="00441CCC" w:rsidRDefault="003F799F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  <w:lang w:val="id-ID"/>
              </w:rPr>
            </w:pPr>
            <w:r w:rsidRPr="00441CCC">
              <w:rPr>
                <w:rFonts w:asciiTheme="majorBidi" w:hAnsiTheme="majorBidi" w:cstheme="majorBidi"/>
                <w:szCs w:val="20"/>
                <w:lang w:val="id-ID"/>
              </w:rPr>
              <w:t>Semester 2</w:t>
            </w:r>
          </w:p>
        </w:tc>
      </w:tr>
      <w:tr w:rsidR="003F799F" w:rsidRPr="00441CCC" w14:paraId="79B9071B" w14:textId="77777777" w:rsidTr="002700C5">
        <w:tc>
          <w:tcPr>
            <w:tcW w:w="500" w:type="dxa"/>
          </w:tcPr>
          <w:p w14:paraId="646287A5" w14:textId="77777777" w:rsidR="003F799F" w:rsidRPr="00441CCC" w:rsidRDefault="003F799F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  <w:lang w:val="id-ID"/>
              </w:rPr>
            </w:pPr>
            <w:r w:rsidRPr="00441CCC">
              <w:rPr>
                <w:rFonts w:asciiTheme="majorBidi" w:hAnsiTheme="majorBidi" w:cstheme="majorBidi"/>
                <w:szCs w:val="20"/>
                <w:lang w:val="id-ID"/>
              </w:rPr>
              <w:t>1</w:t>
            </w:r>
          </w:p>
        </w:tc>
        <w:tc>
          <w:tcPr>
            <w:tcW w:w="1196" w:type="dxa"/>
          </w:tcPr>
          <w:p w14:paraId="32FAC046" w14:textId="77777777" w:rsidR="003F799F" w:rsidRDefault="003F799F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zCs w:val="20"/>
                <w:rtl/>
                <w:lang w:val="en-US"/>
              </w:rPr>
              <w:t>الأعمال اليومية</w:t>
            </w:r>
          </w:p>
          <w:p w14:paraId="58AF1685" w14:textId="77777777" w:rsidR="003F799F" w:rsidRPr="00B37A00" w:rsidRDefault="003F799F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  <w:lang w:val="id-ID"/>
              </w:rPr>
            </w:pPr>
            <w:r>
              <w:rPr>
                <w:rFonts w:asciiTheme="majorBidi" w:hAnsiTheme="majorBidi" w:cstheme="majorBidi"/>
                <w:szCs w:val="20"/>
                <w:lang w:val="id-ID"/>
              </w:rPr>
              <w:t>Aktivitas Harian</w:t>
            </w:r>
          </w:p>
        </w:tc>
        <w:tc>
          <w:tcPr>
            <w:tcW w:w="4962" w:type="dxa"/>
          </w:tcPr>
          <w:p w14:paraId="4FFFC508" w14:textId="77777777" w:rsidR="003F799F" w:rsidRPr="00441CCC" w:rsidRDefault="003F799F" w:rsidP="002700C5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ind w:left="315"/>
              <w:rPr>
                <w:rStyle w:val="fontstyle21"/>
                <w:rFonts w:asciiTheme="majorBidi" w:hAnsiTheme="majorBidi" w:cstheme="majorBidi"/>
                <w:color w:val="auto"/>
                <w:sz w:val="20"/>
                <w:szCs w:val="20"/>
              </w:rPr>
            </w:pP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Mendengarkan</w:t>
            </w:r>
            <w:proofErr w:type="spellEnd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441CCC">
              <w:rPr>
                <w:rStyle w:val="fontstyle01"/>
                <w:rFonts w:asciiTheme="majorBidi" w:hAnsiTheme="majorBidi" w:cstheme="majorBidi"/>
                <w:i w:val="0"/>
                <w:iCs w:val="0"/>
                <w:sz w:val="20"/>
                <w:szCs w:val="20"/>
                <w:lang w:val="id-ID"/>
              </w:rPr>
              <w:t>dari guru atau sumber belajar yang lain</w:t>
            </w:r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komponen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bahasa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seperti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fonem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, kata,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intonasi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pada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tema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color w:val="auto"/>
                <w:lang w:val="id-ID"/>
              </w:rPr>
              <w:t>aktivitas harian</w:t>
            </w:r>
          </w:p>
          <w:p w14:paraId="2236A025" w14:textId="77777777" w:rsidR="003F799F" w:rsidRPr="00441CCC" w:rsidRDefault="003F799F" w:rsidP="002700C5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ind w:left="315"/>
              <w:rPr>
                <w:rStyle w:val="fontstyle21"/>
                <w:rFonts w:asciiTheme="majorBidi" w:hAnsiTheme="majorBidi" w:cstheme="majorBidi"/>
                <w:color w:val="auto"/>
                <w:sz w:val="20"/>
                <w:szCs w:val="20"/>
              </w:rPr>
            </w:pP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Mendengarkan</w:t>
            </w:r>
            <w:proofErr w:type="spellEnd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dari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guru </w:t>
            </w:r>
            <w:r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ata</w:t>
            </w:r>
            <w:r w:rsidRPr="00441CCC">
              <w:rPr>
                <w:rStyle w:val="fontstyle01"/>
                <w:rFonts w:asciiTheme="majorBidi" w:hAnsiTheme="majorBidi" w:cstheme="majorBidi"/>
                <w:i w:val="0"/>
                <w:iCs w:val="0"/>
                <w:sz w:val="20"/>
                <w:szCs w:val="20"/>
                <w:lang w:val="id-ID"/>
              </w:rPr>
              <w:t>u sumber belajar yang lain</w:t>
            </w:r>
            <w:r>
              <w:rPr>
                <w:rStyle w:val="fontstyle01"/>
                <w:rFonts w:asciiTheme="majorBidi" w:hAnsiTheme="majorBidi" w:cstheme="majorBidi"/>
                <w:i w:val="0"/>
                <w:iCs w:val="0"/>
                <w:sz w:val="20"/>
                <w:szCs w:val="20"/>
                <w:lang w:val="id-ID"/>
              </w:rPr>
              <w:t xml:space="preserve">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percakapan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sederhana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441CC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dengan penggunaan </w:t>
            </w:r>
            <w:r w:rsidRPr="00B37A0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isim istifham aina, mataa dan maadzaa </w:t>
            </w:r>
            <w:r w:rsidRPr="00B37A0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serta penggunaan </w:t>
            </w:r>
            <w:r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fi’il </w:t>
            </w:r>
            <w:r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lastRenderedPageBreak/>
              <w:t>mudlari’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dlomir mufrad, mutsanna dan jama’ lilgaib yang diawali dengan huruf </w:t>
            </w:r>
            <w:r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sin atau saufa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dan </w:t>
            </w:r>
            <w:r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la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a</w:t>
            </w:r>
            <w:r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nafi’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struktur kalimat </w:t>
            </w:r>
            <w:r w:rsidRPr="000E3B1B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jumlah ismiyah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</w:t>
            </w:r>
            <w:r w:rsidRPr="000E3B1B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khabar jumlah fi’lyyyah (mubtada’ + fi’il mudari’ + maf’ul bih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/keterangan) </w:t>
            </w:r>
            <w:r w:rsidRPr="00667E1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sesuai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 w:rsidRPr="00667E1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tema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>
              <w:rPr>
                <w:color w:val="auto"/>
                <w:lang w:val="id-ID"/>
              </w:rPr>
              <w:t xml:space="preserve"> aktivitas harian</w:t>
            </w:r>
            <w:r w:rsidRPr="00441CC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.</w:t>
            </w:r>
          </w:p>
          <w:p w14:paraId="24AA75EC" w14:textId="77777777" w:rsidR="003F799F" w:rsidRPr="00441CCC" w:rsidRDefault="003F799F" w:rsidP="002700C5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ind w:left="315"/>
              <w:rPr>
                <w:rStyle w:val="fontstyle31"/>
                <w:rFonts w:asciiTheme="majorBidi" w:hAnsiTheme="majorBidi" w:cstheme="majorBidi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441CCC">
              <w:rPr>
                <w:rStyle w:val="fontstyle21"/>
                <w:rFonts w:asciiTheme="majorBidi" w:hAnsiTheme="majorBidi" w:cstheme="majorBidi"/>
                <w:i/>
                <w:iCs/>
                <w:sz w:val="20"/>
                <w:szCs w:val="20"/>
              </w:rPr>
              <w:t>Meniru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bacaan</w:t>
            </w:r>
            <w:proofErr w:type="gram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dari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guru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melafalkan percakapan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sederhana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441CC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 penggunaan </w:t>
            </w:r>
            <w:r w:rsidRPr="00B37A0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isim istifham aina, mataa dan maadzaa </w:t>
            </w:r>
            <w:r w:rsidRPr="00B37A0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serta penggunaan </w:t>
            </w:r>
            <w:r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fi’il mudlari’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dlomir mufrad, mutsanna dan jama’ lilgaib yang diawali dengan huruf </w:t>
            </w:r>
            <w:r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sin atau saufa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dan </w:t>
            </w:r>
            <w:r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la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a</w:t>
            </w:r>
            <w:r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nafi’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struktur kalimat </w:t>
            </w:r>
            <w:r w:rsidRPr="000E3B1B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jumlah ismiyah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</w:t>
            </w:r>
            <w:r w:rsidRPr="000E3B1B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khabar jumlah fi’lyyyah (mubtada’ + fi’il mudari’ + maf’ul bih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/keterangan) </w:t>
            </w:r>
            <w:r w:rsidRPr="00667E1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sesuai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 w:rsidRPr="00667E1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tema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>
              <w:rPr>
                <w:color w:val="auto"/>
                <w:lang w:val="id-ID"/>
              </w:rPr>
              <w:t xml:space="preserve"> aktivitas harian</w:t>
            </w:r>
            <w:r w:rsidRPr="00441CC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.</w:t>
            </w:r>
          </w:p>
          <w:p w14:paraId="3A7AA757" w14:textId="77777777" w:rsidR="003F799F" w:rsidRPr="000E3B1B" w:rsidRDefault="003F799F" w:rsidP="002700C5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ind w:left="315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Melakukan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percakapan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sederhana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441CC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 penggunaan </w:t>
            </w:r>
            <w:r w:rsidRPr="00B37A0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isim istifham aina, mataa dan maadzaa </w:t>
            </w:r>
            <w:r w:rsidRPr="00B37A0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serta penggunaan </w:t>
            </w:r>
            <w:r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fi’il mudlari’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dlomir mufrad, mutsanna dan jama’ lilgaib yang diawali dengan huruf </w:t>
            </w:r>
            <w:r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sin atau saufa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dan </w:t>
            </w:r>
            <w:r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la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a</w:t>
            </w:r>
            <w:r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nafi’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struktur kalimat </w:t>
            </w:r>
            <w:r w:rsidRPr="000E3B1B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jumlah ismiyah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</w:t>
            </w:r>
            <w:r w:rsidRPr="000E3B1B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khabar jumlah fi’lyyyah (mubtada’ + fi’il mudari’ + maf’ul bih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/keterangan) </w:t>
            </w:r>
            <w:r w:rsidRPr="00667E1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sesuai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 w:rsidRPr="00667E1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tema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>
              <w:rPr>
                <w:color w:val="auto"/>
                <w:lang w:val="id-ID"/>
              </w:rPr>
              <w:t xml:space="preserve"> aktivitas harian</w:t>
            </w:r>
          </w:p>
          <w:p w14:paraId="0E728ED3" w14:textId="0AA75236" w:rsidR="003F799F" w:rsidRPr="00667E12" w:rsidRDefault="00E27276" w:rsidP="002700C5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ind w:left="315"/>
              <w:jc w:val="left"/>
              <w:rPr>
                <w:rFonts w:asciiTheme="majorBidi" w:hAnsiTheme="majorBidi" w:cstheme="majorBidi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color w:val="auto"/>
                <w:szCs w:val="20"/>
              </w:rPr>
              <w:t>Membaca</w:t>
            </w:r>
            <w:proofErr w:type="spellEnd"/>
            <w:r>
              <w:rPr>
                <w:rFonts w:asciiTheme="majorBidi" w:hAnsiTheme="majorBidi" w:cstheme="majorBidi"/>
                <w:color w:val="auto"/>
                <w:szCs w:val="20"/>
              </w:rPr>
              <w:t xml:space="preserve">   </w:t>
            </w:r>
            <w:proofErr w:type="spellStart"/>
            <w:r>
              <w:rPr>
                <w:rFonts w:asciiTheme="majorBidi" w:hAnsiTheme="majorBidi" w:cstheme="majorBidi"/>
                <w:color w:val="auto"/>
                <w:szCs w:val="20"/>
              </w:rPr>
              <w:t>percakapan</w:t>
            </w:r>
            <w:proofErr w:type="spellEnd"/>
            <w:r>
              <w:rPr>
                <w:rFonts w:asciiTheme="majorBidi" w:hAnsiTheme="majorBidi" w:cstheme="majorBidi"/>
                <w:color w:val="auto"/>
                <w:szCs w:val="20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color w:val="auto"/>
                <w:szCs w:val="20"/>
              </w:rPr>
              <w:t>qiraah</w:t>
            </w:r>
            <w:proofErr w:type="spellEnd"/>
            <w:r>
              <w:rPr>
                <w:rFonts w:asciiTheme="majorBidi" w:hAnsiTheme="majorBidi" w:cstheme="majorBidi"/>
                <w:color w:val="auto"/>
                <w:szCs w:val="20"/>
              </w:rPr>
              <w:t xml:space="preserve"> </w:t>
            </w:r>
            <w:r w:rsidR="003F799F"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sederhana </w:t>
            </w:r>
            <w:r w:rsidR="003F799F"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3F799F" w:rsidRPr="00441CC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 penggunaan </w:t>
            </w:r>
            <w:r w:rsidR="003F799F" w:rsidRPr="00B37A0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isim istifham aina, mataa dan </w:t>
            </w:r>
            <w:proofErr w:type="gramStart"/>
            <w:r w:rsidR="003F799F" w:rsidRPr="00B37A0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maadzaa </w:t>
            </w:r>
            <w:r w:rsidR="003F799F" w:rsidRPr="00B37A0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r w:rsidR="003F799F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serta</w:t>
            </w:r>
            <w:proofErr w:type="gramEnd"/>
            <w:r w:rsidR="003F799F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penggunaan </w:t>
            </w:r>
            <w:r w:rsidR="003F799F"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fi’il mudlari’</w:t>
            </w:r>
            <w:r w:rsidR="003F799F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dlomir mufrad, mutsanna dan jama’ lilgaib yang diawali dengan huruf </w:t>
            </w:r>
            <w:r w:rsidR="003F799F"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sin atau saufa</w:t>
            </w:r>
            <w:r w:rsidR="003F799F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dan </w:t>
            </w:r>
            <w:r w:rsidR="003F799F"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la</w:t>
            </w:r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a</w:t>
            </w:r>
            <w:r w:rsidR="003F799F"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nafi’</w:t>
            </w:r>
            <w:r w:rsidR="003F799F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struktur kalimat </w:t>
            </w:r>
            <w:r w:rsidR="003F799F" w:rsidRPr="000E3B1B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jumlah ismiyah</w:t>
            </w:r>
            <w:r w:rsidR="003F799F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</w:t>
            </w:r>
            <w:r w:rsidR="003F799F" w:rsidRPr="000E3B1B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khabar jumlah fi’lyyyah (mubtada’ + fi’il mudari’ + maf’ul bih</w:t>
            </w:r>
            <w:r w:rsidR="003F799F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/keterangan) </w:t>
            </w:r>
            <w:r w:rsidR="003F799F" w:rsidRPr="00667E1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sesuai</w:t>
            </w:r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 w:rsidR="003F799F" w:rsidRPr="00667E1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tema</w:t>
            </w:r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 w:rsidR="003F799F">
              <w:rPr>
                <w:color w:val="auto"/>
                <w:lang w:val="id-ID"/>
              </w:rPr>
              <w:t xml:space="preserve"> aktivitas harian</w:t>
            </w:r>
          </w:p>
          <w:p w14:paraId="5BDDDC70" w14:textId="77777777" w:rsidR="003F799F" w:rsidRPr="009D246B" w:rsidRDefault="003F799F" w:rsidP="002700C5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ind w:left="315"/>
              <w:jc w:val="left"/>
              <w:rPr>
                <w:rStyle w:val="fontstyle01"/>
                <w:rFonts w:asciiTheme="majorBidi" w:hAnsiTheme="majorBidi" w:cstheme="majorBidi"/>
                <w:i w:val="0"/>
                <w:iCs w:val="0"/>
                <w:sz w:val="20"/>
                <w:szCs w:val="20"/>
              </w:rPr>
            </w:pPr>
            <w:r w:rsidRPr="00106429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Menulis kata, kalimat dan percakapan sederhana </w:t>
            </w:r>
            <w:r w:rsidRPr="00106429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06429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</w:t>
            </w:r>
            <w:r w:rsidRPr="00441CC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penggunaan </w:t>
            </w:r>
            <w:r w:rsidRPr="00B37A0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isim istifham aina, mataa dan maadzaa </w:t>
            </w:r>
            <w:r w:rsidRPr="00B37A0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serta penggunaan </w:t>
            </w:r>
            <w:r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fi’il mudlari’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dlomir mufrad, mutsanna dan jama’ lilgaib yang diawali dengan huruf </w:t>
            </w:r>
            <w:r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sin atau saufa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dan </w:t>
            </w:r>
            <w:r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la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a</w:t>
            </w:r>
            <w:r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nafi’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struktur kalimat </w:t>
            </w:r>
            <w:r w:rsidRPr="000E3B1B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jumlah ismiyah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</w:t>
            </w:r>
            <w:r w:rsidRPr="000E3B1B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khabar jumlah fi’lyyyah (mubtada’ + fi’il mudari’ + maf’ul bih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/keterangan) </w:t>
            </w:r>
            <w:r w:rsidRPr="00667E1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sesuai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 w:rsidRPr="00667E1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tema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>
              <w:rPr>
                <w:color w:val="auto"/>
                <w:lang w:val="id-ID"/>
              </w:rPr>
              <w:t xml:space="preserve"> aktivitas harian</w:t>
            </w:r>
            <w:r w:rsidRPr="00441CC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.</w:t>
            </w:r>
          </w:p>
        </w:tc>
        <w:tc>
          <w:tcPr>
            <w:tcW w:w="1030" w:type="dxa"/>
          </w:tcPr>
          <w:p w14:paraId="695E9FD5" w14:textId="77777777" w:rsidR="003F799F" w:rsidRPr="00441CCC" w:rsidRDefault="003F799F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</w:rPr>
            </w:pPr>
            <w:proofErr w:type="spellStart"/>
            <w:r w:rsidRPr="00441CCC">
              <w:rPr>
                <w:rFonts w:asciiTheme="majorBidi" w:hAnsiTheme="majorBidi" w:cstheme="majorBidi"/>
                <w:szCs w:val="20"/>
              </w:rPr>
              <w:lastRenderedPageBreak/>
              <w:t>Deskripsi</w:t>
            </w:r>
            <w:proofErr w:type="spellEnd"/>
          </w:p>
        </w:tc>
        <w:tc>
          <w:tcPr>
            <w:tcW w:w="1844" w:type="dxa"/>
          </w:tcPr>
          <w:p w14:paraId="6E26A4D7" w14:textId="77777777" w:rsidR="003F799F" w:rsidRPr="00441CCC" w:rsidRDefault="003F799F" w:rsidP="002700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78"/>
              <w:jc w:val="left"/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Beriman</w:t>
            </w:r>
            <w:proofErr w:type="spellEnd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bertakwa</w:t>
            </w:r>
            <w:proofErr w:type="spellEnd"/>
            <w:r w:rsidRPr="00441CCC">
              <w:rPr>
                <w:rFonts w:asciiTheme="majorBidi" w:hAnsiTheme="majorBidi" w:cstheme="majorBidi"/>
                <w:szCs w:val="20"/>
              </w:rPr>
              <w:br/>
            </w: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kepa</w:t>
            </w:r>
            <w:proofErr w:type="spellEnd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Tuhan</w:t>
            </w:r>
            <w:proofErr w:type="spellEnd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YME,</w:t>
            </w:r>
            <w:r w:rsidRPr="00441CCC">
              <w:rPr>
                <w:rFonts w:asciiTheme="majorBidi" w:hAnsiTheme="majorBidi" w:cstheme="majorBidi"/>
                <w:szCs w:val="20"/>
              </w:rPr>
              <w:br/>
            </w:r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dan </w:t>
            </w: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berakhlak</w:t>
            </w:r>
            <w:proofErr w:type="spellEnd"/>
            <w:r w:rsidRPr="00441CCC">
              <w:rPr>
                <w:rFonts w:asciiTheme="majorBidi" w:hAnsiTheme="majorBidi" w:cstheme="majorBidi"/>
                <w:szCs w:val="20"/>
              </w:rPr>
              <w:br/>
            </w: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mulia</w:t>
            </w:r>
            <w:proofErr w:type="spellEnd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5B8EAC9D" w14:textId="77777777" w:rsidR="003F799F" w:rsidRPr="00441CCC" w:rsidRDefault="003F799F" w:rsidP="002700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28" w:hanging="341"/>
              <w:jc w:val="left"/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lastRenderedPageBreak/>
              <w:t>Berkebhinekaan</w:t>
            </w:r>
            <w:proofErr w:type="spellEnd"/>
            <w:r w:rsidRPr="00441CCC">
              <w:rPr>
                <w:rFonts w:asciiTheme="majorBidi" w:hAnsiTheme="majorBidi" w:cstheme="majorBidi"/>
                <w:szCs w:val="20"/>
              </w:rPr>
              <w:br/>
            </w:r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global.</w:t>
            </w:r>
          </w:p>
          <w:p w14:paraId="0B80DB14" w14:textId="77777777" w:rsidR="003F799F" w:rsidRPr="00441CCC" w:rsidRDefault="003F799F" w:rsidP="002700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28" w:hanging="341"/>
              <w:jc w:val="left"/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  <w:sz w:val="20"/>
                <w:szCs w:val="20"/>
              </w:rPr>
            </w:pPr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  <w:lang w:val="id-ID"/>
              </w:rPr>
              <w:t>Mandiri</w:t>
            </w:r>
          </w:p>
          <w:p w14:paraId="69615226" w14:textId="77777777" w:rsidR="003F799F" w:rsidRPr="00441CCC" w:rsidRDefault="003F799F" w:rsidP="002700C5">
            <w:pPr>
              <w:pStyle w:val="ListParagraph"/>
              <w:spacing w:after="0" w:line="240" w:lineRule="auto"/>
              <w:ind w:left="328" w:firstLine="0"/>
              <w:jc w:val="left"/>
              <w:rPr>
                <w:rStyle w:val="fontstyle01"/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Bergotong</w:t>
            </w:r>
            <w:proofErr w:type="spellEnd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royong</w:t>
            </w:r>
          </w:p>
        </w:tc>
        <w:tc>
          <w:tcPr>
            <w:tcW w:w="958" w:type="dxa"/>
          </w:tcPr>
          <w:p w14:paraId="55996B5F" w14:textId="636D0286" w:rsidR="003F799F" w:rsidRPr="00441CCC" w:rsidRDefault="003F799F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  <w:lang w:val="id-ID"/>
              </w:rPr>
              <w:lastRenderedPageBreak/>
              <w:t>12</w:t>
            </w:r>
            <w:r w:rsidRPr="00441CCC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441CCC">
              <w:rPr>
                <w:rFonts w:asciiTheme="majorBidi" w:hAnsiTheme="majorBidi" w:cstheme="majorBidi"/>
                <w:szCs w:val="20"/>
              </w:rPr>
              <w:t>jpl</w:t>
            </w:r>
            <w:proofErr w:type="spellEnd"/>
          </w:p>
        </w:tc>
      </w:tr>
      <w:tr w:rsidR="003F799F" w:rsidRPr="00441CCC" w14:paraId="55EC4FB6" w14:textId="77777777" w:rsidTr="002700C5">
        <w:tc>
          <w:tcPr>
            <w:tcW w:w="500" w:type="dxa"/>
          </w:tcPr>
          <w:p w14:paraId="4A5290B7" w14:textId="77777777" w:rsidR="003F799F" w:rsidRPr="00441CCC" w:rsidRDefault="003F799F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  <w:lang w:val="id-ID"/>
              </w:rPr>
            </w:pPr>
            <w:r w:rsidRPr="00441CCC">
              <w:rPr>
                <w:rFonts w:asciiTheme="majorBidi" w:hAnsiTheme="majorBidi" w:cstheme="majorBidi"/>
                <w:szCs w:val="20"/>
                <w:lang w:val="id-ID"/>
              </w:rPr>
              <w:t>2</w:t>
            </w:r>
          </w:p>
        </w:tc>
        <w:tc>
          <w:tcPr>
            <w:tcW w:w="1196" w:type="dxa"/>
          </w:tcPr>
          <w:p w14:paraId="5C86AAB3" w14:textId="77777777" w:rsidR="003F799F" w:rsidRDefault="003F799F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 w:hint="cs"/>
                <w:szCs w:val="20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zCs w:val="20"/>
                <w:rtl/>
                <w:lang w:val="en-US"/>
              </w:rPr>
              <w:t>الأطعمة و المشروبات</w:t>
            </w:r>
          </w:p>
          <w:p w14:paraId="354F7649" w14:textId="77777777" w:rsidR="003F799F" w:rsidRPr="00667E12" w:rsidRDefault="003F799F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  <w:rtl/>
                <w:lang w:val="id-ID"/>
              </w:rPr>
            </w:pPr>
            <w:r>
              <w:rPr>
                <w:rFonts w:asciiTheme="majorBidi" w:hAnsiTheme="majorBidi" w:cstheme="majorBidi"/>
                <w:szCs w:val="20"/>
                <w:lang w:val="id-ID"/>
              </w:rPr>
              <w:t>Makanan dan Minuman</w:t>
            </w:r>
          </w:p>
          <w:p w14:paraId="44799F84" w14:textId="77777777" w:rsidR="003F799F" w:rsidRPr="00441CCC" w:rsidRDefault="003F799F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  <w:lang w:val="id-ID"/>
              </w:rPr>
            </w:pPr>
          </w:p>
        </w:tc>
        <w:tc>
          <w:tcPr>
            <w:tcW w:w="4962" w:type="dxa"/>
          </w:tcPr>
          <w:p w14:paraId="08E9725C" w14:textId="77777777" w:rsidR="003F799F" w:rsidRPr="00441CCC" w:rsidRDefault="003F799F" w:rsidP="002700C5">
            <w:pPr>
              <w:pStyle w:val="ListParagraph"/>
              <w:numPr>
                <w:ilvl w:val="0"/>
                <w:numId w:val="29"/>
              </w:numPr>
              <w:spacing w:after="0" w:line="276" w:lineRule="auto"/>
              <w:ind w:left="315"/>
              <w:rPr>
                <w:rStyle w:val="fontstyle21"/>
                <w:rFonts w:asciiTheme="majorBidi" w:hAnsiTheme="majorBidi" w:cstheme="majorBidi"/>
                <w:color w:val="auto"/>
                <w:sz w:val="20"/>
                <w:szCs w:val="20"/>
              </w:rPr>
            </w:pP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Mendengarkan</w:t>
            </w:r>
            <w:proofErr w:type="spellEnd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441CCC">
              <w:rPr>
                <w:rStyle w:val="fontstyle01"/>
                <w:rFonts w:asciiTheme="majorBidi" w:hAnsiTheme="majorBidi" w:cstheme="majorBidi"/>
                <w:i w:val="0"/>
                <w:iCs w:val="0"/>
                <w:sz w:val="20"/>
                <w:szCs w:val="20"/>
                <w:lang w:val="id-ID"/>
              </w:rPr>
              <w:t>dari guru atau sumber belajar yang lain</w:t>
            </w:r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komponen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bahasa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seperti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fonem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, kata,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intonasi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pada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tema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color w:val="auto"/>
                <w:lang w:val="id-ID"/>
              </w:rPr>
              <w:t>makanan dan minuman</w:t>
            </w:r>
          </w:p>
          <w:p w14:paraId="7ED4DA02" w14:textId="77777777" w:rsidR="003F799F" w:rsidRPr="00441CCC" w:rsidRDefault="003F799F" w:rsidP="002700C5">
            <w:pPr>
              <w:pStyle w:val="ListParagraph"/>
              <w:numPr>
                <w:ilvl w:val="0"/>
                <w:numId w:val="29"/>
              </w:numPr>
              <w:spacing w:after="0" w:line="276" w:lineRule="auto"/>
              <w:ind w:left="315"/>
              <w:rPr>
                <w:rStyle w:val="fontstyle21"/>
                <w:rFonts w:asciiTheme="majorBidi" w:hAnsiTheme="majorBidi" w:cstheme="majorBidi"/>
                <w:color w:val="auto"/>
                <w:sz w:val="20"/>
                <w:szCs w:val="20"/>
              </w:rPr>
            </w:pP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Mendengarkan</w:t>
            </w:r>
            <w:proofErr w:type="spellEnd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dari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guru </w:t>
            </w:r>
            <w:r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ata</w:t>
            </w:r>
            <w:r w:rsidRPr="00441CCC">
              <w:rPr>
                <w:rStyle w:val="fontstyle01"/>
                <w:rFonts w:asciiTheme="majorBidi" w:hAnsiTheme="majorBidi" w:cstheme="majorBidi"/>
                <w:i w:val="0"/>
                <w:iCs w:val="0"/>
                <w:sz w:val="20"/>
                <w:szCs w:val="20"/>
                <w:lang w:val="id-ID"/>
              </w:rPr>
              <w:t>u sumber belajar yang lain</w:t>
            </w:r>
            <w:r>
              <w:rPr>
                <w:rStyle w:val="fontstyle01"/>
                <w:rFonts w:asciiTheme="majorBidi" w:hAnsiTheme="majorBidi" w:cstheme="majorBidi"/>
                <w:i w:val="0"/>
                <w:iCs w:val="0"/>
                <w:sz w:val="20"/>
                <w:szCs w:val="20"/>
                <w:lang w:val="id-ID"/>
              </w:rPr>
              <w:t xml:space="preserve">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percakapan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sederhana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441CC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dengan penggunaan </w:t>
            </w:r>
            <w:r w:rsidRPr="00B37A0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isim istifham 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kam</w:t>
            </w:r>
            <w:r w:rsidRPr="00B37A0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, maa dan maadzaa </w:t>
            </w:r>
            <w:r w:rsidRPr="00B37A0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serta penggunaan </w:t>
            </w:r>
            <w:r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fi’il mudlari’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dlomir mufrad, mutsanna dan jama’ lilmukhathab yang diawali dengan huruf </w:t>
            </w:r>
            <w:r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sin atau saufa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dan </w:t>
            </w:r>
            <w:r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la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a</w:t>
            </w:r>
            <w:r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nafi’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struktur kalimat </w:t>
            </w:r>
            <w:r w:rsidRPr="000E3B1B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jumlah ismiyah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</w:t>
            </w:r>
            <w:r w:rsidRPr="000E3B1B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khabar jumlah fi’lyyyah (mubtada’ + fi’il mudari’ + maf’ul bih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/keterangan) </w:t>
            </w:r>
            <w:r w:rsidRPr="00667E1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sesuai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 w:rsidRPr="00667E1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tema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>
              <w:rPr>
                <w:color w:val="auto"/>
                <w:lang w:val="id-ID"/>
              </w:rPr>
              <w:t xml:space="preserve"> makanan dan minuman</w:t>
            </w:r>
            <w:r w:rsidRPr="00441CC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.</w:t>
            </w:r>
          </w:p>
          <w:p w14:paraId="46BC6D78" w14:textId="77777777" w:rsidR="003F799F" w:rsidRPr="00441CCC" w:rsidRDefault="003F799F" w:rsidP="002700C5">
            <w:pPr>
              <w:pStyle w:val="ListParagraph"/>
              <w:numPr>
                <w:ilvl w:val="0"/>
                <w:numId w:val="29"/>
              </w:numPr>
              <w:spacing w:after="0" w:line="276" w:lineRule="auto"/>
              <w:ind w:left="315"/>
              <w:rPr>
                <w:rStyle w:val="fontstyle31"/>
                <w:rFonts w:asciiTheme="majorBidi" w:hAnsiTheme="majorBidi" w:cstheme="majorBidi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441CCC">
              <w:rPr>
                <w:rStyle w:val="fontstyle21"/>
                <w:rFonts w:asciiTheme="majorBidi" w:hAnsiTheme="majorBidi" w:cstheme="majorBidi"/>
                <w:i/>
                <w:iCs/>
                <w:sz w:val="20"/>
                <w:szCs w:val="20"/>
              </w:rPr>
              <w:t>Meniru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bacaan</w:t>
            </w:r>
            <w:proofErr w:type="gram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dari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guru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melafalkan percakapan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sederhana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441CC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 penggunaan </w:t>
            </w:r>
            <w:r w:rsidRPr="00B37A0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isim istifham 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kam</w:t>
            </w:r>
            <w:r w:rsidRPr="00B37A0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, maa dan maadzaa </w:t>
            </w:r>
            <w:r w:rsidRPr="00B37A0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serta penggunaan </w:t>
            </w:r>
            <w:r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fi’il mudlari’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lastRenderedPageBreak/>
              <w:t xml:space="preserve">dlomir mufrad, mutsanna dan jama’ lilmukhathab yang diawali dengan huruf </w:t>
            </w:r>
            <w:r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sin atau saufa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dan </w:t>
            </w:r>
            <w:r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la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a</w:t>
            </w:r>
            <w:r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nafi’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struktur kalimat </w:t>
            </w:r>
            <w:r w:rsidRPr="000E3B1B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jumlah ismiyah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</w:t>
            </w:r>
            <w:r w:rsidRPr="000E3B1B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khabar jumlah fi’lyyyah (mubtada’ + fi’il mudari’ + maf’ul bih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/keterangan) </w:t>
            </w:r>
            <w:r w:rsidRPr="00667E1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sesuai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 w:rsidRPr="00667E1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tema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>
              <w:rPr>
                <w:color w:val="auto"/>
                <w:lang w:val="id-ID"/>
              </w:rPr>
              <w:t xml:space="preserve"> makanan dan minuman</w:t>
            </w:r>
            <w:r w:rsidRPr="00441CC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.</w:t>
            </w:r>
          </w:p>
          <w:p w14:paraId="45C0806A" w14:textId="77777777" w:rsidR="003F799F" w:rsidRPr="000E3B1B" w:rsidRDefault="003F799F" w:rsidP="002700C5">
            <w:pPr>
              <w:pStyle w:val="ListParagraph"/>
              <w:numPr>
                <w:ilvl w:val="0"/>
                <w:numId w:val="29"/>
              </w:numPr>
              <w:spacing w:after="0" w:line="276" w:lineRule="auto"/>
              <w:ind w:left="315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Melakukan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percakapan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sederhana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441CC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 penggunaan </w:t>
            </w:r>
            <w:r w:rsidRPr="00B37A0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isim istifham aina, mataa dan maadzaa </w:t>
            </w:r>
            <w:r w:rsidRPr="00B37A0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serta penggunaan </w:t>
            </w:r>
            <w:r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fi’il mudlari’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dlomir mufrad, mutsanna dan jama’ lilgaib yang diawali dengan huruf </w:t>
            </w:r>
            <w:r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sin atau saufa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dan </w:t>
            </w:r>
            <w:r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la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a</w:t>
            </w:r>
            <w:r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nafi’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struktur kalimat </w:t>
            </w:r>
            <w:r w:rsidRPr="000E3B1B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jumlah ismiyah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</w:t>
            </w:r>
            <w:r w:rsidRPr="000E3B1B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khabar jumlah fi’lyyyah (mubtada’ + fi’il mudari’ + maf’ul bih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/keterangan) </w:t>
            </w:r>
            <w:r w:rsidRPr="00667E1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sesuai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 w:rsidRPr="00667E1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tema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>
              <w:rPr>
                <w:color w:val="auto"/>
                <w:lang w:val="id-ID"/>
              </w:rPr>
              <w:t xml:space="preserve">  makanan dan minuman</w:t>
            </w:r>
          </w:p>
          <w:p w14:paraId="050B4AF6" w14:textId="19BDD5FF" w:rsidR="003F799F" w:rsidRPr="000E3B1B" w:rsidRDefault="00E27276" w:rsidP="002700C5">
            <w:pPr>
              <w:pStyle w:val="ListParagraph"/>
              <w:numPr>
                <w:ilvl w:val="0"/>
                <w:numId w:val="29"/>
              </w:numPr>
              <w:spacing w:after="0" w:line="276" w:lineRule="auto"/>
              <w:ind w:left="315"/>
              <w:jc w:val="left"/>
              <w:rPr>
                <w:rFonts w:asciiTheme="majorBidi" w:hAnsiTheme="majorBidi" w:cstheme="majorBidi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color w:val="auto"/>
                <w:szCs w:val="20"/>
              </w:rPr>
              <w:t>Membaca</w:t>
            </w:r>
            <w:proofErr w:type="spellEnd"/>
            <w:r>
              <w:rPr>
                <w:rFonts w:asciiTheme="majorBidi" w:hAnsiTheme="majorBidi" w:cstheme="majorBidi"/>
                <w:color w:val="auto"/>
                <w:szCs w:val="20"/>
              </w:rPr>
              <w:t xml:space="preserve">   </w:t>
            </w:r>
            <w:proofErr w:type="spellStart"/>
            <w:r>
              <w:rPr>
                <w:rFonts w:asciiTheme="majorBidi" w:hAnsiTheme="majorBidi" w:cstheme="majorBidi"/>
                <w:color w:val="auto"/>
                <w:szCs w:val="20"/>
              </w:rPr>
              <w:t>percakapan</w:t>
            </w:r>
            <w:proofErr w:type="spellEnd"/>
            <w:r>
              <w:rPr>
                <w:rFonts w:asciiTheme="majorBidi" w:hAnsiTheme="majorBidi" w:cstheme="majorBidi"/>
                <w:color w:val="auto"/>
                <w:szCs w:val="20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color w:val="auto"/>
                <w:szCs w:val="20"/>
              </w:rPr>
              <w:t>qiraah</w:t>
            </w:r>
            <w:proofErr w:type="spellEnd"/>
            <w:r>
              <w:rPr>
                <w:rFonts w:asciiTheme="majorBidi" w:hAnsiTheme="majorBidi" w:cstheme="majorBidi"/>
                <w:color w:val="auto"/>
                <w:szCs w:val="20"/>
              </w:rPr>
              <w:t xml:space="preserve"> </w:t>
            </w:r>
            <w:r w:rsidR="003F799F"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sederhana </w:t>
            </w:r>
            <w:r w:rsidR="003F799F"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3F799F" w:rsidRPr="00441CC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 penggunaan </w:t>
            </w:r>
            <w:r w:rsidR="003F799F" w:rsidRPr="00B37A0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isim istifham aina, mataa dan maadzaa </w:t>
            </w:r>
            <w:r w:rsidR="003F799F" w:rsidRPr="00B37A0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r w:rsidR="003F799F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serta </w:t>
            </w:r>
            <w:r w:rsidR="003F799F" w:rsidRPr="00441CC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penggunaan </w:t>
            </w:r>
            <w:r w:rsidR="003F799F" w:rsidRPr="00B37A0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isim istifham </w:t>
            </w:r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kam</w:t>
            </w:r>
            <w:r w:rsidR="003F799F" w:rsidRPr="00B37A0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, maa dan maadzaa </w:t>
            </w:r>
            <w:r w:rsidR="003F799F" w:rsidRPr="00B37A0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r w:rsidR="003F799F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serta penggunaan </w:t>
            </w:r>
            <w:r w:rsidR="003F799F"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fi’il mudlari’</w:t>
            </w:r>
            <w:r w:rsidR="003F799F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dlomir mufrad, mutsanna dan jama’ lilmukhathab yang diawali dengan huruf </w:t>
            </w:r>
            <w:r w:rsidR="003F799F"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sin atau saufa</w:t>
            </w:r>
            <w:r w:rsidR="003F799F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dan </w:t>
            </w:r>
            <w:r w:rsidR="003F799F"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la</w:t>
            </w:r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a</w:t>
            </w:r>
            <w:r w:rsidR="003F799F"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nafi’</w:t>
            </w:r>
            <w:r w:rsidR="003F799F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struktur kalimat </w:t>
            </w:r>
            <w:r w:rsidR="003F799F" w:rsidRPr="000E3B1B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jumlah ismiyah</w:t>
            </w:r>
            <w:r w:rsidR="003F799F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</w:t>
            </w:r>
            <w:r w:rsidR="003F799F" w:rsidRPr="000E3B1B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khabar jumlah fi’lyyyah (mubtada’ + fi’il mudari’ + maf’ul bih</w:t>
            </w:r>
            <w:r w:rsidR="003F799F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/keterangan) </w:t>
            </w:r>
            <w:r w:rsidR="003F799F" w:rsidRPr="00667E1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sesuai</w:t>
            </w:r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 w:rsidR="003F799F" w:rsidRPr="00667E1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tema</w:t>
            </w:r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 w:rsidR="003F799F">
              <w:rPr>
                <w:color w:val="auto"/>
                <w:lang w:val="id-ID"/>
              </w:rPr>
              <w:t xml:space="preserve"> makanan dan minuman</w:t>
            </w:r>
          </w:p>
          <w:p w14:paraId="1D477ACA" w14:textId="77777777" w:rsidR="003F799F" w:rsidRPr="00441CCC" w:rsidRDefault="003F799F" w:rsidP="002700C5">
            <w:pPr>
              <w:pStyle w:val="ListParagraph"/>
              <w:numPr>
                <w:ilvl w:val="0"/>
                <w:numId w:val="29"/>
              </w:numPr>
              <w:spacing w:after="0" w:line="276" w:lineRule="auto"/>
              <w:ind w:left="315"/>
              <w:jc w:val="left"/>
              <w:rPr>
                <w:rStyle w:val="fontstyle01"/>
                <w:rFonts w:asciiTheme="majorBidi" w:hAnsiTheme="majorBidi" w:cstheme="majorBidi"/>
                <w:i w:val="0"/>
                <w:iCs w:val="0"/>
                <w:sz w:val="20"/>
                <w:szCs w:val="20"/>
              </w:rPr>
            </w:pPr>
            <w:r w:rsidRPr="00106429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Menulis kata, kalimat dan percakapan sederhana </w:t>
            </w:r>
            <w:r w:rsidRPr="00106429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06429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</w:t>
            </w:r>
            <w:r w:rsidRPr="00441CC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penggunaan </w:t>
            </w:r>
            <w:r w:rsidRPr="00B37A0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isim istifham 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kam</w:t>
            </w:r>
            <w:r w:rsidRPr="00B37A0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, maa dan maadzaa </w:t>
            </w:r>
            <w:r w:rsidRPr="00B37A0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serta penggunaan </w:t>
            </w:r>
            <w:r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fi’il mudlari’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dlomir mufrad, mutsanna dan jama’ lilmukhathab yang diawali dengan huruf </w:t>
            </w:r>
            <w:r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sin atau saufa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dan </w:t>
            </w:r>
            <w:r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la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a</w:t>
            </w:r>
            <w:r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nafi’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struktur kalimat </w:t>
            </w:r>
            <w:r w:rsidRPr="000E3B1B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jumlah ismiyah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</w:t>
            </w:r>
            <w:r w:rsidRPr="000E3B1B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khabar jumlah fi’lyyyah (mubtada’ + fi’il mudari’ + maf’ul bih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/keterangan) </w:t>
            </w:r>
            <w:r w:rsidRPr="00667E1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sesuai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 w:rsidRPr="00667E1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tema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>
              <w:rPr>
                <w:color w:val="auto"/>
                <w:lang w:val="id-ID"/>
              </w:rPr>
              <w:t xml:space="preserve"> makanan dan minuman</w:t>
            </w:r>
            <w:r w:rsidRPr="00441CC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.</w:t>
            </w:r>
          </w:p>
        </w:tc>
        <w:tc>
          <w:tcPr>
            <w:tcW w:w="1030" w:type="dxa"/>
          </w:tcPr>
          <w:p w14:paraId="5A3E4C6E" w14:textId="77777777" w:rsidR="003F799F" w:rsidRPr="00441CCC" w:rsidRDefault="003F799F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</w:rPr>
            </w:pPr>
            <w:proofErr w:type="spellStart"/>
            <w:r w:rsidRPr="00441CCC">
              <w:rPr>
                <w:rFonts w:asciiTheme="majorBidi" w:hAnsiTheme="majorBidi" w:cstheme="majorBidi"/>
                <w:szCs w:val="20"/>
              </w:rPr>
              <w:lastRenderedPageBreak/>
              <w:t>Deskripsi</w:t>
            </w:r>
            <w:proofErr w:type="spellEnd"/>
          </w:p>
        </w:tc>
        <w:tc>
          <w:tcPr>
            <w:tcW w:w="1844" w:type="dxa"/>
          </w:tcPr>
          <w:p w14:paraId="230708E1" w14:textId="77777777" w:rsidR="003F799F" w:rsidRPr="00441CCC" w:rsidRDefault="003F799F" w:rsidP="002700C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8"/>
              <w:jc w:val="left"/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Beriman</w:t>
            </w:r>
            <w:proofErr w:type="spellEnd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bertakwa</w:t>
            </w:r>
            <w:proofErr w:type="spellEnd"/>
            <w:r w:rsidRPr="00441CCC">
              <w:rPr>
                <w:rFonts w:asciiTheme="majorBidi" w:hAnsiTheme="majorBidi" w:cstheme="majorBidi"/>
                <w:szCs w:val="20"/>
              </w:rPr>
              <w:br/>
            </w: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kepa</w:t>
            </w:r>
            <w:proofErr w:type="spellEnd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Tuhan</w:t>
            </w:r>
            <w:proofErr w:type="spellEnd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YME,</w:t>
            </w:r>
            <w:r w:rsidRPr="00441CCC">
              <w:rPr>
                <w:rFonts w:asciiTheme="majorBidi" w:hAnsiTheme="majorBidi" w:cstheme="majorBidi"/>
                <w:szCs w:val="20"/>
              </w:rPr>
              <w:br/>
            </w:r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dan </w:t>
            </w: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berakhlak</w:t>
            </w:r>
            <w:proofErr w:type="spellEnd"/>
            <w:r w:rsidRPr="00441CCC">
              <w:rPr>
                <w:rFonts w:asciiTheme="majorBidi" w:hAnsiTheme="majorBidi" w:cstheme="majorBidi"/>
                <w:szCs w:val="20"/>
              </w:rPr>
              <w:br/>
            </w: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mulia</w:t>
            </w:r>
            <w:proofErr w:type="spellEnd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5FEC6F4F" w14:textId="77777777" w:rsidR="003F799F" w:rsidRPr="00441CCC" w:rsidRDefault="003F799F" w:rsidP="002700C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8" w:hanging="341"/>
              <w:jc w:val="left"/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Berkebhinekaan</w:t>
            </w:r>
            <w:proofErr w:type="spellEnd"/>
            <w:r w:rsidRPr="00441CCC">
              <w:rPr>
                <w:rFonts w:asciiTheme="majorBidi" w:hAnsiTheme="majorBidi" w:cstheme="majorBidi"/>
                <w:szCs w:val="20"/>
              </w:rPr>
              <w:br/>
            </w:r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global.</w:t>
            </w:r>
          </w:p>
          <w:p w14:paraId="0C772629" w14:textId="77777777" w:rsidR="003F799F" w:rsidRPr="00441CCC" w:rsidRDefault="003F799F" w:rsidP="002700C5">
            <w:pPr>
              <w:pStyle w:val="ListParagraph"/>
              <w:spacing w:after="0" w:line="240" w:lineRule="auto"/>
              <w:ind w:left="328" w:firstLine="0"/>
              <w:jc w:val="left"/>
              <w:rPr>
                <w:rStyle w:val="fontstyle01"/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Mandiri</w:t>
            </w:r>
            <w:proofErr w:type="spellEnd"/>
          </w:p>
        </w:tc>
        <w:tc>
          <w:tcPr>
            <w:tcW w:w="958" w:type="dxa"/>
          </w:tcPr>
          <w:p w14:paraId="51FF9B0E" w14:textId="7FE6D084" w:rsidR="003F799F" w:rsidRPr="00441CCC" w:rsidRDefault="003F799F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  <w:lang w:val="id-ID"/>
              </w:rPr>
              <w:t>12</w:t>
            </w:r>
            <w:r w:rsidRPr="00441CCC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441CCC">
              <w:rPr>
                <w:rFonts w:asciiTheme="majorBidi" w:hAnsiTheme="majorBidi" w:cstheme="majorBidi"/>
                <w:szCs w:val="20"/>
              </w:rPr>
              <w:t>jpl</w:t>
            </w:r>
            <w:proofErr w:type="spellEnd"/>
          </w:p>
        </w:tc>
      </w:tr>
      <w:tr w:rsidR="003F799F" w:rsidRPr="00441CCC" w14:paraId="3E55D22A" w14:textId="77777777" w:rsidTr="002700C5">
        <w:tc>
          <w:tcPr>
            <w:tcW w:w="500" w:type="dxa"/>
          </w:tcPr>
          <w:p w14:paraId="65BADAF9" w14:textId="77777777" w:rsidR="003F799F" w:rsidRPr="00441CCC" w:rsidRDefault="003F799F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  <w:lang w:val="id-ID"/>
              </w:rPr>
            </w:pPr>
            <w:r w:rsidRPr="00441CCC">
              <w:rPr>
                <w:rFonts w:asciiTheme="majorBidi" w:hAnsiTheme="majorBidi" w:cstheme="majorBidi"/>
                <w:szCs w:val="20"/>
                <w:lang w:val="id-ID"/>
              </w:rPr>
              <w:t>3</w:t>
            </w:r>
          </w:p>
        </w:tc>
        <w:tc>
          <w:tcPr>
            <w:tcW w:w="1196" w:type="dxa"/>
          </w:tcPr>
          <w:p w14:paraId="4C6F64D6" w14:textId="77777777" w:rsidR="003F799F" w:rsidRDefault="003F799F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 w:hint="cs"/>
                <w:szCs w:val="20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zCs w:val="20"/>
                <w:rtl/>
                <w:lang w:val="en-US"/>
              </w:rPr>
              <w:t>الصلاة</w:t>
            </w:r>
          </w:p>
          <w:p w14:paraId="687C5289" w14:textId="77777777" w:rsidR="003F799F" w:rsidRPr="00441CCC" w:rsidRDefault="003F799F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  <w:lang w:val="id-ID"/>
              </w:rPr>
            </w:pPr>
            <w:proofErr w:type="spellStart"/>
            <w:r>
              <w:rPr>
                <w:rFonts w:asciiTheme="majorBidi" w:hAnsiTheme="majorBidi" w:cstheme="majorBidi"/>
                <w:szCs w:val="20"/>
                <w:lang w:val="en-US"/>
              </w:rPr>
              <w:t>Pergi</w:t>
            </w:r>
            <w:proofErr w:type="spellEnd"/>
            <w:r>
              <w:rPr>
                <w:rFonts w:asciiTheme="majorBidi" w:hAnsiTheme="majorBidi" w:cstheme="majorBidi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0"/>
                <w:lang w:val="en-US"/>
              </w:rPr>
              <w:t>ke</w:t>
            </w:r>
            <w:proofErr w:type="spellEnd"/>
            <w:r>
              <w:rPr>
                <w:rFonts w:asciiTheme="majorBidi" w:hAnsiTheme="majorBidi" w:cstheme="majorBidi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0"/>
                <w:lang w:val="en-US"/>
              </w:rPr>
              <w:t>Klinik</w:t>
            </w:r>
            <w:proofErr w:type="spellEnd"/>
          </w:p>
        </w:tc>
        <w:tc>
          <w:tcPr>
            <w:tcW w:w="4962" w:type="dxa"/>
          </w:tcPr>
          <w:p w14:paraId="04774816" w14:textId="77777777" w:rsidR="003F799F" w:rsidRPr="00441CCC" w:rsidRDefault="003F799F" w:rsidP="002700C5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ind w:left="315"/>
              <w:rPr>
                <w:rStyle w:val="fontstyle21"/>
                <w:rFonts w:asciiTheme="majorBidi" w:hAnsiTheme="majorBidi" w:cstheme="majorBidi"/>
                <w:color w:val="auto"/>
                <w:sz w:val="20"/>
                <w:szCs w:val="20"/>
              </w:rPr>
            </w:pP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Mendengarkan</w:t>
            </w:r>
            <w:proofErr w:type="spellEnd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441CCC">
              <w:rPr>
                <w:rStyle w:val="fontstyle01"/>
                <w:rFonts w:asciiTheme="majorBidi" w:hAnsiTheme="majorBidi" w:cstheme="majorBidi"/>
                <w:i w:val="0"/>
                <w:iCs w:val="0"/>
                <w:sz w:val="20"/>
                <w:szCs w:val="20"/>
                <w:lang w:val="id-ID"/>
              </w:rPr>
              <w:t>dari guru atau sumber belajar yang lain</w:t>
            </w:r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komponen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bahasa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seperti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fonem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, kata,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intonasi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pada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tema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color w:val="auto"/>
                <w:lang w:val="id-ID"/>
              </w:rPr>
              <w:t>salat</w:t>
            </w:r>
          </w:p>
          <w:p w14:paraId="6F152033" w14:textId="77777777" w:rsidR="003F799F" w:rsidRPr="00441CCC" w:rsidRDefault="003F799F" w:rsidP="002700C5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ind w:left="315"/>
              <w:rPr>
                <w:rStyle w:val="fontstyle21"/>
                <w:rFonts w:asciiTheme="majorBidi" w:hAnsiTheme="majorBidi" w:cstheme="majorBidi"/>
                <w:color w:val="auto"/>
                <w:sz w:val="20"/>
                <w:szCs w:val="20"/>
              </w:rPr>
            </w:pP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Mendengarkan</w:t>
            </w:r>
            <w:proofErr w:type="spellEnd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dari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guru </w:t>
            </w:r>
            <w:r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ata</w:t>
            </w:r>
            <w:r w:rsidRPr="00441CCC">
              <w:rPr>
                <w:rStyle w:val="fontstyle01"/>
                <w:rFonts w:asciiTheme="majorBidi" w:hAnsiTheme="majorBidi" w:cstheme="majorBidi"/>
                <w:i w:val="0"/>
                <w:iCs w:val="0"/>
                <w:sz w:val="20"/>
                <w:szCs w:val="20"/>
                <w:lang w:val="id-ID"/>
              </w:rPr>
              <w:t>u sumber belajar yang lain</w:t>
            </w:r>
            <w:r>
              <w:rPr>
                <w:rStyle w:val="fontstyle01"/>
                <w:rFonts w:asciiTheme="majorBidi" w:hAnsiTheme="majorBidi" w:cstheme="majorBidi"/>
                <w:i w:val="0"/>
                <w:iCs w:val="0"/>
                <w:sz w:val="20"/>
                <w:szCs w:val="20"/>
                <w:lang w:val="id-ID"/>
              </w:rPr>
              <w:t xml:space="preserve">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percakapan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sederhana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441CC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dengan penggunaan </w:t>
            </w:r>
            <w:r w:rsidRPr="00B37A0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isim istifham 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hal</w:t>
            </w:r>
            <w:r w:rsidRPr="00B37A0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, 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limaadzaa</w:t>
            </w:r>
            <w:r w:rsidRPr="00B37A0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dan 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aina</w:t>
            </w:r>
            <w:r w:rsidRPr="00B37A0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 w:rsidRPr="00B37A0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serta penggunaan </w:t>
            </w:r>
            <w:r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fi’il mudlari’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dlomir mufrad, mutsanna dan jama’ lilmutakallim yang diawali dengan huruf </w:t>
            </w:r>
            <w:r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sin atau saufa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dan </w:t>
            </w:r>
            <w:r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la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a</w:t>
            </w:r>
            <w:r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nahyu dan lam nafyu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struktur kalimat </w:t>
            </w:r>
            <w:r w:rsidRPr="000E3B1B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jumlah ismiyah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</w:t>
            </w:r>
            <w:r w:rsidRPr="000E3B1B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khabar jumlah fi’lyyyah (mubtada’ +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laa/lam</w:t>
            </w:r>
            <w:r w:rsidRPr="000E3B1B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fi’il mudari’ + maf’ul bih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/keterangan) </w:t>
            </w:r>
            <w:r w:rsidRPr="00667E1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sesuai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 w:rsidRPr="00667E1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tema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>
              <w:rPr>
                <w:color w:val="auto"/>
                <w:lang w:val="id-ID"/>
              </w:rPr>
              <w:t xml:space="preserve">  salat</w:t>
            </w:r>
            <w:r w:rsidRPr="00441CC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.</w:t>
            </w:r>
          </w:p>
          <w:p w14:paraId="188124D0" w14:textId="77777777" w:rsidR="003F799F" w:rsidRPr="00441CCC" w:rsidRDefault="003F799F" w:rsidP="002700C5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ind w:left="315"/>
              <w:rPr>
                <w:rStyle w:val="fontstyle31"/>
                <w:rFonts w:asciiTheme="majorBidi" w:hAnsiTheme="majorBidi" w:cstheme="majorBidi"/>
                <w:color w:val="auto"/>
                <w:sz w:val="20"/>
                <w:szCs w:val="20"/>
              </w:rPr>
            </w:pPr>
            <w:proofErr w:type="spellStart"/>
            <w:r w:rsidRPr="00441CCC">
              <w:rPr>
                <w:rStyle w:val="fontstyle21"/>
                <w:rFonts w:asciiTheme="majorBidi" w:hAnsiTheme="majorBidi" w:cstheme="majorBidi"/>
                <w:i/>
                <w:iCs/>
                <w:sz w:val="20"/>
                <w:szCs w:val="20"/>
              </w:rPr>
              <w:t>Meniru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bacaan </w:t>
            </w:r>
            <w:proofErr w:type="spellStart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dari</w:t>
            </w:r>
            <w:proofErr w:type="spellEnd"/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guru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melafalkan percakapan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sederhana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441CC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 penggunaan </w:t>
            </w:r>
            <w:r w:rsidRPr="00B37A0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isim istifham 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hal</w:t>
            </w:r>
            <w:r w:rsidRPr="00B37A0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, 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limaadzaa</w:t>
            </w:r>
            <w:r w:rsidRPr="00B37A0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dan 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aina</w:t>
            </w:r>
            <w:r w:rsidRPr="00B37A0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 w:rsidRPr="00B37A0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serta penggunaan </w:t>
            </w:r>
            <w:r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fi’il mudlari’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dlomir mufrad, mutsanna dan jama’ lilmutakallim yang diawali dengan huruf </w:t>
            </w:r>
            <w:r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sin atau saufa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dan </w:t>
            </w:r>
            <w:r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la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a</w:t>
            </w:r>
            <w:r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nahyu dan lam nafyu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struktur kalimat </w:t>
            </w:r>
            <w:r w:rsidRPr="000E3B1B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jumlah ismiyah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</w:t>
            </w:r>
            <w:r w:rsidRPr="000E3B1B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khabar jumlah fi’lyyyah (mubtada’ +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laa/lam</w:t>
            </w:r>
            <w:r w:rsidRPr="000E3B1B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fi’il mudari’ + maf’ul bih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/keterangan) </w:t>
            </w:r>
            <w:r w:rsidRPr="00667E1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sesuai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 w:rsidRPr="00667E1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tema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>
              <w:rPr>
                <w:color w:val="auto"/>
                <w:lang w:val="id-ID"/>
              </w:rPr>
              <w:t xml:space="preserve">  salat</w:t>
            </w:r>
          </w:p>
          <w:p w14:paraId="2D6E02C6" w14:textId="77777777" w:rsidR="003F799F" w:rsidRPr="000E3B1B" w:rsidRDefault="003F799F" w:rsidP="002700C5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ind w:left="315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lastRenderedPageBreak/>
              <w:t xml:space="preserve">Melakukan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percakapan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sederhana </w:t>
            </w:r>
            <w:r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441CC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 penggunaan </w:t>
            </w:r>
            <w:r w:rsidRPr="00B37A0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isim istifham 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hal</w:t>
            </w:r>
            <w:r w:rsidRPr="00B37A0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, 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limaadzaa</w:t>
            </w:r>
            <w:r w:rsidRPr="00B37A0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dan 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aina</w:t>
            </w:r>
            <w:r w:rsidRPr="00B37A0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 w:rsidRPr="00B37A0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serta penggunaan </w:t>
            </w:r>
            <w:r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fi’il mudlari’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dlomir mufrad, mutsanna dan jama’ lilmutakallim yang diawali dengan huruf </w:t>
            </w:r>
            <w:r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sin atau saufa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dan </w:t>
            </w:r>
            <w:r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la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a</w:t>
            </w:r>
            <w:r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nahyu dan lam nafyu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struktur kalimat </w:t>
            </w:r>
            <w:r w:rsidRPr="000E3B1B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jumlah ismiyah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</w:t>
            </w:r>
            <w:r w:rsidRPr="000E3B1B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khabar jumlah fi’lyyyah (mubtada’ +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laa/lam</w:t>
            </w:r>
            <w:r w:rsidRPr="000E3B1B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fi’il mudari’ + maf’ul bih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/keterangan) </w:t>
            </w:r>
            <w:r w:rsidRPr="00667E1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sesuai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 w:rsidRPr="00667E1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tema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>
              <w:rPr>
                <w:color w:val="auto"/>
                <w:lang w:val="id-ID"/>
              </w:rPr>
              <w:t xml:space="preserve">  salat</w:t>
            </w:r>
          </w:p>
          <w:p w14:paraId="706D3D25" w14:textId="572E3471" w:rsidR="003F799F" w:rsidRPr="00BD18EB" w:rsidRDefault="00E27276" w:rsidP="002700C5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ind w:left="315"/>
              <w:jc w:val="left"/>
              <w:rPr>
                <w:rFonts w:asciiTheme="majorBidi" w:hAnsiTheme="majorBidi" w:cstheme="majorBidi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color w:val="auto"/>
                <w:szCs w:val="20"/>
              </w:rPr>
              <w:t>Membaca</w:t>
            </w:r>
            <w:proofErr w:type="spellEnd"/>
            <w:r>
              <w:rPr>
                <w:rFonts w:asciiTheme="majorBidi" w:hAnsiTheme="majorBidi" w:cstheme="majorBidi"/>
                <w:color w:val="auto"/>
                <w:szCs w:val="20"/>
              </w:rPr>
              <w:t xml:space="preserve">   </w:t>
            </w:r>
            <w:proofErr w:type="spellStart"/>
            <w:r>
              <w:rPr>
                <w:rFonts w:asciiTheme="majorBidi" w:hAnsiTheme="majorBidi" w:cstheme="majorBidi"/>
                <w:color w:val="auto"/>
                <w:szCs w:val="20"/>
              </w:rPr>
              <w:t>percakapan</w:t>
            </w:r>
            <w:proofErr w:type="spellEnd"/>
            <w:r>
              <w:rPr>
                <w:rFonts w:asciiTheme="majorBidi" w:hAnsiTheme="majorBidi" w:cstheme="majorBidi"/>
                <w:color w:val="auto"/>
                <w:szCs w:val="20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color w:val="auto"/>
                <w:szCs w:val="20"/>
              </w:rPr>
              <w:t>qiraah</w:t>
            </w:r>
            <w:proofErr w:type="spellEnd"/>
            <w:r>
              <w:rPr>
                <w:rFonts w:asciiTheme="majorBidi" w:hAnsiTheme="majorBidi" w:cstheme="majorBidi"/>
                <w:color w:val="auto"/>
                <w:szCs w:val="20"/>
              </w:rPr>
              <w:t xml:space="preserve"> </w:t>
            </w:r>
            <w:r w:rsidR="003F799F" w:rsidRPr="00441CC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sederhana </w:t>
            </w:r>
            <w:r w:rsidR="003F799F" w:rsidRPr="00441CCC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3F799F" w:rsidRPr="00441CC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 penggunaan </w:t>
            </w:r>
            <w:r w:rsidR="003F799F" w:rsidRPr="00B37A0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isim istifham </w:t>
            </w:r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hal</w:t>
            </w:r>
            <w:r w:rsidR="003F799F" w:rsidRPr="00B37A0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, </w:t>
            </w:r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limaadzaa</w:t>
            </w:r>
            <w:r w:rsidR="003F799F" w:rsidRPr="00B37A0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dan </w:t>
            </w:r>
            <w:proofErr w:type="gramStart"/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aina</w:t>
            </w:r>
            <w:r w:rsidR="003F799F" w:rsidRPr="00B37A0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 w:rsidR="003F799F" w:rsidRPr="00B37A0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r w:rsidR="003F799F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serta</w:t>
            </w:r>
            <w:proofErr w:type="gramEnd"/>
            <w:r w:rsidR="003F799F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penggunaan </w:t>
            </w:r>
            <w:r w:rsidR="003F799F"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fi’il mudlari’</w:t>
            </w:r>
            <w:r w:rsidR="003F799F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dlomir mufrad, mutsanna dan jama’ lilmutakallim yang diawali dengan huruf </w:t>
            </w:r>
            <w:r w:rsidR="003F799F"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sin atau saufa</w:t>
            </w:r>
            <w:r w:rsidR="003F799F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dan </w:t>
            </w:r>
            <w:r w:rsidR="003F799F"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la</w:t>
            </w:r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a</w:t>
            </w:r>
            <w:r w:rsidR="003F799F"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nahyu dan lam nafyu</w:t>
            </w:r>
            <w:r w:rsidR="003F799F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struktur kalimat </w:t>
            </w:r>
            <w:r w:rsidR="003F799F" w:rsidRPr="000E3B1B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jumlah ismiyah</w:t>
            </w:r>
            <w:r w:rsidR="003F799F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</w:t>
            </w:r>
            <w:r w:rsidR="003F799F" w:rsidRPr="000E3B1B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khabar jumlah fi’lyyyah (mubtada’ +</w:t>
            </w:r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laa/lam</w:t>
            </w:r>
            <w:r w:rsidR="003F799F" w:rsidRPr="000E3B1B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fi’il mudari’ + maf’ul bih</w:t>
            </w:r>
            <w:r w:rsidR="003F799F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/keterangan) </w:t>
            </w:r>
            <w:r w:rsidR="003F799F" w:rsidRPr="00667E1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sesuai</w:t>
            </w:r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 w:rsidR="003F799F" w:rsidRPr="00667E1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tema</w:t>
            </w:r>
            <w:r w:rsidR="003F799F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 w:rsidR="003F799F">
              <w:rPr>
                <w:color w:val="auto"/>
                <w:lang w:val="id-ID"/>
              </w:rPr>
              <w:t xml:space="preserve">  salat</w:t>
            </w:r>
          </w:p>
          <w:p w14:paraId="29CF9EC4" w14:textId="77777777" w:rsidR="003F799F" w:rsidRPr="007C54ED" w:rsidRDefault="003F799F" w:rsidP="002700C5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ind w:left="315"/>
              <w:jc w:val="left"/>
              <w:rPr>
                <w:rStyle w:val="fontstyle01"/>
                <w:rFonts w:asciiTheme="majorBidi" w:hAnsiTheme="majorBidi" w:cstheme="majorBidi"/>
                <w:i w:val="0"/>
                <w:iCs w:val="0"/>
                <w:sz w:val="20"/>
                <w:szCs w:val="20"/>
              </w:rPr>
            </w:pPr>
            <w:r w:rsidRPr="00106429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Menulis kata, kalimat dan percakapan sederhana </w:t>
            </w:r>
            <w:r w:rsidRPr="00106429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06429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</w:t>
            </w:r>
            <w:r w:rsidRPr="00441CC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penggunaan </w:t>
            </w:r>
            <w:r w:rsidRPr="00B37A0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isim istifham 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hal</w:t>
            </w:r>
            <w:r w:rsidRPr="00B37A0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, 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limaadzaa</w:t>
            </w:r>
            <w:r w:rsidRPr="00B37A0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dan 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aina</w:t>
            </w:r>
            <w:r w:rsidRPr="00B37A0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 w:rsidRPr="00B37A0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serta penggunaan </w:t>
            </w:r>
            <w:r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fi’il mudlari’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dlomir mufrad, mutsanna dan jama’ lilmutakallim yang diawali dengan huruf </w:t>
            </w:r>
            <w:r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sin atau saufa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dan </w:t>
            </w:r>
            <w:r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la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a</w:t>
            </w:r>
            <w:r w:rsidRPr="00667E1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nahyu dan lam nafyu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struktur kalimat </w:t>
            </w:r>
            <w:r w:rsidRPr="000E3B1B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jumlah ismiyah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</w:t>
            </w:r>
            <w:r w:rsidRPr="000E3B1B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khabar jumlah fi’lyyyah (mubtada’ +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laa/lam</w:t>
            </w:r>
            <w:r w:rsidRPr="000E3B1B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fi’il mudari’ + maf’ul bih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/keterangan) </w:t>
            </w:r>
            <w:r w:rsidRPr="00667E1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sesuai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 w:rsidRPr="00667E1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tema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>
              <w:rPr>
                <w:color w:val="auto"/>
                <w:lang w:val="id-ID"/>
              </w:rPr>
              <w:t xml:space="preserve">  salat</w:t>
            </w:r>
            <w:r w:rsidRPr="00441CC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.</w:t>
            </w:r>
          </w:p>
        </w:tc>
        <w:tc>
          <w:tcPr>
            <w:tcW w:w="1030" w:type="dxa"/>
          </w:tcPr>
          <w:p w14:paraId="1D0A9574" w14:textId="77777777" w:rsidR="003F799F" w:rsidRPr="00441CCC" w:rsidRDefault="003F799F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</w:rPr>
            </w:pPr>
            <w:proofErr w:type="spellStart"/>
            <w:r w:rsidRPr="00441CCC">
              <w:rPr>
                <w:rFonts w:asciiTheme="majorBidi" w:hAnsiTheme="majorBidi" w:cstheme="majorBidi"/>
                <w:szCs w:val="20"/>
              </w:rPr>
              <w:lastRenderedPageBreak/>
              <w:t>Deskripsi</w:t>
            </w:r>
            <w:proofErr w:type="spellEnd"/>
          </w:p>
        </w:tc>
        <w:tc>
          <w:tcPr>
            <w:tcW w:w="1844" w:type="dxa"/>
          </w:tcPr>
          <w:p w14:paraId="3A144B39" w14:textId="77777777" w:rsidR="003F799F" w:rsidRPr="00441CCC" w:rsidRDefault="003F799F" w:rsidP="002700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28"/>
              <w:jc w:val="left"/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Beriman</w:t>
            </w:r>
            <w:proofErr w:type="spellEnd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bertakwa</w:t>
            </w:r>
            <w:proofErr w:type="spellEnd"/>
            <w:r w:rsidRPr="00441CCC">
              <w:rPr>
                <w:rFonts w:asciiTheme="majorBidi" w:hAnsiTheme="majorBidi" w:cstheme="majorBidi"/>
                <w:szCs w:val="20"/>
              </w:rPr>
              <w:br/>
            </w: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kepa</w:t>
            </w:r>
            <w:proofErr w:type="spellEnd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Tuhan</w:t>
            </w:r>
            <w:proofErr w:type="spellEnd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YME,</w:t>
            </w:r>
            <w:r w:rsidRPr="00441CCC">
              <w:rPr>
                <w:rFonts w:asciiTheme="majorBidi" w:hAnsiTheme="majorBidi" w:cstheme="majorBidi"/>
                <w:szCs w:val="20"/>
              </w:rPr>
              <w:br/>
            </w:r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dan </w:t>
            </w: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berakhlak</w:t>
            </w:r>
            <w:proofErr w:type="spellEnd"/>
            <w:r w:rsidRPr="00441CCC">
              <w:rPr>
                <w:rFonts w:asciiTheme="majorBidi" w:hAnsiTheme="majorBidi" w:cstheme="majorBidi"/>
                <w:szCs w:val="20"/>
              </w:rPr>
              <w:br/>
            </w: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mulia</w:t>
            </w:r>
            <w:proofErr w:type="spellEnd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37969982" w14:textId="77777777" w:rsidR="003F799F" w:rsidRPr="00441CCC" w:rsidRDefault="003F799F" w:rsidP="002700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28" w:hanging="341"/>
              <w:jc w:val="left"/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Berkebhinekaan</w:t>
            </w:r>
            <w:proofErr w:type="spellEnd"/>
            <w:r w:rsidRPr="00441CCC">
              <w:rPr>
                <w:rFonts w:asciiTheme="majorBidi" w:hAnsiTheme="majorBidi" w:cstheme="majorBidi"/>
                <w:szCs w:val="20"/>
              </w:rPr>
              <w:br/>
            </w:r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global.</w:t>
            </w:r>
          </w:p>
          <w:p w14:paraId="278BD4DD" w14:textId="77777777" w:rsidR="003F799F" w:rsidRPr="00441CCC" w:rsidRDefault="003F799F" w:rsidP="002700C5">
            <w:pPr>
              <w:pStyle w:val="ListParagraph"/>
              <w:spacing w:after="0" w:line="240" w:lineRule="auto"/>
              <w:ind w:left="328" w:firstLine="0"/>
              <w:jc w:val="left"/>
              <w:rPr>
                <w:rStyle w:val="fontstyle01"/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441CCC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Mandiri</w:t>
            </w:r>
            <w:proofErr w:type="spellEnd"/>
          </w:p>
        </w:tc>
        <w:tc>
          <w:tcPr>
            <w:tcW w:w="958" w:type="dxa"/>
          </w:tcPr>
          <w:p w14:paraId="3A71E473" w14:textId="7540BA1E" w:rsidR="003F799F" w:rsidRPr="00441CCC" w:rsidRDefault="003F799F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  <w:lang w:val="id-ID"/>
              </w:rPr>
              <w:t>12</w:t>
            </w:r>
            <w:r w:rsidRPr="00441CCC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441CCC">
              <w:rPr>
                <w:rFonts w:asciiTheme="majorBidi" w:hAnsiTheme="majorBidi" w:cstheme="majorBidi"/>
                <w:szCs w:val="20"/>
              </w:rPr>
              <w:t>jpl</w:t>
            </w:r>
            <w:proofErr w:type="spellEnd"/>
          </w:p>
        </w:tc>
      </w:tr>
    </w:tbl>
    <w:p w14:paraId="4E668C2B" w14:textId="77777777" w:rsidR="003F799F" w:rsidRPr="00F209F4" w:rsidRDefault="003F799F" w:rsidP="003F799F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en-US"/>
        </w:rPr>
      </w:pPr>
    </w:p>
    <w:p w14:paraId="222C0F2B" w14:textId="77777777" w:rsidR="00F209F4" w:rsidRPr="00441CCC" w:rsidRDefault="00F209F4" w:rsidP="00F209F4">
      <w:pPr>
        <w:spacing w:after="0" w:line="276" w:lineRule="auto"/>
        <w:ind w:left="0" w:firstLine="0"/>
        <w:jc w:val="center"/>
        <w:rPr>
          <w:rFonts w:asciiTheme="majorBidi" w:hAnsiTheme="majorBidi" w:cstheme="majorBidi"/>
          <w:szCs w:val="20"/>
          <w:lang w:val="id-ID"/>
        </w:rPr>
      </w:pPr>
    </w:p>
    <w:bookmarkEnd w:id="1"/>
    <w:p w14:paraId="1069A2A1" w14:textId="77777777" w:rsidR="00F209F4" w:rsidRDefault="00F209F4" w:rsidP="00F209F4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3F90B30F" w14:textId="77777777" w:rsidR="00F209F4" w:rsidRDefault="00F209F4" w:rsidP="00F209F4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2D32259C" w14:textId="77777777" w:rsidR="00F209F4" w:rsidRDefault="00F209F4" w:rsidP="00F209F4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77D99F5F" w14:textId="77777777" w:rsidR="00F209F4" w:rsidRDefault="00F209F4" w:rsidP="00F209F4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72C3E736" w14:textId="77777777" w:rsidR="00F209F4" w:rsidRDefault="00F209F4" w:rsidP="00F209F4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6089EB71" w14:textId="77777777" w:rsidR="00F209F4" w:rsidRDefault="00F209F4" w:rsidP="00F209F4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261A2C63" w14:textId="77777777" w:rsidR="00F209F4" w:rsidRDefault="00F209F4" w:rsidP="00F209F4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55259FBD" w14:textId="77777777" w:rsidR="00F209F4" w:rsidRDefault="00F209F4" w:rsidP="00F209F4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1F6E0455" w14:textId="77777777" w:rsidR="00F209F4" w:rsidRDefault="00F209F4" w:rsidP="00F209F4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5AA8EF38" w14:textId="77777777" w:rsidR="00F209F4" w:rsidRDefault="00F209F4" w:rsidP="00F209F4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1DEE15FB" w14:textId="77777777" w:rsidR="00F209F4" w:rsidRDefault="00F209F4" w:rsidP="00F209F4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51CE0178" w14:textId="77777777" w:rsidR="00F209F4" w:rsidRDefault="00F209F4" w:rsidP="00F209F4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671B36C7" w14:textId="77777777" w:rsidR="00F209F4" w:rsidRDefault="00F209F4" w:rsidP="00F209F4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1A11567F" w14:textId="77777777" w:rsidR="00F209F4" w:rsidRDefault="00F209F4" w:rsidP="00F209F4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263016B0" w14:textId="77777777" w:rsidR="00F209F4" w:rsidRDefault="00F209F4" w:rsidP="00F209F4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1DE31B88" w14:textId="77777777" w:rsidR="00F209F4" w:rsidRDefault="00F209F4" w:rsidP="00F209F4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2CA3EFB9" w14:textId="77777777" w:rsidR="00F209F4" w:rsidRDefault="00F209F4" w:rsidP="00F209F4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28305257" w14:textId="77777777" w:rsidR="00F209F4" w:rsidRDefault="00F209F4" w:rsidP="00F209F4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60D3AE0B" w14:textId="77777777" w:rsidR="00F209F4" w:rsidRDefault="00F209F4" w:rsidP="00F209F4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33C8BF0D" w14:textId="77777777" w:rsidR="00F209F4" w:rsidRDefault="00F209F4" w:rsidP="00F209F4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37563482" w14:textId="77777777" w:rsidR="00F209F4" w:rsidRDefault="00F209F4" w:rsidP="00F209F4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01293074" w14:textId="77777777" w:rsidR="00F209F4" w:rsidRDefault="00F209F4" w:rsidP="00F209F4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243481B9" w14:textId="77777777" w:rsidR="00F209F4" w:rsidRDefault="00F209F4" w:rsidP="00F209F4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0D6156CD" w14:textId="77777777" w:rsidR="00F209F4" w:rsidRDefault="00F209F4" w:rsidP="00F209F4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6A4BA51D" w14:textId="77777777" w:rsidR="00F209F4" w:rsidRDefault="00F209F4" w:rsidP="00F209F4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7F483714" w14:textId="77777777" w:rsidR="00F209F4" w:rsidRPr="00441CCC" w:rsidRDefault="00F209F4" w:rsidP="00F209F4">
      <w:pPr>
        <w:spacing w:after="0" w:line="276" w:lineRule="auto"/>
        <w:ind w:left="0" w:firstLine="0"/>
        <w:jc w:val="center"/>
        <w:rPr>
          <w:rFonts w:asciiTheme="majorBidi" w:hAnsiTheme="majorBidi" w:cstheme="majorBidi"/>
          <w:b/>
          <w:bCs/>
          <w:szCs w:val="20"/>
        </w:rPr>
      </w:pPr>
      <w:r w:rsidRPr="00441CCC">
        <w:rPr>
          <w:rFonts w:asciiTheme="majorBidi" w:hAnsiTheme="majorBidi" w:cstheme="majorBidi"/>
          <w:b/>
          <w:bCs/>
          <w:szCs w:val="20"/>
        </w:rPr>
        <w:lastRenderedPageBreak/>
        <w:t>ALUR TUJUAN PEMBELAJARAN (ATP)</w:t>
      </w:r>
    </w:p>
    <w:p w14:paraId="66D1BE3C" w14:textId="1ECE5184" w:rsidR="00F209F4" w:rsidRDefault="00F209F4" w:rsidP="00DF18C5">
      <w:pPr>
        <w:spacing w:after="0" w:line="276" w:lineRule="auto"/>
        <w:ind w:left="0" w:firstLine="0"/>
        <w:jc w:val="center"/>
        <w:rPr>
          <w:rFonts w:asciiTheme="majorBidi" w:hAnsiTheme="majorBidi" w:cstheme="majorBidi"/>
          <w:szCs w:val="20"/>
          <w:lang w:val="id-ID"/>
        </w:rPr>
      </w:pPr>
      <w:r w:rsidRPr="00441CCC">
        <w:rPr>
          <w:rFonts w:asciiTheme="majorBidi" w:hAnsiTheme="majorBidi" w:cstheme="majorBidi"/>
          <w:szCs w:val="20"/>
        </w:rPr>
        <w:t xml:space="preserve">Kelas </w:t>
      </w:r>
      <w:r w:rsidRPr="00441CCC">
        <w:rPr>
          <w:rFonts w:asciiTheme="majorBidi" w:hAnsiTheme="majorBidi" w:cstheme="majorBidi"/>
          <w:szCs w:val="20"/>
          <w:lang w:val="id-ID"/>
        </w:rPr>
        <w:t>V</w:t>
      </w:r>
      <w:r>
        <w:rPr>
          <w:rFonts w:asciiTheme="majorBidi" w:hAnsiTheme="majorBidi" w:cstheme="majorBidi"/>
          <w:szCs w:val="20"/>
          <w:lang w:val="en-US"/>
        </w:rPr>
        <w:t>I</w:t>
      </w:r>
      <w:r w:rsidR="003F799F">
        <w:rPr>
          <w:rFonts w:asciiTheme="majorBidi" w:hAnsiTheme="majorBidi" w:cstheme="majorBidi"/>
          <w:szCs w:val="20"/>
          <w:lang w:val="id-ID"/>
        </w:rPr>
        <w:t>II</w:t>
      </w:r>
    </w:p>
    <w:p w14:paraId="6C19E85A" w14:textId="38F3B5C3" w:rsidR="00DF18C5" w:rsidRDefault="00DF18C5" w:rsidP="00DF18C5">
      <w:pPr>
        <w:spacing w:after="0" w:line="276" w:lineRule="auto"/>
        <w:ind w:left="0" w:firstLine="0"/>
        <w:jc w:val="center"/>
        <w:rPr>
          <w:rFonts w:asciiTheme="majorBidi" w:hAnsiTheme="majorBidi" w:cstheme="majorBidi"/>
          <w:szCs w:val="20"/>
          <w:lang w:val="id-ID"/>
        </w:rPr>
      </w:pPr>
    </w:p>
    <w:tbl>
      <w:tblPr>
        <w:tblStyle w:val="TableGrid0"/>
        <w:tblpPr w:leftFromText="180" w:rightFromText="180" w:vertAnchor="page" w:horzAnchor="margin" w:tblpY="2713"/>
        <w:tblW w:w="10490" w:type="dxa"/>
        <w:tblLook w:val="04A0" w:firstRow="1" w:lastRow="0" w:firstColumn="1" w:lastColumn="0" w:noHBand="0" w:noVBand="1"/>
      </w:tblPr>
      <w:tblGrid>
        <w:gridCol w:w="500"/>
        <w:gridCol w:w="1196"/>
        <w:gridCol w:w="4962"/>
        <w:gridCol w:w="1030"/>
        <w:gridCol w:w="1844"/>
        <w:gridCol w:w="958"/>
      </w:tblGrid>
      <w:tr w:rsidR="00DF18C5" w:rsidRPr="001401A4" w14:paraId="4B019AE4" w14:textId="77777777" w:rsidTr="002700C5">
        <w:tc>
          <w:tcPr>
            <w:tcW w:w="10490" w:type="dxa"/>
            <w:gridSpan w:val="6"/>
          </w:tcPr>
          <w:p w14:paraId="663644FD" w14:textId="77777777" w:rsidR="00DF18C5" w:rsidRPr="001401A4" w:rsidRDefault="00DF18C5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  <w:lang w:val="id-ID"/>
              </w:rPr>
            </w:pPr>
            <w:r w:rsidRPr="001401A4">
              <w:rPr>
                <w:rFonts w:asciiTheme="majorBidi" w:hAnsiTheme="majorBidi" w:cstheme="majorBidi"/>
                <w:szCs w:val="20"/>
                <w:lang w:val="id-ID"/>
              </w:rPr>
              <w:t>Semester 1</w:t>
            </w:r>
          </w:p>
        </w:tc>
      </w:tr>
      <w:tr w:rsidR="00DF18C5" w:rsidRPr="001401A4" w14:paraId="1C075D4C" w14:textId="77777777" w:rsidTr="002700C5">
        <w:tc>
          <w:tcPr>
            <w:tcW w:w="500" w:type="dxa"/>
          </w:tcPr>
          <w:p w14:paraId="179FF5C5" w14:textId="77777777" w:rsidR="00DF18C5" w:rsidRPr="001401A4" w:rsidRDefault="00DF18C5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</w:rPr>
            </w:pPr>
            <w:r w:rsidRPr="001401A4">
              <w:rPr>
                <w:rFonts w:asciiTheme="majorBidi" w:hAnsiTheme="majorBidi" w:cstheme="majorBidi"/>
                <w:szCs w:val="20"/>
              </w:rPr>
              <w:t>No</w:t>
            </w:r>
          </w:p>
        </w:tc>
        <w:tc>
          <w:tcPr>
            <w:tcW w:w="1196" w:type="dxa"/>
          </w:tcPr>
          <w:p w14:paraId="6EA45158" w14:textId="77777777" w:rsidR="00DF18C5" w:rsidRPr="001401A4" w:rsidRDefault="00DF18C5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</w:rPr>
            </w:pPr>
            <w:proofErr w:type="spellStart"/>
            <w:r w:rsidRPr="001401A4">
              <w:rPr>
                <w:rFonts w:asciiTheme="majorBidi" w:hAnsiTheme="majorBidi" w:cstheme="majorBidi"/>
                <w:szCs w:val="20"/>
              </w:rPr>
              <w:t>Lingkup</w:t>
            </w:r>
            <w:proofErr w:type="spellEnd"/>
            <w:r w:rsidRPr="001401A4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1401A4">
              <w:rPr>
                <w:rFonts w:asciiTheme="majorBidi" w:hAnsiTheme="majorBidi" w:cstheme="majorBidi"/>
                <w:szCs w:val="20"/>
              </w:rPr>
              <w:t>Materi</w:t>
            </w:r>
            <w:proofErr w:type="spellEnd"/>
          </w:p>
        </w:tc>
        <w:tc>
          <w:tcPr>
            <w:tcW w:w="4962" w:type="dxa"/>
          </w:tcPr>
          <w:p w14:paraId="30D18173" w14:textId="77777777" w:rsidR="00DF18C5" w:rsidRPr="001401A4" w:rsidRDefault="00DF18C5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</w:rPr>
            </w:pPr>
            <w:proofErr w:type="spellStart"/>
            <w:r w:rsidRPr="001401A4">
              <w:rPr>
                <w:rFonts w:asciiTheme="majorBidi" w:hAnsiTheme="majorBidi" w:cstheme="majorBidi"/>
                <w:szCs w:val="20"/>
              </w:rPr>
              <w:t>Tujuan</w:t>
            </w:r>
            <w:proofErr w:type="spellEnd"/>
            <w:r w:rsidRPr="001401A4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1401A4">
              <w:rPr>
                <w:rFonts w:asciiTheme="majorBidi" w:hAnsiTheme="majorBidi" w:cstheme="majorBidi"/>
                <w:szCs w:val="20"/>
              </w:rPr>
              <w:t>Pembelajaran</w:t>
            </w:r>
            <w:proofErr w:type="spellEnd"/>
          </w:p>
        </w:tc>
        <w:tc>
          <w:tcPr>
            <w:tcW w:w="1030" w:type="dxa"/>
          </w:tcPr>
          <w:p w14:paraId="705FE294" w14:textId="77777777" w:rsidR="00DF18C5" w:rsidRPr="001401A4" w:rsidRDefault="00DF18C5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</w:rPr>
            </w:pPr>
            <w:proofErr w:type="spellStart"/>
            <w:r w:rsidRPr="001401A4">
              <w:rPr>
                <w:rFonts w:asciiTheme="majorBidi" w:hAnsiTheme="majorBidi" w:cstheme="majorBidi"/>
                <w:szCs w:val="20"/>
              </w:rPr>
              <w:t>Jenis</w:t>
            </w:r>
            <w:proofErr w:type="spellEnd"/>
            <w:r w:rsidRPr="001401A4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1401A4">
              <w:rPr>
                <w:rFonts w:asciiTheme="majorBidi" w:hAnsiTheme="majorBidi" w:cstheme="majorBidi"/>
                <w:szCs w:val="20"/>
              </w:rPr>
              <w:t>Teks</w:t>
            </w:r>
            <w:proofErr w:type="spellEnd"/>
          </w:p>
        </w:tc>
        <w:tc>
          <w:tcPr>
            <w:tcW w:w="1844" w:type="dxa"/>
          </w:tcPr>
          <w:p w14:paraId="298444BF" w14:textId="77777777" w:rsidR="00DF18C5" w:rsidRPr="001401A4" w:rsidRDefault="00DF18C5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</w:rPr>
            </w:pPr>
            <w:r w:rsidRPr="001401A4">
              <w:rPr>
                <w:rFonts w:asciiTheme="majorBidi" w:hAnsiTheme="majorBidi" w:cstheme="majorBidi"/>
                <w:szCs w:val="20"/>
              </w:rPr>
              <w:t>P5 PPRA</w:t>
            </w:r>
          </w:p>
        </w:tc>
        <w:tc>
          <w:tcPr>
            <w:tcW w:w="958" w:type="dxa"/>
          </w:tcPr>
          <w:p w14:paraId="524E2C53" w14:textId="77777777" w:rsidR="00DF18C5" w:rsidRPr="001401A4" w:rsidRDefault="00DF18C5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</w:rPr>
            </w:pPr>
            <w:proofErr w:type="spellStart"/>
            <w:r w:rsidRPr="001401A4">
              <w:rPr>
                <w:rFonts w:asciiTheme="majorBidi" w:hAnsiTheme="majorBidi" w:cstheme="majorBidi"/>
                <w:szCs w:val="20"/>
              </w:rPr>
              <w:t>Alokasi</w:t>
            </w:r>
            <w:proofErr w:type="spellEnd"/>
            <w:r w:rsidRPr="001401A4">
              <w:rPr>
                <w:rFonts w:asciiTheme="majorBidi" w:hAnsiTheme="majorBidi" w:cstheme="majorBidi"/>
                <w:szCs w:val="20"/>
              </w:rPr>
              <w:t xml:space="preserve"> Waktu</w:t>
            </w:r>
          </w:p>
        </w:tc>
      </w:tr>
      <w:tr w:rsidR="00DF18C5" w:rsidRPr="001401A4" w14:paraId="7E5115AE" w14:textId="77777777" w:rsidTr="002700C5">
        <w:tc>
          <w:tcPr>
            <w:tcW w:w="500" w:type="dxa"/>
          </w:tcPr>
          <w:p w14:paraId="6192EAB9" w14:textId="77777777" w:rsidR="00DF18C5" w:rsidRPr="001401A4" w:rsidRDefault="00DF18C5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  <w:lang w:val="id-ID"/>
              </w:rPr>
            </w:pPr>
            <w:r w:rsidRPr="001401A4">
              <w:rPr>
                <w:rFonts w:asciiTheme="majorBidi" w:hAnsiTheme="majorBidi" w:cstheme="majorBidi"/>
                <w:szCs w:val="20"/>
                <w:lang w:val="id-ID"/>
              </w:rPr>
              <w:t>1</w:t>
            </w:r>
          </w:p>
        </w:tc>
        <w:tc>
          <w:tcPr>
            <w:tcW w:w="1196" w:type="dxa"/>
          </w:tcPr>
          <w:p w14:paraId="5C43AB4C" w14:textId="2E6E9217" w:rsidR="00DF18C5" w:rsidRPr="001401A4" w:rsidRDefault="002700C5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  <w:rtl/>
                <w:lang w:val="en-US"/>
              </w:rPr>
            </w:pPr>
            <w:r w:rsidRPr="001401A4">
              <w:rPr>
                <w:rFonts w:asciiTheme="majorBidi" w:hAnsiTheme="majorBidi" w:cstheme="majorBidi"/>
                <w:szCs w:val="20"/>
                <w:rtl/>
                <w:lang w:val="en-US"/>
              </w:rPr>
              <w:t>الدراسة</w:t>
            </w:r>
          </w:p>
          <w:p w14:paraId="2B0F789F" w14:textId="6688C581" w:rsidR="00DF18C5" w:rsidRPr="001401A4" w:rsidRDefault="002700C5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  <w:lang w:val="id-ID"/>
              </w:rPr>
            </w:pPr>
            <w:r w:rsidRPr="001401A4">
              <w:rPr>
                <w:rFonts w:asciiTheme="majorBidi" w:hAnsiTheme="majorBidi" w:cstheme="majorBidi"/>
                <w:szCs w:val="20"/>
                <w:lang w:val="id-ID"/>
              </w:rPr>
              <w:t>Belajar</w:t>
            </w:r>
          </w:p>
        </w:tc>
        <w:tc>
          <w:tcPr>
            <w:tcW w:w="4962" w:type="dxa"/>
          </w:tcPr>
          <w:p w14:paraId="0B9348D4" w14:textId="4DAACC9C" w:rsidR="00DF18C5" w:rsidRPr="001401A4" w:rsidRDefault="00DF18C5" w:rsidP="00DF18C5">
            <w:pPr>
              <w:pStyle w:val="ListParagraph"/>
              <w:numPr>
                <w:ilvl w:val="0"/>
                <w:numId w:val="31"/>
              </w:numPr>
              <w:spacing w:after="0" w:line="276" w:lineRule="auto"/>
              <w:ind w:left="315"/>
              <w:rPr>
                <w:rStyle w:val="fontstyle21"/>
                <w:rFonts w:asciiTheme="majorBidi" w:hAnsiTheme="majorBidi" w:cstheme="majorBidi"/>
                <w:color w:val="auto"/>
                <w:sz w:val="20"/>
                <w:szCs w:val="20"/>
              </w:rPr>
            </w:pP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Mendengarkan</w:t>
            </w:r>
            <w:proofErr w:type="spellEnd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401A4">
              <w:rPr>
                <w:rStyle w:val="fontstyle01"/>
                <w:rFonts w:asciiTheme="majorBidi" w:hAnsiTheme="majorBidi" w:cstheme="majorBidi"/>
                <w:i w:val="0"/>
                <w:iCs w:val="0"/>
                <w:sz w:val="20"/>
                <w:szCs w:val="20"/>
                <w:lang w:val="id-ID"/>
              </w:rPr>
              <w:t>dari guru atau sumber belajar yang lain</w:t>
            </w:r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komponen</w:t>
            </w:r>
            <w:proofErr w:type="spell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bahasa</w:t>
            </w:r>
            <w:proofErr w:type="spell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seperti</w:t>
            </w:r>
            <w:proofErr w:type="spell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fonem</w:t>
            </w:r>
            <w:proofErr w:type="spell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, kata, </w:t>
            </w:r>
            <w:proofErr w:type="spellStart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intonasi</w:t>
            </w:r>
            <w:proofErr w:type="spell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pada </w:t>
            </w:r>
            <w:proofErr w:type="spellStart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tema</w:t>
            </w:r>
            <w:proofErr w:type="spell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700C5"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belajar</w:t>
            </w:r>
          </w:p>
          <w:p w14:paraId="2C5D910F" w14:textId="39126C36" w:rsidR="00DF18C5" w:rsidRPr="001401A4" w:rsidRDefault="00DF18C5" w:rsidP="00DF18C5">
            <w:pPr>
              <w:pStyle w:val="ListParagraph"/>
              <w:numPr>
                <w:ilvl w:val="0"/>
                <w:numId w:val="31"/>
              </w:numPr>
              <w:spacing w:after="0" w:line="276" w:lineRule="auto"/>
              <w:ind w:left="312"/>
              <w:rPr>
                <w:rStyle w:val="fontstyle21"/>
                <w:rFonts w:asciiTheme="majorBidi" w:hAnsiTheme="majorBidi" w:cstheme="majorBidi"/>
                <w:color w:val="auto"/>
                <w:sz w:val="20"/>
                <w:szCs w:val="20"/>
              </w:rPr>
            </w:pP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Mendengarkan</w:t>
            </w:r>
            <w:proofErr w:type="spellEnd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dari</w:t>
            </w:r>
            <w:proofErr w:type="spell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guru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ata</w:t>
            </w:r>
            <w:r w:rsidRPr="001401A4">
              <w:rPr>
                <w:rStyle w:val="fontstyle01"/>
                <w:rFonts w:asciiTheme="majorBidi" w:hAnsiTheme="majorBidi" w:cstheme="majorBidi"/>
                <w:i w:val="0"/>
                <w:iCs w:val="0"/>
                <w:sz w:val="20"/>
                <w:szCs w:val="20"/>
                <w:lang w:val="id-ID"/>
              </w:rPr>
              <w:t xml:space="preserve">u sumber belajar yang lain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percakapan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sederhana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dengan penggunaan </w:t>
            </w:r>
            <w:r w:rsidR="001401A4" w:rsidRP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isim istifham maa dan maadzaa</w:t>
            </w:r>
            <w:r w:rsidRP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, </w:t>
            </w:r>
            <w:r w:rsid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yaa nidaa’, </w:t>
            </w:r>
            <w:r w:rsidR="001401A4" w:rsidRP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khabar kaana, fi’il amr dengan dlomir mufrad, mutsanna dan jama’ </w:t>
            </w:r>
            <w:proofErr w:type="spellStart"/>
            <w:r w:rsidRP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serta</w:t>
            </w:r>
            <w:proofErr w:type="spellEnd"/>
            <w:r w:rsid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maf’ul bih </w:t>
            </w:r>
            <w:r w:rsidR="001401A4"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pada</w:t>
            </w:r>
            <w:r w:rsid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jumlah</w:t>
            </w:r>
            <w:r w:rsidR="001401A4" w:rsidRPr="001401A4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="001401A4" w:rsidRPr="001401A4">
              <w:rPr>
                <w:rFonts w:asciiTheme="majorBidi" w:hAnsiTheme="majorBidi" w:cstheme="majorBidi"/>
                <w:szCs w:val="20"/>
              </w:rPr>
              <w:t>berstruktur</w:t>
            </w:r>
            <w:proofErr w:type="spellEnd"/>
            <w:r w:rsidR="001401A4" w:rsidRPr="001401A4">
              <w:rPr>
                <w:rFonts w:asciiTheme="majorBidi" w:hAnsiTheme="majorBidi" w:cstheme="majorBidi"/>
                <w:szCs w:val="20"/>
              </w:rPr>
              <w:t xml:space="preserve">: </w:t>
            </w:r>
            <w:proofErr w:type="spellStart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mubtada</w:t>
            </w:r>
            <w:proofErr w:type="spellEnd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  <w:lang w:val="id-ID"/>
              </w:rPr>
              <w:t xml:space="preserve"> </w:t>
            </w:r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 xml:space="preserve">+ khabar </w:t>
            </w:r>
            <w:proofErr w:type="spellStart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jumlah</w:t>
            </w:r>
            <w:proofErr w:type="spellEnd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  <w:lang w:val="id-ID"/>
              </w:rPr>
              <w:t xml:space="preserve"> </w:t>
            </w:r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(</w:t>
            </w:r>
            <w:proofErr w:type="spellStart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fi’il</w:t>
            </w:r>
            <w:proofErr w:type="spellEnd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 xml:space="preserve"> + </w:t>
            </w:r>
            <w:proofErr w:type="spellStart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maf’u</w:t>
            </w:r>
            <w:proofErr w:type="spellEnd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  <w:lang w:val="id-ID"/>
              </w:rPr>
              <w:t>l</w:t>
            </w:r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 xml:space="preserve"> </w:t>
            </w:r>
            <w:proofErr w:type="spellStart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bih</w:t>
            </w:r>
            <w:proofErr w:type="spellEnd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), ka</w:t>
            </w:r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  <w:lang w:val="id-ID"/>
              </w:rPr>
              <w:t>a</w:t>
            </w:r>
            <w:proofErr w:type="spellStart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na</w:t>
            </w:r>
            <w:proofErr w:type="spellEnd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 xml:space="preserve"> + </w:t>
            </w:r>
            <w:proofErr w:type="spellStart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isim</w:t>
            </w:r>
            <w:proofErr w:type="spellEnd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 xml:space="preserve"> kana + khabar kana</w:t>
            </w:r>
            <w:r w:rsidR="001401A4" w:rsidRPr="001401A4">
              <w:rPr>
                <w:rFonts w:asciiTheme="majorBidi" w:hAnsiTheme="majorBidi" w:cstheme="majorBidi"/>
                <w:szCs w:val="20"/>
              </w:rPr>
              <w:t xml:space="preserve">, </w:t>
            </w:r>
            <w:proofErr w:type="spellStart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ya</w:t>
            </w:r>
            <w:proofErr w:type="spellEnd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 xml:space="preserve"> </w:t>
            </w:r>
            <w:proofErr w:type="spellStart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nida</w:t>
            </w:r>
            <w:proofErr w:type="spellEnd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 xml:space="preserve"> + </w:t>
            </w:r>
            <w:proofErr w:type="spellStart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munada</w:t>
            </w:r>
            <w:proofErr w:type="spellEnd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 xml:space="preserve">’ + </w:t>
            </w:r>
            <w:proofErr w:type="spellStart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fi’il</w:t>
            </w:r>
            <w:proofErr w:type="spellEnd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 xml:space="preserve"> </w:t>
            </w:r>
            <w:proofErr w:type="spellStart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amr</w:t>
            </w:r>
            <w:proofErr w:type="spellEnd"/>
            <w:r w:rsidR="001401A4" w:rsidRPr="001401A4">
              <w:rPr>
                <w:rFonts w:asciiTheme="majorBidi" w:hAnsiTheme="majorBidi" w:cstheme="majorBidi"/>
                <w:szCs w:val="20"/>
              </w:rPr>
              <w:t xml:space="preserve"> + </w:t>
            </w:r>
            <w:proofErr w:type="spellStart"/>
            <w:r w:rsidR="001401A4" w:rsidRPr="001401A4">
              <w:rPr>
                <w:rFonts w:asciiTheme="majorBidi" w:hAnsiTheme="majorBidi" w:cstheme="majorBidi"/>
                <w:szCs w:val="20"/>
              </w:rPr>
              <w:t>keterangan</w:t>
            </w:r>
            <w:proofErr w:type="spellEnd"/>
            <w:r w:rsidR="001401A4" w:rsidRPr="001401A4">
              <w:rPr>
                <w:rFonts w:asciiTheme="majorBidi" w:hAnsiTheme="majorBidi" w:cstheme="majorBidi"/>
                <w:szCs w:val="20"/>
              </w:rPr>
              <w:t xml:space="preserve"> </w:t>
            </w:r>
            <w:r w:rsidR="001401A4">
              <w:rPr>
                <w:rFonts w:asciiTheme="majorBidi" w:hAnsiTheme="majorBidi" w:cstheme="majorBidi"/>
                <w:szCs w:val="20"/>
                <w:lang w:val="id-ID"/>
              </w:rPr>
              <w:t xml:space="preserve">juga </w:t>
            </w:r>
            <w:r w:rsidR="001401A4" w:rsidRPr="001401A4">
              <w:rPr>
                <w:rFonts w:asciiTheme="majorBidi" w:hAnsiTheme="majorBidi" w:cstheme="majorBidi"/>
                <w:szCs w:val="20"/>
              </w:rPr>
              <w:t xml:space="preserve"> </w:t>
            </w:r>
            <w:r w:rsidR="001401A4">
              <w:rPr>
                <w:rFonts w:asciiTheme="majorBidi" w:hAnsiTheme="majorBidi" w:cstheme="majorBidi"/>
                <w:szCs w:val="20"/>
                <w:lang w:val="id-ID"/>
              </w:rPr>
              <w:t>‘</w:t>
            </w:r>
            <w:r w:rsidR="001401A4" w:rsidRPr="001401A4">
              <w:rPr>
                <w:rFonts w:asciiTheme="majorBidi" w:hAnsiTheme="majorBidi" w:cstheme="majorBidi"/>
                <w:szCs w:val="20"/>
              </w:rPr>
              <w:t xml:space="preserve">adad </w:t>
            </w:r>
            <w:proofErr w:type="spellStart"/>
            <w:r w:rsidR="001401A4" w:rsidRPr="001401A4">
              <w:rPr>
                <w:rFonts w:asciiTheme="majorBidi" w:hAnsiTheme="majorBidi" w:cstheme="majorBidi"/>
                <w:szCs w:val="20"/>
              </w:rPr>
              <w:t>tartiby</w:t>
            </w:r>
            <w:proofErr w:type="spellEnd"/>
            <w:r w:rsidR="001401A4" w:rsidRPr="001401A4">
              <w:rPr>
                <w:rFonts w:asciiTheme="majorBidi" w:hAnsiTheme="majorBidi" w:cstheme="majorBidi"/>
                <w:szCs w:val="20"/>
              </w:rPr>
              <w:t xml:space="preserve"> </w:t>
            </w:r>
            <w:r w:rsidR="001401A4">
              <w:rPr>
                <w:rFonts w:asciiTheme="majorBidi" w:hAnsiTheme="majorBidi" w:cstheme="majorBidi"/>
                <w:szCs w:val="20"/>
                <w:lang w:val="id-ID"/>
              </w:rPr>
              <w:t>atau bilangan bertingkat</w:t>
            </w:r>
            <w:r w:rsidRP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sesuai</w:t>
            </w:r>
            <w:proofErr w:type="spell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tema</w:t>
            </w:r>
            <w:proofErr w:type="spell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700C5"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belajar</w:t>
            </w:r>
            <w:r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.</w:t>
            </w:r>
          </w:p>
          <w:p w14:paraId="16ADC2F6" w14:textId="77777777" w:rsidR="001401A4" w:rsidRPr="001401A4" w:rsidRDefault="00DF18C5" w:rsidP="00DF18C5">
            <w:pPr>
              <w:pStyle w:val="ListParagraph"/>
              <w:numPr>
                <w:ilvl w:val="0"/>
                <w:numId w:val="31"/>
              </w:numPr>
              <w:spacing w:after="0" w:line="276" w:lineRule="auto"/>
              <w:ind w:left="312"/>
              <w:jc w:val="left"/>
              <w:rPr>
                <w:rFonts w:asciiTheme="majorBidi" w:hAnsiTheme="majorBidi" w:cstheme="majorBidi"/>
                <w:szCs w:val="20"/>
              </w:rPr>
            </w:pPr>
            <w:proofErr w:type="spellStart"/>
            <w:r w:rsidRPr="001401A4">
              <w:rPr>
                <w:rStyle w:val="fontstyle21"/>
                <w:rFonts w:asciiTheme="majorBidi" w:hAnsiTheme="majorBidi" w:cstheme="majorBidi"/>
                <w:i/>
                <w:iCs/>
                <w:sz w:val="20"/>
                <w:szCs w:val="20"/>
              </w:rPr>
              <w:t>Meniru</w:t>
            </w:r>
            <w:proofErr w:type="spell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bacaan </w:t>
            </w:r>
            <w:proofErr w:type="spellStart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dari</w:t>
            </w:r>
            <w:proofErr w:type="spell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guru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melafalkan percakapan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sederhana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</w:t>
            </w:r>
            <w:r w:rsidR="001401A4"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penggunaan </w:t>
            </w:r>
            <w:r w:rsidR="001401A4" w:rsidRP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isim istifham maa dan maadzaa</w:t>
            </w:r>
            <w:r w:rsidR="001401A4" w:rsidRP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, </w:t>
            </w:r>
            <w:r w:rsid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yaa nidaa’, </w:t>
            </w:r>
            <w:r w:rsidR="001401A4" w:rsidRP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khabar kaana, fi’il amr dengan dlomir mufrad, mutsanna dan jama’ </w:t>
            </w:r>
            <w:proofErr w:type="spellStart"/>
            <w:r w:rsidR="001401A4" w:rsidRP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serta</w:t>
            </w:r>
            <w:proofErr w:type="spellEnd"/>
            <w:r w:rsid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maf’ul bih </w:t>
            </w:r>
            <w:r w:rsidR="001401A4"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pada</w:t>
            </w:r>
            <w:r w:rsid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jumlah</w:t>
            </w:r>
            <w:r w:rsidR="001401A4" w:rsidRPr="001401A4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="001401A4" w:rsidRPr="001401A4">
              <w:rPr>
                <w:rFonts w:asciiTheme="majorBidi" w:hAnsiTheme="majorBidi" w:cstheme="majorBidi"/>
                <w:szCs w:val="20"/>
              </w:rPr>
              <w:t>berstruktur</w:t>
            </w:r>
            <w:proofErr w:type="spellEnd"/>
            <w:r w:rsidR="001401A4" w:rsidRPr="001401A4">
              <w:rPr>
                <w:rFonts w:asciiTheme="majorBidi" w:hAnsiTheme="majorBidi" w:cstheme="majorBidi"/>
                <w:szCs w:val="20"/>
              </w:rPr>
              <w:t xml:space="preserve">: </w:t>
            </w:r>
            <w:proofErr w:type="spellStart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mubtada</w:t>
            </w:r>
            <w:proofErr w:type="spellEnd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  <w:lang w:val="id-ID"/>
              </w:rPr>
              <w:t xml:space="preserve"> </w:t>
            </w:r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 xml:space="preserve">+ khabar </w:t>
            </w:r>
            <w:proofErr w:type="spellStart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jumlah</w:t>
            </w:r>
            <w:proofErr w:type="spellEnd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  <w:lang w:val="id-ID"/>
              </w:rPr>
              <w:t xml:space="preserve"> </w:t>
            </w:r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(</w:t>
            </w:r>
            <w:proofErr w:type="spellStart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fi’il</w:t>
            </w:r>
            <w:proofErr w:type="spellEnd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 xml:space="preserve"> + </w:t>
            </w:r>
            <w:proofErr w:type="spellStart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maf’u</w:t>
            </w:r>
            <w:proofErr w:type="spellEnd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  <w:lang w:val="id-ID"/>
              </w:rPr>
              <w:t>l</w:t>
            </w:r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 xml:space="preserve"> </w:t>
            </w:r>
            <w:proofErr w:type="spellStart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bih</w:t>
            </w:r>
            <w:proofErr w:type="spellEnd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), ka</w:t>
            </w:r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  <w:lang w:val="id-ID"/>
              </w:rPr>
              <w:t>a</w:t>
            </w:r>
            <w:proofErr w:type="spellStart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na</w:t>
            </w:r>
            <w:proofErr w:type="spellEnd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 xml:space="preserve"> + </w:t>
            </w:r>
            <w:proofErr w:type="spellStart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isim</w:t>
            </w:r>
            <w:proofErr w:type="spellEnd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 xml:space="preserve"> kana + khabar kana</w:t>
            </w:r>
            <w:r w:rsidR="001401A4" w:rsidRPr="001401A4">
              <w:rPr>
                <w:rFonts w:asciiTheme="majorBidi" w:hAnsiTheme="majorBidi" w:cstheme="majorBidi"/>
                <w:szCs w:val="20"/>
              </w:rPr>
              <w:t xml:space="preserve">, </w:t>
            </w:r>
            <w:proofErr w:type="spellStart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ya</w:t>
            </w:r>
            <w:proofErr w:type="spellEnd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 xml:space="preserve"> </w:t>
            </w:r>
            <w:proofErr w:type="spellStart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nida</w:t>
            </w:r>
            <w:proofErr w:type="spellEnd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 xml:space="preserve"> + </w:t>
            </w:r>
            <w:proofErr w:type="spellStart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munada</w:t>
            </w:r>
            <w:proofErr w:type="spellEnd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 xml:space="preserve">’ + </w:t>
            </w:r>
            <w:proofErr w:type="spellStart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fi’il</w:t>
            </w:r>
            <w:proofErr w:type="spellEnd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 xml:space="preserve"> </w:t>
            </w:r>
            <w:proofErr w:type="spellStart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amr</w:t>
            </w:r>
            <w:proofErr w:type="spellEnd"/>
            <w:r w:rsidR="001401A4" w:rsidRPr="001401A4">
              <w:rPr>
                <w:rFonts w:asciiTheme="majorBidi" w:hAnsiTheme="majorBidi" w:cstheme="majorBidi"/>
                <w:szCs w:val="20"/>
              </w:rPr>
              <w:t xml:space="preserve"> + </w:t>
            </w:r>
            <w:proofErr w:type="spellStart"/>
            <w:r w:rsidR="001401A4" w:rsidRPr="001401A4">
              <w:rPr>
                <w:rFonts w:asciiTheme="majorBidi" w:hAnsiTheme="majorBidi" w:cstheme="majorBidi"/>
                <w:szCs w:val="20"/>
              </w:rPr>
              <w:t>keterangan</w:t>
            </w:r>
            <w:proofErr w:type="spellEnd"/>
            <w:r w:rsidR="001401A4" w:rsidRPr="001401A4">
              <w:rPr>
                <w:rFonts w:asciiTheme="majorBidi" w:hAnsiTheme="majorBidi" w:cstheme="majorBidi"/>
                <w:szCs w:val="20"/>
              </w:rPr>
              <w:t xml:space="preserve"> </w:t>
            </w:r>
            <w:r w:rsidR="001401A4">
              <w:rPr>
                <w:rFonts w:asciiTheme="majorBidi" w:hAnsiTheme="majorBidi" w:cstheme="majorBidi"/>
                <w:szCs w:val="20"/>
                <w:lang w:val="id-ID"/>
              </w:rPr>
              <w:t xml:space="preserve">juga </w:t>
            </w:r>
            <w:r w:rsidR="001401A4" w:rsidRPr="001401A4">
              <w:rPr>
                <w:rFonts w:asciiTheme="majorBidi" w:hAnsiTheme="majorBidi" w:cstheme="majorBidi"/>
                <w:szCs w:val="20"/>
              </w:rPr>
              <w:t xml:space="preserve"> </w:t>
            </w:r>
            <w:r w:rsidR="001401A4">
              <w:rPr>
                <w:rFonts w:asciiTheme="majorBidi" w:hAnsiTheme="majorBidi" w:cstheme="majorBidi"/>
                <w:szCs w:val="20"/>
                <w:lang w:val="id-ID"/>
              </w:rPr>
              <w:t>‘</w:t>
            </w:r>
            <w:r w:rsidR="001401A4" w:rsidRPr="001401A4">
              <w:rPr>
                <w:rFonts w:asciiTheme="majorBidi" w:hAnsiTheme="majorBidi" w:cstheme="majorBidi"/>
                <w:szCs w:val="20"/>
              </w:rPr>
              <w:t xml:space="preserve">adad </w:t>
            </w:r>
            <w:proofErr w:type="spellStart"/>
            <w:r w:rsidR="001401A4" w:rsidRPr="001401A4">
              <w:rPr>
                <w:rFonts w:asciiTheme="majorBidi" w:hAnsiTheme="majorBidi" w:cstheme="majorBidi"/>
                <w:szCs w:val="20"/>
              </w:rPr>
              <w:t>tartiby</w:t>
            </w:r>
            <w:proofErr w:type="spellEnd"/>
            <w:r w:rsidR="001401A4" w:rsidRPr="001401A4">
              <w:rPr>
                <w:rFonts w:asciiTheme="majorBidi" w:hAnsiTheme="majorBidi" w:cstheme="majorBidi"/>
                <w:szCs w:val="20"/>
              </w:rPr>
              <w:t xml:space="preserve"> </w:t>
            </w:r>
            <w:r w:rsidR="001401A4">
              <w:rPr>
                <w:rFonts w:asciiTheme="majorBidi" w:hAnsiTheme="majorBidi" w:cstheme="majorBidi"/>
                <w:szCs w:val="20"/>
                <w:lang w:val="id-ID"/>
              </w:rPr>
              <w:t>atau bilangan bertingkat</w:t>
            </w:r>
            <w:r w:rsidR="001401A4" w:rsidRP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="001401A4"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sesuai</w:t>
            </w:r>
            <w:proofErr w:type="spellEnd"/>
            <w:r w:rsidR="001401A4"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1401A4"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tema</w:t>
            </w:r>
            <w:proofErr w:type="spellEnd"/>
            <w:r w:rsidR="001401A4"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401A4"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belajar.</w:t>
            </w:r>
          </w:p>
          <w:p w14:paraId="422D6054" w14:textId="31CA7137" w:rsidR="00DF18C5" w:rsidRPr="001401A4" w:rsidRDefault="00DF18C5" w:rsidP="00DF18C5">
            <w:pPr>
              <w:pStyle w:val="ListParagraph"/>
              <w:numPr>
                <w:ilvl w:val="0"/>
                <w:numId w:val="31"/>
              </w:numPr>
              <w:spacing w:after="0" w:line="276" w:lineRule="auto"/>
              <w:ind w:left="312"/>
              <w:jc w:val="left"/>
              <w:rPr>
                <w:rFonts w:asciiTheme="majorBidi" w:hAnsiTheme="majorBidi" w:cstheme="majorBidi"/>
                <w:szCs w:val="20"/>
              </w:rPr>
            </w:pPr>
            <w:r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Melakukan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percakapan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sederhana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</w:t>
            </w:r>
            <w:r w:rsidR="001401A4"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penggunaan </w:t>
            </w:r>
            <w:r w:rsidR="001401A4" w:rsidRP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isim istifham maa dan maadzaa</w:t>
            </w:r>
            <w:r w:rsidR="001401A4" w:rsidRP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, </w:t>
            </w:r>
            <w:r w:rsid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yaa nidaa’, </w:t>
            </w:r>
            <w:r w:rsidR="001401A4" w:rsidRP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khabar kaana, fi’il amr dengan dlomir mufrad, mutsanna dan jama’ </w:t>
            </w:r>
            <w:proofErr w:type="spellStart"/>
            <w:r w:rsidR="001401A4" w:rsidRP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serta</w:t>
            </w:r>
            <w:proofErr w:type="spellEnd"/>
            <w:r w:rsid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maf’ul bih </w:t>
            </w:r>
            <w:r w:rsidR="001401A4"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pada</w:t>
            </w:r>
            <w:r w:rsid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jumlah</w:t>
            </w:r>
            <w:r w:rsidR="001401A4" w:rsidRPr="001401A4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="001401A4" w:rsidRPr="001401A4">
              <w:rPr>
                <w:rFonts w:asciiTheme="majorBidi" w:hAnsiTheme="majorBidi" w:cstheme="majorBidi"/>
                <w:szCs w:val="20"/>
              </w:rPr>
              <w:t>berstruktur</w:t>
            </w:r>
            <w:proofErr w:type="spellEnd"/>
            <w:r w:rsidR="001401A4" w:rsidRPr="001401A4">
              <w:rPr>
                <w:rFonts w:asciiTheme="majorBidi" w:hAnsiTheme="majorBidi" w:cstheme="majorBidi"/>
                <w:szCs w:val="20"/>
              </w:rPr>
              <w:t xml:space="preserve">: </w:t>
            </w:r>
            <w:proofErr w:type="spellStart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mubtada</w:t>
            </w:r>
            <w:proofErr w:type="spellEnd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  <w:lang w:val="id-ID"/>
              </w:rPr>
              <w:t xml:space="preserve"> </w:t>
            </w:r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 xml:space="preserve">+ khabar </w:t>
            </w:r>
            <w:proofErr w:type="spellStart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jumlah</w:t>
            </w:r>
            <w:proofErr w:type="spellEnd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  <w:lang w:val="id-ID"/>
              </w:rPr>
              <w:t xml:space="preserve"> </w:t>
            </w:r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(</w:t>
            </w:r>
            <w:proofErr w:type="spellStart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fi’il</w:t>
            </w:r>
            <w:proofErr w:type="spellEnd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 xml:space="preserve"> + </w:t>
            </w:r>
            <w:proofErr w:type="spellStart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maf’u</w:t>
            </w:r>
            <w:proofErr w:type="spellEnd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  <w:lang w:val="id-ID"/>
              </w:rPr>
              <w:t>l</w:t>
            </w:r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 xml:space="preserve"> </w:t>
            </w:r>
            <w:proofErr w:type="spellStart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bih</w:t>
            </w:r>
            <w:proofErr w:type="spellEnd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), ka</w:t>
            </w:r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  <w:lang w:val="id-ID"/>
              </w:rPr>
              <w:t>a</w:t>
            </w:r>
            <w:proofErr w:type="spellStart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na</w:t>
            </w:r>
            <w:proofErr w:type="spellEnd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 xml:space="preserve"> + </w:t>
            </w:r>
            <w:proofErr w:type="spellStart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isim</w:t>
            </w:r>
            <w:proofErr w:type="spellEnd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 xml:space="preserve"> kana + khabar kana</w:t>
            </w:r>
            <w:r w:rsidR="001401A4" w:rsidRPr="001401A4">
              <w:rPr>
                <w:rFonts w:asciiTheme="majorBidi" w:hAnsiTheme="majorBidi" w:cstheme="majorBidi"/>
                <w:szCs w:val="20"/>
              </w:rPr>
              <w:t xml:space="preserve">, </w:t>
            </w:r>
            <w:proofErr w:type="spellStart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ya</w:t>
            </w:r>
            <w:proofErr w:type="spellEnd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 xml:space="preserve"> </w:t>
            </w:r>
            <w:proofErr w:type="spellStart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nida</w:t>
            </w:r>
            <w:proofErr w:type="spellEnd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 xml:space="preserve"> + </w:t>
            </w:r>
            <w:proofErr w:type="spellStart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munada</w:t>
            </w:r>
            <w:proofErr w:type="spellEnd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 xml:space="preserve">’ + </w:t>
            </w:r>
            <w:proofErr w:type="spellStart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fi’il</w:t>
            </w:r>
            <w:proofErr w:type="spellEnd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 xml:space="preserve"> </w:t>
            </w:r>
            <w:proofErr w:type="spellStart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amr</w:t>
            </w:r>
            <w:proofErr w:type="spellEnd"/>
            <w:r w:rsidR="001401A4" w:rsidRPr="001401A4">
              <w:rPr>
                <w:rFonts w:asciiTheme="majorBidi" w:hAnsiTheme="majorBidi" w:cstheme="majorBidi"/>
                <w:szCs w:val="20"/>
              </w:rPr>
              <w:t xml:space="preserve"> + </w:t>
            </w:r>
            <w:proofErr w:type="spellStart"/>
            <w:r w:rsidR="001401A4" w:rsidRPr="001401A4">
              <w:rPr>
                <w:rFonts w:asciiTheme="majorBidi" w:hAnsiTheme="majorBidi" w:cstheme="majorBidi"/>
                <w:szCs w:val="20"/>
              </w:rPr>
              <w:t>keterangan</w:t>
            </w:r>
            <w:proofErr w:type="spellEnd"/>
            <w:r w:rsidR="001401A4" w:rsidRPr="001401A4">
              <w:rPr>
                <w:rFonts w:asciiTheme="majorBidi" w:hAnsiTheme="majorBidi" w:cstheme="majorBidi"/>
                <w:szCs w:val="20"/>
              </w:rPr>
              <w:t xml:space="preserve"> </w:t>
            </w:r>
            <w:r w:rsidR="001401A4">
              <w:rPr>
                <w:rFonts w:asciiTheme="majorBidi" w:hAnsiTheme="majorBidi" w:cstheme="majorBidi"/>
                <w:szCs w:val="20"/>
                <w:lang w:val="id-ID"/>
              </w:rPr>
              <w:t xml:space="preserve">juga </w:t>
            </w:r>
            <w:r w:rsidR="001401A4" w:rsidRPr="001401A4">
              <w:rPr>
                <w:rFonts w:asciiTheme="majorBidi" w:hAnsiTheme="majorBidi" w:cstheme="majorBidi"/>
                <w:szCs w:val="20"/>
              </w:rPr>
              <w:t xml:space="preserve"> </w:t>
            </w:r>
            <w:r w:rsidR="001401A4">
              <w:rPr>
                <w:rFonts w:asciiTheme="majorBidi" w:hAnsiTheme="majorBidi" w:cstheme="majorBidi"/>
                <w:szCs w:val="20"/>
                <w:lang w:val="id-ID"/>
              </w:rPr>
              <w:t>‘</w:t>
            </w:r>
            <w:r w:rsidR="001401A4" w:rsidRPr="001401A4">
              <w:rPr>
                <w:rFonts w:asciiTheme="majorBidi" w:hAnsiTheme="majorBidi" w:cstheme="majorBidi"/>
                <w:szCs w:val="20"/>
              </w:rPr>
              <w:t xml:space="preserve">adad </w:t>
            </w:r>
            <w:proofErr w:type="spellStart"/>
            <w:r w:rsidR="001401A4" w:rsidRPr="001401A4">
              <w:rPr>
                <w:rFonts w:asciiTheme="majorBidi" w:hAnsiTheme="majorBidi" w:cstheme="majorBidi"/>
                <w:szCs w:val="20"/>
              </w:rPr>
              <w:t>tartiby</w:t>
            </w:r>
            <w:proofErr w:type="spellEnd"/>
            <w:r w:rsidR="001401A4" w:rsidRPr="001401A4">
              <w:rPr>
                <w:rFonts w:asciiTheme="majorBidi" w:hAnsiTheme="majorBidi" w:cstheme="majorBidi"/>
                <w:szCs w:val="20"/>
              </w:rPr>
              <w:t xml:space="preserve"> </w:t>
            </w:r>
            <w:r w:rsidR="001401A4">
              <w:rPr>
                <w:rFonts w:asciiTheme="majorBidi" w:hAnsiTheme="majorBidi" w:cstheme="majorBidi"/>
                <w:szCs w:val="20"/>
                <w:lang w:val="id-ID"/>
              </w:rPr>
              <w:t>atau bilangan bertingkat</w:t>
            </w:r>
            <w:r w:rsidR="001401A4" w:rsidRP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="001401A4"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sesuai</w:t>
            </w:r>
            <w:proofErr w:type="spellEnd"/>
            <w:r w:rsidR="001401A4"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1401A4"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tema</w:t>
            </w:r>
            <w:proofErr w:type="spellEnd"/>
            <w:r w:rsidR="001401A4"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401A4"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belajar.</w:t>
            </w:r>
          </w:p>
          <w:p w14:paraId="61D5444A" w14:textId="3D472DE5" w:rsidR="00DF18C5" w:rsidRPr="001401A4" w:rsidRDefault="00E27276" w:rsidP="00DF18C5">
            <w:pPr>
              <w:pStyle w:val="ListParagraph"/>
              <w:numPr>
                <w:ilvl w:val="0"/>
                <w:numId w:val="31"/>
              </w:numPr>
              <w:spacing w:after="0" w:line="276" w:lineRule="auto"/>
              <w:ind w:left="312"/>
              <w:jc w:val="left"/>
              <w:rPr>
                <w:rStyle w:val="fontstyle21"/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color w:val="auto"/>
                <w:szCs w:val="20"/>
              </w:rPr>
              <w:t>Membaca</w:t>
            </w:r>
            <w:proofErr w:type="spellEnd"/>
            <w:r>
              <w:rPr>
                <w:rFonts w:asciiTheme="majorBidi" w:hAnsiTheme="majorBidi" w:cstheme="majorBidi"/>
                <w:color w:val="auto"/>
                <w:szCs w:val="20"/>
              </w:rPr>
              <w:t xml:space="preserve">   </w:t>
            </w:r>
            <w:proofErr w:type="spellStart"/>
            <w:r>
              <w:rPr>
                <w:rFonts w:asciiTheme="majorBidi" w:hAnsiTheme="majorBidi" w:cstheme="majorBidi"/>
                <w:color w:val="auto"/>
                <w:szCs w:val="20"/>
              </w:rPr>
              <w:t>percakapan</w:t>
            </w:r>
            <w:proofErr w:type="spellEnd"/>
            <w:r>
              <w:rPr>
                <w:rFonts w:asciiTheme="majorBidi" w:hAnsiTheme="majorBidi" w:cstheme="majorBidi"/>
                <w:color w:val="auto"/>
                <w:szCs w:val="20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color w:val="auto"/>
                <w:szCs w:val="20"/>
              </w:rPr>
              <w:t>qiraah</w:t>
            </w:r>
            <w:proofErr w:type="spellEnd"/>
            <w:r>
              <w:rPr>
                <w:rFonts w:asciiTheme="majorBidi" w:hAnsiTheme="majorBidi" w:cstheme="majorBidi"/>
                <w:color w:val="auto"/>
                <w:szCs w:val="20"/>
              </w:rPr>
              <w:t xml:space="preserve"> </w:t>
            </w:r>
            <w:r w:rsidR="00DF18C5"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sederhana </w:t>
            </w:r>
            <w:r w:rsidR="00DF18C5"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F18C5"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</w:t>
            </w:r>
            <w:r w:rsidR="001401A4"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penggunaan </w:t>
            </w:r>
            <w:r w:rsidR="001401A4" w:rsidRP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isim istifham maa dan maadzaa</w:t>
            </w:r>
            <w:r w:rsidR="001401A4" w:rsidRP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, </w:t>
            </w:r>
            <w:r w:rsid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yaa nidaa’, </w:t>
            </w:r>
            <w:r w:rsidR="001401A4" w:rsidRP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khabar kaana, fi’il amr dengan dlomir mufrad, mutsanna dan jama’ </w:t>
            </w:r>
            <w:proofErr w:type="spellStart"/>
            <w:r w:rsidR="001401A4" w:rsidRP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serta</w:t>
            </w:r>
            <w:proofErr w:type="spellEnd"/>
            <w:r w:rsid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maf’ul bih </w:t>
            </w:r>
            <w:r w:rsidR="001401A4"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pada</w:t>
            </w:r>
            <w:r w:rsid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jumlah</w:t>
            </w:r>
            <w:r w:rsidR="001401A4" w:rsidRPr="001401A4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="001401A4" w:rsidRPr="001401A4">
              <w:rPr>
                <w:rFonts w:asciiTheme="majorBidi" w:hAnsiTheme="majorBidi" w:cstheme="majorBidi"/>
                <w:szCs w:val="20"/>
              </w:rPr>
              <w:t>berstruktur</w:t>
            </w:r>
            <w:proofErr w:type="spellEnd"/>
            <w:r w:rsidR="001401A4" w:rsidRPr="001401A4">
              <w:rPr>
                <w:rFonts w:asciiTheme="majorBidi" w:hAnsiTheme="majorBidi" w:cstheme="majorBidi"/>
                <w:szCs w:val="20"/>
              </w:rPr>
              <w:t xml:space="preserve">: </w:t>
            </w:r>
            <w:proofErr w:type="spellStart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mubtada</w:t>
            </w:r>
            <w:proofErr w:type="spellEnd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  <w:lang w:val="id-ID"/>
              </w:rPr>
              <w:t xml:space="preserve"> </w:t>
            </w:r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 xml:space="preserve">+ khabar </w:t>
            </w:r>
            <w:proofErr w:type="spellStart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jumlah</w:t>
            </w:r>
            <w:proofErr w:type="spellEnd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  <w:lang w:val="id-ID"/>
              </w:rPr>
              <w:t xml:space="preserve"> </w:t>
            </w:r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(</w:t>
            </w:r>
            <w:proofErr w:type="spellStart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fi’il</w:t>
            </w:r>
            <w:proofErr w:type="spellEnd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 xml:space="preserve"> + </w:t>
            </w:r>
            <w:proofErr w:type="spellStart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maf’u</w:t>
            </w:r>
            <w:proofErr w:type="spellEnd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  <w:lang w:val="id-ID"/>
              </w:rPr>
              <w:t>l</w:t>
            </w:r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 xml:space="preserve"> </w:t>
            </w:r>
            <w:proofErr w:type="spellStart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bih</w:t>
            </w:r>
            <w:proofErr w:type="spellEnd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), ka</w:t>
            </w:r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  <w:lang w:val="id-ID"/>
              </w:rPr>
              <w:t>a</w:t>
            </w:r>
            <w:proofErr w:type="spellStart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na</w:t>
            </w:r>
            <w:proofErr w:type="spellEnd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 xml:space="preserve"> + </w:t>
            </w:r>
            <w:proofErr w:type="spellStart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isim</w:t>
            </w:r>
            <w:proofErr w:type="spellEnd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 xml:space="preserve"> kana + khabar kana</w:t>
            </w:r>
            <w:r w:rsidR="001401A4" w:rsidRPr="001401A4">
              <w:rPr>
                <w:rFonts w:asciiTheme="majorBidi" w:hAnsiTheme="majorBidi" w:cstheme="majorBidi"/>
                <w:szCs w:val="20"/>
              </w:rPr>
              <w:t xml:space="preserve">, </w:t>
            </w:r>
            <w:proofErr w:type="spellStart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ya</w:t>
            </w:r>
            <w:proofErr w:type="spellEnd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 xml:space="preserve"> </w:t>
            </w:r>
            <w:proofErr w:type="spellStart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nida</w:t>
            </w:r>
            <w:proofErr w:type="spellEnd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 xml:space="preserve"> + </w:t>
            </w:r>
            <w:proofErr w:type="spellStart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munada</w:t>
            </w:r>
            <w:proofErr w:type="spellEnd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 xml:space="preserve">’ + </w:t>
            </w:r>
            <w:proofErr w:type="spellStart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fi’il</w:t>
            </w:r>
            <w:proofErr w:type="spellEnd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 xml:space="preserve"> </w:t>
            </w:r>
            <w:proofErr w:type="spellStart"/>
            <w:r w:rsidR="001401A4" w:rsidRPr="001401A4">
              <w:rPr>
                <w:rFonts w:asciiTheme="majorBidi" w:hAnsiTheme="majorBidi" w:cstheme="majorBidi"/>
                <w:i/>
                <w:iCs/>
                <w:szCs w:val="20"/>
              </w:rPr>
              <w:t>amr</w:t>
            </w:r>
            <w:proofErr w:type="spellEnd"/>
            <w:r w:rsidR="001401A4" w:rsidRPr="001401A4">
              <w:rPr>
                <w:rFonts w:asciiTheme="majorBidi" w:hAnsiTheme="majorBidi" w:cstheme="majorBidi"/>
                <w:szCs w:val="20"/>
              </w:rPr>
              <w:t xml:space="preserve"> + </w:t>
            </w:r>
            <w:proofErr w:type="spellStart"/>
            <w:r w:rsidR="001401A4" w:rsidRPr="001401A4">
              <w:rPr>
                <w:rFonts w:asciiTheme="majorBidi" w:hAnsiTheme="majorBidi" w:cstheme="majorBidi"/>
                <w:szCs w:val="20"/>
              </w:rPr>
              <w:t>keterangan</w:t>
            </w:r>
            <w:proofErr w:type="spellEnd"/>
            <w:r w:rsidR="001401A4" w:rsidRPr="001401A4">
              <w:rPr>
                <w:rFonts w:asciiTheme="majorBidi" w:hAnsiTheme="majorBidi" w:cstheme="majorBidi"/>
                <w:szCs w:val="20"/>
              </w:rPr>
              <w:t xml:space="preserve"> </w:t>
            </w:r>
            <w:r w:rsidR="001401A4">
              <w:rPr>
                <w:rFonts w:asciiTheme="majorBidi" w:hAnsiTheme="majorBidi" w:cstheme="majorBidi"/>
                <w:szCs w:val="20"/>
                <w:lang w:val="id-ID"/>
              </w:rPr>
              <w:t xml:space="preserve">juga </w:t>
            </w:r>
            <w:r w:rsidR="001401A4" w:rsidRPr="001401A4">
              <w:rPr>
                <w:rFonts w:asciiTheme="majorBidi" w:hAnsiTheme="majorBidi" w:cstheme="majorBidi"/>
                <w:szCs w:val="20"/>
              </w:rPr>
              <w:t xml:space="preserve"> </w:t>
            </w:r>
            <w:r w:rsidR="001401A4">
              <w:rPr>
                <w:rFonts w:asciiTheme="majorBidi" w:hAnsiTheme="majorBidi" w:cstheme="majorBidi"/>
                <w:szCs w:val="20"/>
                <w:lang w:val="id-ID"/>
              </w:rPr>
              <w:t>‘</w:t>
            </w:r>
            <w:r w:rsidR="001401A4" w:rsidRPr="001401A4">
              <w:rPr>
                <w:rFonts w:asciiTheme="majorBidi" w:hAnsiTheme="majorBidi" w:cstheme="majorBidi"/>
                <w:szCs w:val="20"/>
              </w:rPr>
              <w:t xml:space="preserve">adad </w:t>
            </w:r>
            <w:proofErr w:type="spellStart"/>
            <w:r w:rsidR="001401A4" w:rsidRPr="001401A4">
              <w:rPr>
                <w:rFonts w:asciiTheme="majorBidi" w:hAnsiTheme="majorBidi" w:cstheme="majorBidi"/>
                <w:szCs w:val="20"/>
              </w:rPr>
              <w:t>tartiby</w:t>
            </w:r>
            <w:proofErr w:type="spellEnd"/>
            <w:r w:rsidR="001401A4" w:rsidRPr="001401A4">
              <w:rPr>
                <w:rFonts w:asciiTheme="majorBidi" w:hAnsiTheme="majorBidi" w:cstheme="majorBidi"/>
                <w:szCs w:val="20"/>
              </w:rPr>
              <w:t xml:space="preserve"> </w:t>
            </w:r>
            <w:r w:rsidR="001401A4">
              <w:rPr>
                <w:rFonts w:asciiTheme="majorBidi" w:hAnsiTheme="majorBidi" w:cstheme="majorBidi"/>
                <w:szCs w:val="20"/>
                <w:lang w:val="id-ID"/>
              </w:rPr>
              <w:t>atau bilangan bertingkat</w:t>
            </w:r>
            <w:r w:rsidR="001401A4" w:rsidRP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="001401A4"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sesuai</w:t>
            </w:r>
            <w:proofErr w:type="spellEnd"/>
            <w:r w:rsidR="001401A4"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1401A4"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tema</w:t>
            </w:r>
            <w:proofErr w:type="spellEnd"/>
            <w:r w:rsidR="001401A4"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401A4"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belajar.</w:t>
            </w:r>
          </w:p>
          <w:p w14:paraId="4DA9B98D" w14:textId="3DE0D5D2" w:rsidR="00DF18C5" w:rsidRPr="001401A4" w:rsidRDefault="00DF18C5" w:rsidP="00DF18C5">
            <w:pPr>
              <w:pStyle w:val="ListParagraph"/>
              <w:numPr>
                <w:ilvl w:val="0"/>
                <w:numId w:val="31"/>
              </w:numPr>
              <w:spacing w:after="0" w:line="276" w:lineRule="auto"/>
              <w:ind w:left="312"/>
              <w:jc w:val="left"/>
              <w:rPr>
                <w:rFonts w:asciiTheme="majorBidi" w:hAnsiTheme="majorBidi" w:cstheme="majorBidi"/>
                <w:szCs w:val="20"/>
              </w:rPr>
            </w:pP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Menulis kata, kalimat dan percakapan sederhana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</w:t>
            </w:r>
            <w:r w:rsidR="001114F3"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penggunaan </w:t>
            </w:r>
            <w:r w:rsidR="001114F3" w:rsidRP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isim istifham maa dan maadzaa</w:t>
            </w:r>
            <w:r w:rsidR="001114F3" w:rsidRP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, </w:t>
            </w:r>
            <w:r w:rsidR="001114F3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yaa nidaa’, </w:t>
            </w:r>
            <w:r w:rsidR="001114F3" w:rsidRP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khabar kaana, fi’il amr dengan dlomir mufrad, mutsanna dan jama’ </w:t>
            </w:r>
            <w:proofErr w:type="spellStart"/>
            <w:r w:rsidR="001114F3" w:rsidRP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serta</w:t>
            </w:r>
            <w:proofErr w:type="spellEnd"/>
            <w:r w:rsidR="001114F3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maf’ul bih </w:t>
            </w:r>
            <w:r w:rsidR="001114F3"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pada</w:t>
            </w:r>
            <w:r w:rsidR="001114F3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jumlah</w:t>
            </w:r>
            <w:r w:rsidR="001114F3" w:rsidRPr="001401A4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="001114F3" w:rsidRPr="001401A4">
              <w:rPr>
                <w:rFonts w:asciiTheme="majorBidi" w:hAnsiTheme="majorBidi" w:cstheme="majorBidi"/>
                <w:szCs w:val="20"/>
              </w:rPr>
              <w:t>berstruktur</w:t>
            </w:r>
            <w:proofErr w:type="spellEnd"/>
            <w:r w:rsidR="001114F3" w:rsidRPr="001401A4">
              <w:rPr>
                <w:rFonts w:asciiTheme="majorBidi" w:hAnsiTheme="majorBidi" w:cstheme="majorBidi"/>
                <w:szCs w:val="20"/>
              </w:rPr>
              <w:t xml:space="preserve">: </w:t>
            </w:r>
            <w:proofErr w:type="spellStart"/>
            <w:r w:rsidR="001114F3" w:rsidRPr="001401A4">
              <w:rPr>
                <w:rFonts w:asciiTheme="majorBidi" w:hAnsiTheme="majorBidi" w:cstheme="majorBidi"/>
                <w:i/>
                <w:iCs/>
                <w:szCs w:val="20"/>
              </w:rPr>
              <w:t>mubtada</w:t>
            </w:r>
            <w:proofErr w:type="spellEnd"/>
            <w:r w:rsidR="001114F3" w:rsidRPr="001401A4">
              <w:rPr>
                <w:rFonts w:asciiTheme="majorBidi" w:hAnsiTheme="majorBidi" w:cstheme="majorBidi"/>
                <w:i/>
                <w:iCs/>
                <w:szCs w:val="20"/>
                <w:lang w:val="id-ID"/>
              </w:rPr>
              <w:t xml:space="preserve"> </w:t>
            </w:r>
            <w:r w:rsidR="001114F3" w:rsidRPr="001401A4">
              <w:rPr>
                <w:rFonts w:asciiTheme="majorBidi" w:hAnsiTheme="majorBidi" w:cstheme="majorBidi"/>
                <w:i/>
                <w:iCs/>
                <w:szCs w:val="20"/>
              </w:rPr>
              <w:t xml:space="preserve">+ khabar </w:t>
            </w:r>
            <w:proofErr w:type="spellStart"/>
            <w:r w:rsidR="001114F3" w:rsidRPr="001401A4">
              <w:rPr>
                <w:rFonts w:asciiTheme="majorBidi" w:hAnsiTheme="majorBidi" w:cstheme="majorBidi"/>
                <w:i/>
                <w:iCs/>
                <w:szCs w:val="20"/>
              </w:rPr>
              <w:t>jumlah</w:t>
            </w:r>
            <w:proofErr w:type="spellEnd"/>
            <w:r w:rsidR="001114F3" w:rsidRPr="001401A4">
              <w:rPr>
                <w:rFonts w:asciiTheme="majorBidi" w:hAnsiTheme="majorBidi" w:cstheme="majorBidi"/>
                <w:i/>
                <w:iCs/>
                <w:szCs w:val="20"/>
                <w:lang w:val="id-ID"/>
              </w:rPr>
              <w:t xml:space="preserve"> </w:t>
            </w:r>
            <w:r w:rsidR="001114F3" w:rsidRPr="001401A4">
              <w:rPr>
                <w:rFonts w:asciiTheme="majorBidi" w:hAnsiTheme="majorBidi" w:cstheme="majorBidi"/>
                <w:i/>
                <w:iCs/>
                <w:szCs w:val="20"/>
              </w:rPr>
              <w:t>(</w:t>
            </w:r>
            <w:proofErr w:type="spellStart"/>
            <w:r w:rsidR="001114F3" w:rsidRPr="001401A4">
              <w:rPr>
                <w:rFonts w:asciiTheme="majorBidi" w:hAnsiTheme="majorBidi" w:cstheme="majorBidi"/>
                <w:i/>
                <w:iCs/>
                <w:szCs w:val="20"/>
              </w:rPr>
              <w:t>fi’il</w:t>
            </w:r>
            <w:proofErr w:type="spellEnd"/>
            <w:r w:rsidR="001114F3" w:rsidRPr="001401A4">
              <w:rPr>
                <w:rFonts w:asciiTheme="majorBidi" w:hAnsiTheme="majorBidi" w:cstheme="majorBidi"/>
                <w:i/>
                <w:iCs/>
                <w:szCs w:val="20"/>
              </w:rPr>
              <w:t xml:space="preserve"> + </w:t>
            </w:r>
            <w:proofErr w:type="spellStart"/>
            <w:r w:rsidR="001114F3" w:rsidRPr="001401A4">
              <w:rPr>
                <w:rFonts w:asciiTheme="majorBidi" w:hAnsiTheme="majorBidi" w:cstheme="majorBidi"/>
                <w:i/>
                <w:iCs/>
                <w:szCs w:val="20"/>
              </w:rPr>
              <w:t>maf’u</w:t>
            </w:r>
            <w:proofErr w:type="spellEnd"/>
            <w:r w:rsidR="001114F3" w:rsidRPr="001401A4">
              <w:rPr>
                <w:rFonts w:asciiTheme="majorBidi" w:hAnsiTheme="majorBidi" w:cstheme="majorBidi"/>
                <w:i/>
                <w:iCs/>
                <w:szCs w:val="20"/>
                <w:lang w:val="id-ID"/>
              </w:rPr>
              <w:t>l</w:t>
            </w:r>
            <w:r w:rsidR="001114F3" w:rsidRPr="001401A4">
              <w:rPr>
                <w:rFonts w:asciiTheme="majorBidi" w:hAnsiTheme="majorBidi" w:cstheme="majorBidi"/>
                <w:i/>
                <w:iCs/>
                <w:szCs w:val="20"/>
              </w:rPr>
              <w:t xml:space="preserve"> </w:t>
            </w:r>
            <w:proofErr w:type="spellStart"/>
            <w:r w:rsidR="001114F3" w:rsidRPr="001401A4">
              <w:rPr>
                <w:rFonts w:asciiTheme="majorBidi" w:hAnsiTheme="majorBidi" w:cstheme="majorBidi"/>
                <w:i/>
                <w:iCs/>
                <w:szCs w:val="20"/>
              </w:rPr>
              <w:t>bih</w:t>
            </w:r>
            <w:proofErr w:type="spellEnd"/>
            <w:r w:rsidR="001114F3" w:rsidRPr="001401A4">
              <w:rPr>
                <w:rFonts w:asciiTheme="majorBidi" w:hAnsiTheme="majorBidi" w:cstheme="majorBidi"/>
                <w:i/>
                <w:iCs/>
                <w:szCs w:val="20"/>
              </w:rPr>
              <w:t>), ka</w:t>
            </w:r>
            <w:r w:rsidR="001114F3" w:rsidRPr="001401A4">
              <w:rPr>
                <w:rFonts w:asciiTheme="majorBidi" w:hAnsiTheme="majorBidi" w:cstheme="majorBidi"/>
                <w:i/>
                <w:iCs/>
                <w:szCs w:val="20"/>
                <w:lang w:val="id-ID"/>
              </w:rPr>
              <w:t>a</w:t>
            </w:r>
            <w:proofErr w:type="spellStart"/>
            <w:r w:rsidR="001114F3" w:rsidRPr="001401A4">
              <w:rPr>
                <w:rFonts w:asciiTheme="majorBidi" w:hAnsiTheme="majorBidi" w:cstheme="majorBidi"/>
                <w:i/>
                <w:iCs/>
                <w:szCs w:val="20"/>
              </w:rPr>
              <w:t>na</w:t>
            </w:r>
            <w:proofErr w:type="spellEnd"/>
            <w:r w:rsidR="001114F3" w:rsidRPr="001401A4">
              <w:rPr>
                <w:rFonts w:asciiTheme="majorBidi" w:hAnsiTheme="majorBidi" w:cstheme="majorBidi"/>
                <w:i/>
                <w:iCs/>
                <w:szCs w:val="20"/>
              </w:rPr>
              <w:t xml:space="preserve"> + </w:t>
            </w:r>
            <w:proofErr w:type="spellStart"/>
            <w:r w:rsidR="001114F3" w:rsidRPr="001401A4">
              <w:rPr>
                <w:rFonts w:asciiTheme="majorBidi" w:hAnsiTheme="majorBidi" w:cstheme="majorBidi"/>
                <w:i/>
                <w:iCs/>
                <w:szCs w:val="20"/>
              </w:rPr>
              <w:t>isim</w:t>
            </w:r>
            <w:proofErr w:type="spellEnd"/>
            <w:r w:rsidR="001114F3" w:rsidRPr="001401A4">
              <w:rPr>
                <w:rFonts w:asciiTheme="majorBidi" w:hAnsiTheme="majorBidi" w:cstheme="majorBidi"/>
                <w:i/>
                <w:iCs/>
                <w:szCs w:val="20"/>
              </w:rPr>
              <w:t xml:space="preserve"> kana + khabar kana</w:t>
            </w:r>
            <w:r w:rsidR="001114F3" w:rsidRPr="001401A4">
              <w:rPr>
                <w:rFonts w:asciiTheme="majorBidi" w:hAnsiTheme="majorBidi" w:cstheme="majorBidi"/>
                <w:szCs w:val="20"/>
              </w:rPr>
              <w:t xml:space="preserve">, </w:t>
            </w:r>
            <w:proofErr w:type="spellStart"/>
            <w:r w:rsidR="001114F3" w:rsidRPr="001401A4">
              <w:rPr>
                <w:rFonts w:asciiTheme="majorBidi" w:hAnsiTheme="majorBidi" w:cstheme="majorBidi"/>
                <w:i/>
                <w:iCs/>
                <w:szCs w:val="20"/>
              </w:rPr>
              <w:t>ya</w:t>
            </w:r>
            <w:proofErr w:type="spellEnd"/>
            <w:r w:rsidR="001114F3" w:rsidRPr="001401A4">
              <w:rPr>
                <w:rFonts w:asciiTheme="majorBidi" w:hAnsiTheme="majorBidi" w:cstheme="majorBidi"/>
                <w:i/>
                <w:iCs/>
                <w:szCs w:val="20"/>
              </w:rPr>
              <w:t xml:space="preserve"> </w:t>
            </w:r>
            <w:proofErr w:type="spellStart"/>
            <w:r w:rsidR="001114F3" w:rsidRPr="001401A4">
              <w:rPr>
                <w:rFonts w:asciiTheme="majorBidi" w:hAnsiTheme="majorBidi" w:cstheme="majorBidi"/>
                <w:i/>
                <w:iCs/>
                <w:szCs w:val="20"/>
              </w:rPr>
              <w:t>nida</w:t>
            </w:r>
            <w:proofErr w:type="spellEnd"/>
            <w:r w:rsidR="001114F3" w:rsidRPr="001401A4">
              <w:rPr>
                <w:rFonts w:asciiTheme="majorBidi" w:hAnsiTheme="majorBidi" w:cstheme="majorBidi"/>
                <w:i/>
                <w:iCs/>
                <w:szCs w:val="20"/>
              </w:rPr>
              <w:t xml:space="preserve"> </w:t>
            </w:r>
            <w:r w:rsidR="001114F3" w:rsidRPr="001401A4">
              <w:rPr>
                <w:rFonts w:asciiTheme="majorBidi" w:hAnsiTheme="majorBidi" w:cstheme="majorBidi"/>
                <w:i/>
                <w:iCs/>
                <w:szCs w:val="20"/>
              </w:rPr>
              <w:lastRenderedPageBreak/>
              <w:t xml:space="preserve">+ </w:t>
            </w:r>
            <w:proofErr w:type="spellStart"/>
            <w:r w:rsidR="001114F3" w:rsidRPr="001401A4">
              <w:rPr>
                <w:rFonts w:asciiTheme="majorBidi" w:hAnsiTheme="majorBidi" w:cstheme="majorBidi"/>
                <w:i/>
                <w:iCs/>
                <w:szCs w:val="20"/>
              </w:rPr>
              <w:t>munada</w:t>
            </w:r>
            <w:proofErr w:type="spellEnd"/>
            <w:r w:rsidR="001114F3" w:rsidRPr="001401A4">
              <w:rPr>
                <w:rFonts w:asciiTheme="majorBidi" w:hAnsiTheme="majorBidi" w:cstheme="majorBidi"/>
                <w:i/>
                <w:iCs/>
                <w:szCs w:val="20"/>
              </w:rPr>
              <w:t xml:space="preserve">’ + </w:t>
            </w:r>
            <w:proofErr w:type="spellStart"/>
            <w:r w:rsidR="001114F3" w:rsidRPr="001401A4">
              <w:rPr>
                <w:rFonts w:asciiTheme="majorBidi" w:hAnsiTheme="majorBidi" w:cstheme="majorBidi"/>
                <w:i/>
                <w:iCs/>
                <w:szCs w:val="20"/>
              </w:rPr>
              <w:t>fi’il</w:t>
            </w:r>
            <w:proofErr w:type="spellEnd"/>
            <w:r w:rsidR="001114F3" w:rsidRPr="001401A4">
              <w:rPr>
                <w:rFonts w:asciiTheme="majorBidi" w:hAnsiTheme="majorBidi" w:cstheme="majorBidi"/>
                <w:i/>
                <w:iCs/>
                <w:szCs w:val="20"/>
              </w:rPr>
              <w:t xml:space="preserve"> </w:t>
            </w:r>
            <w:proofErr w:type="spellStart"/>
            <w:r w:rsidR="001114F3" w:rsidRPr="001401A4">
              <w:rPr>
                <w:rFonts w:asciiTheme="majorBidi" w:hAnsiTheme="majorBidi" w:cstheme="majorBidi"/>
                <w:i/>
                <w:iCs/>
                <w:szCs w:val="20"/>
              </w:rPr>
              <w:t>amr</w:t>
            </w:r>
            <w:proofErr w:type="spellEnd"/>
            <w:r w:rsidR="001114F3" w:rsidRPr="001401A4">
              <w:rPr>
                <w:rFonts w:asciiTheme="majorBidi" w:hAnsiTheme="majorBidi" w:cstheme="majorBidi"/>
                <w:szCs w:val="20"/>
              </w:rPr>
              <w:t xml:space="preserve"> + </w:t>
            </w:r>
            <w:proofErr w:type="spellStart"/>
            <w:r w:rsidR="001114F3" w:rsidRPr="001401A4">
              <w:rPr>
                <w:rFonts w:asciiTheme="majorBidi" w:hAnsiTheme="majorBidi" w:cstheme="majorBidi"/>
                <w:szCs w:val="20"/>
              </w:rPr>
              <w:t>keterangan</w:t>
            </w:r>
            <w:proofErr w:type="spellEnd"/>
            <w:r w:rsidR="001114F3" w:rsidRPr="001401A4">
              <w:rPr>
                <w:rFonts w:asciiTheme="majorBidi" w:hAnsiTheme="majorBidi" w:cstheme="majorBidi"/>
                <w:szCs w:val="20"/>
              </w:rPr>
              <w:t xml:space="preserve"> </w:t>
            </w:r>
            <w:r w:rsidR="001114F3">
              <w:rPr>
                <w:rFonts w:asciiTheme="majorBidi" w:hAnsiTheme="majorBidi" w:cstheme="majorBidi"/>
                <w:szCs w:val="20"/>
                <w:lang w:val="id-ID"/>
              </w:rPr>
              <w:t xml:space="preserve">juga </w:t>
            </w:r>
            <w:r w:rsidR="001114F3" w:rsidRPr="001401A4">
              <w:rPr>
                <w:rFonts w:asciiTheme="majorBidi" w:hAnsiTheme="majorBidi" w:cstheme="majorBidi"/>
                <w:szCs w:val="20"/>
              </w:rPr>
              <w:t xml:space="preserve"> </w:t>
            </w:r>
            <w:r w:rsidR="001114F3">
              <w:rPr>
                <w:rFonts w:asciiTheme="majorBidi" w:hAnsiTheme="majorBidi" w:cstheme="majorBidi"/>
                <w:szCs w:val="20"/>
                <w:lang w:val="id-ID"/>
              </w:rPr>
              <w:t>‘</w:t>
            </w:r>
            <w:r w:rsidR="001114F3" w:rsidRPr="001401A4">
              <w:rPr>
                <w:rFonts w:asciiTheme="majorBidi" w:hAnsiTheme="majorBidi" w:cstheme="majorBidi"/>
                <w:szCs w:val="20"/>
              </w:rPr>
              <w:t xml:space="preserve">adad </w:t>
            </w:r>
            <w:proofErr w:type="spellStart"/>
            <w:r w:rsidR="001114F3" w:rsidRPr="001401A4">
              <w:rPr>
                <w:rFonts w:asciiTheme="majorBidi" w:hAnsiTheme="majorBidi" w:cstheme="majorBidi"/>
                <w:szCs w:val="20"/>
              </w:rPr>
              <w:t>tartiby</w:t>
            </w:r>
            <w:proofErr w:type="spellEnd"/>
            <w:r w:rsidR="001114F3" w:rsidRPr="001401A4">
              <w:rPr>
                <w:rFonts w:asciiTheme="majorBidi" w:hAnsiTheme="majorBidi" w:cstheme="majorBidi"/>
                <w:szCs w:val="20"/>
              </w:rPr>
              <w:t xml:space="preserve"> </w:t>
            </w:r>
            <w:r w:rsidR="001114F3">
              <w:rPr>
                <w:rFonts w:asciiTheme="majorBidi" w:hAnsiTheme="majorBidi" w:cstheme="majorBidi"/>
                <w:szCs w:val="20"/>
                <w:lang w:val="id-ID"/>
              </w:rPr>
              <w:t>atau bilangan bertingkat</w:t>
            </w:r>
            <w:r w:rsidR="001114F3" w:rsidRP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="001114F3"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sesuai</w:t>
            </w:r>
            <w:proofErr w:type="spellEnd"/>
            <w:r w:rsidR="001114F3"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1114F3"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tema</w:t>
            </w:r>
            <w:proofErr w:type="spellEnd"/>
            <w:r w:rsidR="001114F3"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114F3"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belajar.</w:t>
            </w:r>
          </w:p>
        </w:tc>
        <w:tc>
          <w:tcPr>
            <w:tcW w:w="1030" w:type="dxa"/>
          </w:tcPr>
          <w:p w14:paraId="03403AEE" w14:textId="77777777" w:rsidR="00DF18C5" w:rsidRPr="001401A4" w:rsidRDefault="00DF18C5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</w:rPr>
            </w:pPr>
            <w:proofErr w:type="spellStart"/>
            <w:r w:rsidRPr="001401A4">
              <w:rPr>
                <w:rFonts w:asciiTheme="majorBidi" w:hAnsiTheme="majorBidi" w:cstheme="majorBidi"/>
                <w:szCs w:val="20"/>
              </w:rPr>
              <w:lastRenderedPageBreak/>
              <w:t>Deskripsi</w:t>
            </w:r>
            <w:proofErr w:type="spellEnd"/>
          </w:p>
        </w:tc>
        <w:tc>
          <w:tcPr>
            <w:tcW w:w="1844" w:type="dxa"/>
          </w:tcPr>
          <w:p w14:paraId="522174BB" w14:textId="77777777" w:rsidR="00DF18C5" w:rsidRPr="001401A4" w:rsidRDefault="00DF18C5" w:rsidP="002700C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28"/>
              <w:jc w:val="left"/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Beriman</w:t>
            </w:r>
            <w:proofErr w:type="spellEnd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bertakwa</w:t>
            </w:r>
            <w:proofErr w:type="spellEnd"/>
            <w:r w:rsidRPr="001401A4">
              <w:rPr>
                <w:rFonts w:asciiTheme="majorBidi" w:hAnsiTheme="majorBidi" w:cstheme="majorBidi"/>
                <w:szCs w:val="20"/>
              </w:rPr>
              <w:br/>
            </w: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kepa</w:t>
            </w:r>
            <w:proofErr w:type="spellEnd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Tuhan</w:t>
            </w:r>
            <w:proofErr w:type="spellEnd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YME,</w:t>
            </w:r>
            <w:r w:rsidRPr="001401A4">
              <w:rPr>
                <w:rFonts w:asciiTheme="majorBidi" w:hAnsiTheme="majorBidi" w:cstheme="majorBidi"/>
                <w:szCs w:val="20"/>
              </w:rPr>
              <w:br/>
            </w:r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dan </w:t>
            </w: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berakhlak</w:t>
            </w:r>
            <w:proofErr w:type="spellEnd"/>
            <w:r w:rsidRPr="001401A4">
              <w:rPr>
                <w:rFonts w:asciiTheme="majorBidi" w:hAnsiTheme="majorBidi" w:cstheme="majorBidi"/>
                <w:szCs w:val="20"/>
              </w:rPr>
              <w:br/>
            </w: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mulia</w:t>
            </w:r>
            <w:proofErr w:type="spellEnd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68881395" w14:textId="77777777" w:rsidR="00DF18C5" w:rsidRPr="001401A4" w:rsidRDefault="00DF18C5" w:rsidP="002700C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28" w:hanging="341"/>
              <w:jc w:val="left"/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Berkebhinekaan</w:t>
            </w:r>
            <w:proofErr w:type="spellEnd"/>
            <w:r w:rsidRPr="001401A4">
              <w:rPr>
                <w:rFonts w:asciiTheme="majorBidi" w:hAnsiTheme="majorBidi" w:cstheme="majorBidi"/>
                <w:szCs w:val="20"/>
              </w:rPr>
              <w:br/>
            </w:r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global.</w:t>
            </w:r>
          </w:p>
          <w:p w14:paraId="47643051" w14:textId="77777777" w:rsidR="00DF18C5" w:rsidRPr="001401A4" w:rsidRDefault="00DF18C5" w:rsidP="002700C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28" w:hanging="341"/>
              <w:jc w:val="left"/>
              <w:rPr>
                <w:rFonts w:asciiTheme="majorBidi" w:hAnsiTheme="majorBidi" w:cstheme="majorBidi"/>
                <w:color w:val="auto"/>
                <w:szCs w:val="20"/>
              </w:rPr>
            </w:pP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Mandiri</w:t>
            </w:r>
            <w:proofErr w:type="spellEnd"/>
          </w:p>
        </w:tc>
        <w:tc>
          <w:tcPr>
            <w:tcW w:w="958" w:type="dxa"/>
          </w:tcPr>
          <w:p w14:paraId="699E708F" w14:textId="77777777" w:rsidR="00DF18C5" w:rsidRPr="001401A4" w:rsidRDefault="00DF18C5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</w:rPr>
            </w:pPr>
            <w:r w:rsidRPr="001401A4">
              <w:rPr>
                <w:rFonts w:asciiTheme="majorBidi" w:hAnsiTheme="majorBidi" w:cstheme="majorBidi"/>
                <w:szCs w:val="20"/>
                <w:lang w:val="id-ID"/>
              </w:rPr>
              <w:t>12</w:t>
            </w:r>
            <w:r w:rsidRPr="001401A4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1401A4">
              <w:rPr>
                <w:rFonts w:asciiTheme="majorBidi" w:hAnsiTheme="majorBidi" w:cstheme="majorBidi"/>
                <w:szCs w:val="20"/>
              </w:rPr>
              <w:t>jpl</w:t>
            </w:r>
            <w:proofErr w:type="spellEnd"/>
          </w:p>
        </w:tc>
      </w:tr>
      <w:tr w:rsidR="00DF18C5" w:rsidRPr="001401A4" w14:paraId="36ED6B20" w14:textId="77777777" w:rsidTr="002700C5">
        <w:tc>
          <w:tcPr>
            <w:tcW w:w="500" w:type="dxa"/>
          </w:tcPr>
          <w:p w14:paraId="07B9BE75" w14:textId="77777777" w:rsidR="00DF18C5" w:rsidRPr="001401A4" w:rsidRDefault="00DF18C5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  <w:lang w:val="id-ID"/>
              </w:rPr>
            </w:pPr>
            <w:r w:rsidRPr="001401A4">
              <w:rPr>
                <w:rFonts w:asciiTheme="majorBidi" w:hAnsiTheme="majorBidi" w:cstheme="majorBidi"/>
                <w:szCs w:val="20"/>
                <w:lang w:val="id-ID"/>
              </w:rPr>
              <w:t>2</w:t>
            </w:r>
          </w:p>
        </w:tc>
        <w:tc>
          <w:tcPr>
            <w:tcW w:w="1196" w:type="dxa"/>
          </w:tcPr>
          <w:p w14:paraId="7BCC46EC" w14:textId="4D1A5596" w:rsidR="00DF18C5" w:rsidRPr="001401A4" w:rsidRDefault="001114F3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zCs w:val="20"/>
                <w:rtl/>
                <w:lang w:val="en-US"/>
              </w:rPr>
              <w:t>المهنة</w:t>
            </w:r>
          </w:p>
          <w:p w14:paraId="66C9C351" w14:textId="47B3DA3B" w:rsidR="00DF18C5" w:rsidRPr="001401A4" w:rsidRDefault="001114F3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  <w:lang w:val="id-ID"/>
              </w:rPr>
            </w:pPr>
            <w:r>
              <w:rPr>
                <w:rFonts w:asciiTheme="majorBidi" w:hAnsiTheme="majorBidi" w:cstheme="majorBidi"/>
                <w:szCs w:val="20"/>
                <w:lang w:val="id-ID"/>
              </w:rPr>
              <w:t>Profesi</w:t>
            </w:r>
          </w:p>
        </w:tc>
        <w:tc>
          <w:tcPr>
            <w:tcW w:w="4962" w:type="dxa"/>
          </w:tcPr>
          <w:p w14:paraId="6556F6BB" w14:textId="4C99AE7A" w:rsidR="00DF18C5" w:rsidRPr="001401A4" w:rsidRDefault="00DF18C5" w:rsidP="00F204E0">
            <w:pPr>
              <w:pStyle w:val="ListParagraph"/>
              <w:numPr>
                <w:ilvl w:val="0"/>
                <w:numId w:val="32"/>
              </w:numPr>
              <w:spacing w:after="0" w:line="276" w:lineRule="auto"/>
              <w:ind w:left="315" w:hanging="284"/>
              <w:rPr>
                <w:rStyle w:val="fontstyle21"/>
                <w:rFonts w:asciiTheme="majorBidi" w:hAnsiTheme="majorBidi" w:cstheme="majorBidi"/>
                <w:color w:val="auto"/>
                <w:sz w:val="20"/>
                <w:szCs w:val="20"/>
              </w:rPr>
            </w:pP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Mendengarkan</w:t>
            </w:r>
            <w:proofErr w:type="spellEnd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401A4">
              <w:rPr>
                <w:rStyle w:val="fontstyle01"/>
                <w:rFonts w:asciiTheme="majorBidi" w:hAnsiTheme="majorBidi" w:cstheme="majorBidi"/>
                <w:i w:val="0"/>
                <w:iCs w:val="0"/>
                <w:sz w:val="20"/>
                <w:szCs w:val="20"/>
                <w:lang w:val="id-ID"/>
              </w:rPr>
              <w:t>dari guru atau sumber belajar yang lain</w:t>
            </w:r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komponen</w:t>
            </w:r>
            <w:proofErr w:type="spell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bahasa</w:t>
            </w:r>
            <w:proofErr w:type="spell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seperti</w:t>
            </w:r>
            <w:proofErr w:type="spell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fonem</w:t>
            </w:r>
            <w:proofErr w:type="spell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, kata, </w:t>
            </w:r>
            <w:proofErr w:type="spellStart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intonasi</w:t>
            </w:r>
            <w:proofErr w:type="spell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pada </w:t>
            </w:r>
            <w:proofErr w:type="spellStart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tema</w:t>
            </w:r>
            <w:proofErr w:type="spell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114F3">
              <w:rPr>
                <w:color w:val="auto"/>
                <w:lang w:val="id-ID"/>
              </w:rPr>
              <w:t>profesi</w:t>
            </w:r>
          </w:p>
          <w:p w14:paraId="54444AE2" w14:textId="492482CF" w:rsidR="00DF18C5" w:rsidRPr="00F204E0" w:rsidRDefault="00DF18C5" w:rsidP="00F204E0">
            <w:pPr>
              <w:pStyle w:val="ListParagraph"/>
              <w:numPr>
                <w:ilvl w:val="0"/>
                <w:numId w:val="32"/>
              </w:numPr>
              <w:spacing w:after="0" w:line="276" w:lineRule="auto"/>
              <w:ind w:left="312" w:hanging="312"/>
              <w:rPr>
                <w:rStyle w:val="fontstyle21"/>
                <w:rFonts w:asciiTheme="majorBidi" w:hAnsiTheme="majorBidi" w:cstheme="majorBidi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F204E0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Mendengarkan</w:t>
            </w:r>
            <w:proofErr w:type="spellEnd"/>
            <w:r w:rsidRPr="00F204E0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204E0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204E0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dari</w:t>
            </w:r>
            <w:proofErr w:type="spellEnd"/>
            <w:proofErr w:type="gramEnd"/>
            <w:r w:rsidRPr="00F204E0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guru </w:t>
            </w:r>
            <w:r w:rsidRPr="00F204E0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ata</w:t>
            </w:r>
            <w:r w:rsidRPr="00F204E0">
              <w:rPr>
                <w:rStyle w:val="fontstyle01"/>
                <w:rFonts w:asciiTheme="majorBidi" w:hAnsiTheme="majorBidi" w:cstheme="majorBidi"/>
                <w:i w:val="0"/>
                <w:iCs w:val="0"/>
                <w:sz w:val="20"/>
                <w:szCs w:val="20"/>
                <w:lang w:val="id-ID"/>
              </w:rPr>
              <w:t xml:space="preserve">u sumber belajar yang lain </w:t>
            </w:r>
            <w:r w:rsidRPr="00F204E0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percakapan</w:t>
            </w:r>
            <w:r w:rsidRPr="00F204E0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F204E0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sederhana</w:t>
            </w:r>
            <w:r w:rsidRPr="00F204E0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dengan penggunaan </w:t>
            </w:r>
            <w:r w:rsidR="001114F3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isim istifham kam, hal maadzaa dan aina,</w:t>
            </w:r>
            <w:r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</w:t>
            </w:r>
            <w:r w:rsidR="001114F3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pengenalan </w:t>
            </w:r>
            <w:r w:rsidR="001114F3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khabar muqaddam, jumlah fi’liyyah dan jumlah ismiyyah</w:t>
            </w:r>
            <w:r w:rsidR="001114F3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juga pengenalan </w:t>
            </w:r>
            <w:r w:rsidR="001114F3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khabar mufrad, kkhabar jumlah dan khabar syibhu jumlah</w:t>
            </w:r>
            <w:r w:rsidR="001114F3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struktur kalimat 1. </w:t>
            </w:r>
            <w:r w:rsidR="001114F3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fi’il + fail + maf’ul bih</w:t>
            </w:r>
            <w:r w:rsidR="001114F3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/keterangan, 2. </w:t>
            </w:r>
            <w:r w:rsidR="001114F3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mubtada + fi’il + maf’ul bih</w:t>
            </w:r>
            <w:r w:rsidR="001114F3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/keterangan, 3. </w:t>
            </w:r>
            <w:r w:rsidR="001114F3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Mubtada’ + khabar mufrad</w:t>
            </w:r>
            <w:r w:rsidR="001114F3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, 4. </w:t>
            </w:r>
            <w:r w:rsidR="001114F3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Mubtada + khabar jumlah</w:t>
            </w:r>
            <w:r w:rsidR="001114F3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, 5. </w:t>
            </w:r>
            <w:r w:rsidR="001114F3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Mubtada’ + khabar syi</w:t>
            </w:r>
            <w:r w:rsidR="00F204E0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bhu jumlah</w:t>
            </w:r>
            <w:r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 w:rsid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pada</w:t>
            </w:r>
            <w:r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tema </w:t>
            </w:r>
            <w:r w:rsid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profesi</w:t>
            </w:r>
            <w:r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.</w:t>
            </w:r>
          </w:p>
          <w:p w14:paraId="5AF9AFF8" w14:textId="2F95330C" w:rsidR="00DF18C5" w:rsidRPr="00F204E0" w:rsidRDefault="00DF18C5" w:rsidP="001114F3">
            <w:pPr>
              <w:pStyle w:val="ListParagraph"/>
              <w:numPr>
                <w:ilvl w:val="0"/>
                <w:numId w:val="32"/>
              </w:numPr>
              <w:spacing w:after="0" w:line="276" w:lineRule="auto"/>
              <w:ind w:left="312"/>
              <w:rPr>
                <w:rStyle w:val="fontstyle31"/>
                <w:rFonts w:asciiTheme="majorBidi" w:hAnsiTheme="majorBidi" w:cstheme="majorBidi"/>
                <w:color w:val="auto"/>
                <w:sz w:val="20"/>
                <w:szCs w:val="20"/>
                <w:lang w:val="id-ID"/>
              </w:rPr>
            </w:pPr>
            <w:proofErr w:type="spellStart"/>
            <w:proofErr w:type="gramStart"/>
            <w:r w:rsidRPr="001401A4">
              <w:rPr>
                <w:rStyle w:val="fontstyle21"/>
                <w:rFonts w:asciiTheme="majorBidi" w:hAnsiTheme="majorBidi" w:cstheme="majorBidi"/>
                <w:i/>
                <w:iCs/>
                <w:sz w:val="20"/>
                <w:szCs w:val="20"/>
              </w:rPr>
              <w:t>Meniru</w:t>
            </w:r>
            <w:proofErr w:type="spell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bacaan</w:t>
            </w:r>
            <w:proofErr w:type="gram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dari</w:t>
            </w:r>
            <w:proofErr w:type="spell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guru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melafalkan percakapan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sederhana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</w:t>
            </w:r>
            <w:r w:rsidR="00F204E0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penggunaan </w:t>
            </w:r>
            <w:r w:rsidR="00F204E0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isim istifham kam, hal maadzaa dan aina,</w:t>
            </w:r>
            <w:r w:rsidR="00F204E0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pengenalan </w:t>
            </w:r>
            <w:r w:rsidR="00F204E0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khabar muqaddam, jumlah fi’liyyah dan jumlah ismiyyah</w:t>
            </w:r>
            <w:r w:rsidR="00F204E0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juga pengenalan </w:t>
            </w:r>
            <w:r w:rsidR="00F204E0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khabar mufrad, kkhabar jumlah dan khabar syibhu jumlah</w:t>
            </w:r>
            <w:r w:rsidR="00F204E0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struktur kalimat 1. </w:t>
            </w:r>
            <w:r w:rsidR="00F204E0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fi’il + fail + maf’ul bih</w:t>
            </w:r>
            <w:r w:rsidR="00F204E0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/keterangan, 2. </w:t>
            </w:r>
            <w:r w:rsidR="00F204E0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mubtada + fi’il + maf’ul bih</w:t>
            </w:r>
            <w:r w:rsidR="00F204E0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/keterangan, 3. </w:t>
            </w:r>
            <w:r w:rsidR="00F204E0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Mubtada’ + khabar mufrad</w:t>
            </w:r>
            <w:r w:rsidR="00F204E0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, 4. </w:t>
            </w:r>
            <w:r w:rsidR="00F204E0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Mubtada + khabar jumlah</w:t>
            </w:r>
            <w:r w:rsidR="00F204E0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, 5. </w:t>
            </w:r>
            <w:r w:rsidR="00F204E0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Mubtada’ + khabar syibhu jumlah </w:t>
            </w:r>
            <w:r w:rsid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pada</w:t>
            </w:r>
            <w:r w:rsidR="00F204E0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tema </w:t>
            </w:r>
            <w:r w:rsid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profesi</w:t>
            </w:r>
            <w:r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.</w:t>
            </w:r>
          </w:p>
          <w:p w14:paraId="37E09E34" w14:textId="6A52C501" w:rsidR="00DF18C5" w:rsidRPr="001401A4" w:rsidRDefault="00DF18C5" w:rsidP="001114F3">
            <w:pPr>
              <w:pStyle w:val="ListParagraph"/>
              <w:numPr>
                <w:ilvl w:val="0"/>
                <w:numId w:val="32"/>
              </w:numPr>
              <w:spacing w:after="0" w:line="276" w:lineRule="auto"/>
              <w:ind w:left="312"/>
              <w:jc w:val="left"/>
              <w:rPr>
                <w:rFonts w:asciiTheme="majorBidi" w:hAnsiTheme="majorBidi" w:cstheme="majorBidi"/>
                <w:szCs w:val="20"/>
              </w:rPr>
            </w:pPr>
            <w:r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Melakukan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percakapan</w:t>
            </w:r>
            <w:r w:rsidRPr="00F204E0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sederhana </w:t>
            </w:r>
            <w:r w:rsidRPr="00F204E0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 </w:t>
            </w:r>
            <w:r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</w:t>
            </w:r>
            <w:r w:rsidR="00F204E0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penggunaan </w:t>
            </w:r>
            <w:r w:rsidR="00F204E0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isim istifham kam, hal maadzaa dan aina,</w:t>
            </w:r>
            <w:r w:rsidR="00F204E0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pengenalan </w:t>
            </w:r>
            <w:r w:rsidR="00F204E0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khabar muqaddam, jumlah fi’liyyah dan jumlah ismiyyah</w:t>
            </w:r>
            <w:r w:rsidR="00F204E0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juga pengenalan </w:t>
            </w:r>
            <w:r w:rsidR="00F204E0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khabar mufrad, kkhabar jumlah dan khabar syibhu jumlah</w:t>
            </w:r>
            <w:r w:rsidR="00F204E0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struktur kalimat 1. </w:t>
            </w:r>
            <w:r w:rsidR="00F204E0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fi’il + fail + maf’ul bih</w:t>
            </w:r>
            <w:r w:rsidR="00F204E0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/keterangan, 2. </w:t>
            </w:r>
            <w:r w:rsidR="00F204E0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mubtada + fi’il + maf’ul bih</w:t>
            </w:r>
            <w:r w:rsidR="00F204E0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/keterangan, 3. </w:t>
            </w:r>
            <w:r w:rsidR="00F204E0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Mubtada’ + khabar mufrad</w:t>
            </w:r>
            <w:r w:rsidR="00F204E0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, 4. </w:t>
            </w:r>
            <w:r w:rsidR="00F204E0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Mubtada + khabar jumlah</w:t>
            </w:r>
            <w:r w:rsidR="00F204E0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, 5. </w:t>
            </w:r>
            <w:r w:rsidR="00F204E0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Mubtada’ + khabar syibhu jumlah </w:t>
            </w:r>
            <w:r w:rsid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pada</w:t>
            </w:r>
            <w:r w:rsidR="00F204E0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tema </w:t>
            </w:r>
            <w:r w:rsid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profesi</w:t>
            </w:r>
            <w:r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.</w:t>
            </w:r>
          </w:p>
          <w:p w14:paraId="3F21F3F4" w14:textId="38B66CAE" w:rsidR="00DF18C5" w:rsidRPr="001401A4" w:rsidRDefault="00E27276" w:rsidP="001114F3">
            <w:pPr>
              <w:pStyle w:val="ListParagraph"/>
              <w:numPr>
                <w:ilvl w:val="0"/>
                <w:numId w:val="32"/>
              </w:numPr>
              <w:spacing w:after="0" w:line="276" w:lineRule="auto"/>
              <w:ind w:left="312"/>
              <w:jc w:val="left"/>
              <w:rPr>
                <w:rFonts w:asciiTheme="majorBidi" w:hAnsiTheme="majorBidi" w:cstheme="majorBidi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color w:val="auto"/>
                <w:szCs w:val="20"/>
              </w:rPr>
              <w:t>Membaca</w:t>
            </w:r>
            <w:proofErr w:type="spellEnd"/>
            <w:r>
              <w:rPr>
                <w:rFonts w:asciiTheme="majorBidi" w:hAnsiTheme="majorBidi" w:cstheme="majorBidi"/>
                <w:color w:val="auto"/>
                <w:szCs w:val="20"/>
              </w:rPr>
              <w:t xml:space="preserve">   </w:t>
            </w:r>
            <w:proofErr w:type="spellStart"/>
            <w:r>
              <w:rPr>
                <w:rFonts w:asciiTheme="majorBidi" w:hAnsiTheme="majorBidi" w:cstheme="majorBidi"/>
                <w:color w:val="auto"/>
                <w:szCs w:val="20"/>
              </w:rPr>
              <w:t>percakapan</w:t>
            </w:r>
            <w:proofErr w:type="spellEnd"/>
            <w:r>
              <w:rPr>
                <w:rFonts w:asciiTheme="majorBidi" w:hAnsiTheme="majorBidi" w:cstheme="majorBidi"/>
                <w:color w:val="auto"/>
                <w:szCs w:val="20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color w:val="auto"/>
                <w:szCs w:val="20"/>
              </w:rPr>
              <w:t>qiraah</w:t>
            </w:r>
            <w:proofErr w:type="spellEnd"/>
            <w:r>
              <w:rPr>
                <w:rFonts w:asciiTheme="majorBidi" w:hAnsiTheme="majorBidi" w:cstheme="majorBidi"/>
                <w:color w:val="auto"/>
                <w:szCs w:val="20"/>
              </w:rPr>
              <w:t xml:space="preserve"> </w:t>
            </w:r>
            <w:r w:rsidR="00DF18C5"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sederhana </w:t>
            </w:r>
            <w:r w:rsidR="00DF18C5"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F18C5"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</w:t>
            </w:r>
            <w:proofErr w:type="gramStart"/>
            <w:r w:rsidR="00DF18C5"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dengan  penggunaan</w:t>
            </w:r>
            <w:proofErr w:type="gramEnd"/>
            <w:r w:rsidR="00DF18C5"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dlomir mufrad </w:t>
            </w:r>
            <w:proofErr w:type="spellStart"/>
            <w:r w:rsidR="00DF18C5" w:rsidRP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lilmutakallim</w:t>
            </w:r>
            <w:proofErr w:type="spellEnd"/>
            <w:r w:rsidR="00DF18C5" w:rsidRP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, </w:t>
            </w:r>
            <w:proofErr w:type="spellStart"/>
            <w:r w:rsidR="00DF18C5" w:rsidRP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lilmukhattab</w:t>
            </w:r>
            <w:proofErr w:type="spellEnd"/>
            <w:r w:rsidR="00DF18C5" w:rsidRP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dan </w:t>
            </w:r>
            <w:r w:rsidR="00F204E0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penggunaan </w:t>
            </w:r>
            <w:r w:rsidR="00F204E0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isim istifham kam, hal maadzaa dan aina,</w:t>
            </w:r>
            <w:r w:rsidR="00F204E0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pengenalan </w:t>
            </w:r>
            <w:r w:rsidR="00F204E0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khabar muqaddam, jumlah fi’liyyah dan jumlah ismiyyah</w:t>
            </w:r>
            <w:r w:rsidR="00F204E0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juga pengenalan </w:t>
            </w:r>
            <w:r w:rsidR="00F204E0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khabar mufrad, kkhabar jumlah dan khabar syibhu jumlah</w:t>
            </w:r>
            <w:r w:rsidR="00F204E0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struktur kalimat 1. </w:t>
            </w:r>
            <w:r w:rsidR="00F204E0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fi’il + fail + maf’ul bih</w:t>
            </w:r>
            <w:r w:rsidR="00F204E0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/keterangan, 2. </w:t>
            </w:r>
            <w:r w:rsidR="00F204E0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mubtada + fi’il + maf’ul bih</w:t>
            </w:r>
            <w:r w:rsidR="00F204E0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/keterangan, 3. </w:t>
            </w:r>
            <w:r w:rsidR="00F204E0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Mubtada’ + khabar mufrad</w:t>
            </w:r>
            <w:r w:rsidR="00F204E0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, 4. </w:t>
            </w:r>
            <w:r w:rsidR="00F204E0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Mubtada + khabar jumlah</w:t>
            </w:r>
            <w:r w:rsidR="00F204E0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, 5. </w:t>
            </w:r>
            <w:r w:rsidR="00F204E0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Mubtada’ + khabar syibhu jumlah </w:t>
            </w:r>
            <w:r w:rsid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pada</w:t>
            </w:r>
            <w:r w:rsidR="00F204E0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tema </w:t>
            </w:r>
            <w:r w:rsid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profesi</w:t>
            </w:r>
            <w:r w:rsidR="00DF18C5"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.</w:t>
            </w:r>
          </w:p>
          <w:p w14:paraId="1498A0EC" w14:textId="2F71F5D2" w:rsidR="00DF18C5" w:rsidRPr="001401A4" w:rsidRDefault="00DF18C5" w:rsidP="001114F3">
            <w:pPr>
              <w:pStyle w:val="ListParagraph"/>
              <w:numPr>
                <w:ilvl w:val="0"/>
                <w:numId w:val="32"/>
              </w:numPr>
              <w:spacing w:after="0" w:line="276" w:lineRule="auto"/>
              <w:ind w:left="312"/>
              <w:jc w:val="left"/>
              <w:rPr>
                <w:rFonts w:asciiTheme="majorBidi" w:hAnsiTheme="majorBidi" w:cstheme="majorBidi"/>
                <w:szCs w:val="20"/>
              </w:rPr>
            </w:pP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Menulis kata, kalimat dan percakapan sederhana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</w:t>
            </w:r>
            <w:r w:rsidR="00F204E0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penggunaan </w:t>
            </w:r>
            <w:r w:rsidR="00F204E0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isim istifham kam, hal maadzaa dan aina,</w:t>
            </w:r>
            <w:r w:rsidR="00F204E0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pengenalan </w:t>
            </w:r>
            <w:r w:rsidR="00F204E0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khabar muqaddam, jumlah fi’liyyah dan jumlah ismiyyah</w:t>
            </w:r>
            <w:r w:rsidR="00F204E0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juga pengenalan </w:t>
            </w:r>
            <w:r w:rsidR="00F204E0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khabar mufrad, kkhabar jumlah dan khabar syibhu jumlah</w:t>
            </w:r>
            <w:r w:rsidR="00F204E0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struktur kalimat 1. </w:t>
            </w:r>
            <w:r w:rsidR="00F204E0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fi’il + fail + maf’ul </w:t>
            </w:r>
            <w:r w:rsidR="00F204E0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lastRenderedPageBreak/>
              <w:t>bih</w:t>
            </w:r>
            <w:r w:rsidR="00F204E0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/keterangan, 2. </w:t>
            </w:r>
            <w:r w:rsidR="00F204E0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mubtada + fi’il + maf’ul bih</w:t>
            </w:r>
            <w:r w:rsidR="00F204E0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/keterangan, 3. </w:t>
            </w:r>
            <w:r w:rsidR="00F204E0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Mubtada’ + khabar mufrad</w:t>
            </w:r>
            <w:r w:rsidR="00F204E0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, 4. </w:t>
            </w:r>
            <w:r w:rsidR="00F204E0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Mubtada + khabar jumlah</w:t>
            </w:r>
            <w:r w:rsidR="00F204E0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, 5. </w:t>
            </w:r>
            <w:r w:rsidR="00F204E0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Mubtada’ + khabar syibhu jumlah </w:t>
            </w:r>
            <w:r w:rsid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pada</w:t>
            </w:r>
            <w:r w:rsidR="00F204E0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tema </w:t>
            </w:r>
            <w:r w:rsid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profesi</w:t>
            </w:r>
            <w:r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.</w:t>
            </w:r>
          </w:p>
        </w:tc>
        <w:tc>
          <w:tcPr>
            <w:tcW w:w="1030" w:type="dxa"/>
          </w:tcPr>
          <w:p w14:paraId="3E6249F0" w14:textId="77777777" w:rsidR="00DF18C5" w:rsidRPr="001401A4" w:rsidRDefault="00DF18C5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</w:rPr>
            </w:pPr>
            <w:proofErr w:type="spellStart"/>
            <w:r w:rsidRPr="001401A4">
              <w:rPr>
                <w:rFonts w:asciiTheme="majorBidi" w:hAnsiTheme="majorBidi" w:cstheme="majorBidi"/>
                <w:szCs w:val="20"/>
              </w:rPr>
              <w:lastRenderedPageBreak/>
              <w:t>Deskripsi</w:t>
            </w:r>
            <w:proofErr w:type="spellEnd"/>
          </w:p>
        </w:tc>
        <w:tc>
          <w:tcPr>
            <w:tcW w:w="1844" w:type="dxa"/>
          </w:tcPr>
          <w:p w14:paraId="5BBB4B9C" w14:textId="77777777" w:rsidR="00DF18C5" w:rsidRPr="001401A4" w:rsidRDefault="00DF18C5" w:rsidP="002700C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28"/>
              <w:jc w:val="left"/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Beriman</w:t>
            </w:r>
            <w:proofErr w:type="spellEnd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bertakwa</w:t>
            </w:r>
            <w:proofErr w:type="spellEnd"/>
            <w:r w:rsidRPr="001401A4">
              <w:rPr>
                <w:rFonts w:asciiTheme="majorBidi" w:hAnsiTheme="majorBidi" w:cstheme="majorBidi"/>
                <w:szCs w:val="20"/>
              </w:rPr>
              <w:br/>
            </w: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kepa</w:t>
            </w:r>
            <w:proofErr w:type="spellEnd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Tuhan</w:t>
            </w:r>
            <w:proofErr w:type="spellEnd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YME,</w:t>
            </w:r>
            <w:r w:rsidRPr="001401A4">
              <w:rPr>
                <w:rFonts w:asciiTheme="majorBidi" w:hAnsiTheme="majorBidi" w:cstheme="majorBidi"/>
                <w:szCs w:val="20"/>
              </w:rPr>
              <w:br/>
            </w:r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dan </w:t>
            </w: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berakhlak</w:t>
            </w:r>
            <w:proofErr w:type="spellEnd"/>
            <w:r w:rsidRPr="001401A4">
              <w:rPr>
                <w:rFonts w:asciiTheme="majorBidi" w:hAnsiTheme="majorBidi" w:cstheme="majorBidi"/>
                <w:szCs w:val="20"/>
              </w:rPr>
              <w:br/>
            </w: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mulia</w:t>
            </w:r>
            <w:proofErr w:type="spellEnd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3B508E31" w14:textId="77777777" w:rsidR="00DF18C5" w:rsidRPr="001401A4" w:rsidRDefault="00DF18C5" w:rsidP="002700C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28" w:hanging="341"/>
              <w:jc w:val="left"/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Berkebhinekaan</w:t>
            </w:r>
            <w:proofErr w:type="spellEnd"/>
            <w:r w:rsidRPr="001401A4">
              <w:rPr>
                <w:rFonts w:asciiTheme="majorBidi" w:hAnsiTheme="majorBidi" w:cstheme="majorBidi"/>
                <w:szCs w:val="20"/>
              </w:rPr>
              <w:br/>
            </w:r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global.</w:t>
            </w:r>
          </w:p>
          <w:p w14:paraId="1C6BC492" w14:textId="77777777" w:rsidR="00DF18C5" w:rsidRPr="001401A4" w:rsidRDefault="00DF18C5" w:rsidP="002700C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28" w:hanging="341"/>
              <w:jc w:val="left"/>
              <w:rPr>
                <w:rFonts w:asciiTheme="majorBidi" w:hAnsiTheme="majorBidi" w:cstheme="majorBidi"/>
                <w:color w:val="auto"/>
                <w:szCs w:val="20"/>
              </w:rPr>
            </w:pP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Bergotong</w:t>
            </w:r>
            <w:proofErr w:type="spellEnd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royong</w:t>
            </w:r>
          </w:p>
        </w:tc>
        <w:tc>
          <w:tcPr>
            <w:tcW w:w="958" w:type="dxa"/>
          </w:tcPr>
          <w:p w14:paraId="6D60D58D" w14:textId="77777777" w:rsidR="00DF18C5" w:rsidRPr="001401A4" w:rsidRDefault="00DF18C5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</w:rPr>
            </w:pPr>
            <w:r w:rsidRPr="001401A4">
              <w:rPr>
                <w:rFonts w:asciiTheme="majorBidi" w:hAnsiTheme="majorBidi" w:cstheme="majorBidi"/>
                <w:szCs w:val="20"/>
                <w:lang w:val="id-ID"/>
              </w:rPr>
              <w:t>12</w:t>
            </w:r>
            <w:r w:rsidRPr="001401A4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1401A4">
              <w:rPr>
                <w:rFonts w:asciiTheme="majorBidi" w:hAnsiTheme="majorBidi" w:cstheme="majorBidi"/>
                <w:szCs w:val="20"/>
              </w:rPr>
              <w:t>jpl</w:t>
            </w:r>
            <w:proofErr w:type="spellEnd"/>
          </w:p>
        </w:tc>
      </w:tr>
      <w:tr w:rsidR="00DF18C5" w:rsidRPr="001401A4" w14:paraId="2D3469B2" w14:textId="77777777" w:rsidTr="002700C5">
        <w:tc>
          <w:tcPr>
            <w:tcW w:w="500" w:type="dxa"/>
          </w:tcPr>
          <w:p w14:paraId="4D33697D" w14:textId="77777777" w:rsidR="00DF18C5" w:rsidRPr="001401A4" w:rsidRDefault="00DF18C5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  <w:lang w:val="id-ID"/>
              </w:rPr>
            </w:pPr>
            <w:r w:rsidRPr="001401A4">
              <w:rPr>
                <w:rFonts w:asciiTheme="majorBidi" w:hAnsiTheme="majorBidi" w:cstheme="majorBidi"/>
                <w:szCs w:val="20"/>
                <w:lang w:val="id-ID"/>
              </w:rPr>
              <w:t>3</w:t>
            </w:r>
          </w:p>
        </w:tc>
        <w:tc>
          <w:tcPr>
            <w:tcW w:w="1196" w:type="dxa"/>
          </w:tcPr>
          <w:p w14:paraId="4862C976" w14:textId="3F8A95CA" w:rsidR="00DF18C5" w:rsidRPr="001401A4" w:rsidRDefault="00D64B13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zCs w:val="20"/>
                <w:rtl/>
                <w:lang w:val="en-US"/>
              </w:rPr>
              <w:t>الشراء و البيع</w:t>
            </w:r>
          </w:p>
          <w:p w14:paraId="10D780AC" w14:textId="2792D969" w:rsidR="00DF18C5" w:rsidRPr="001401A4" w:rsidRDefault="00D64B13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  <w:lang w:val="id-ID"/>
              </w:rPr>
            </w:pPr>
            <w:r>
              <w:rPr>
                <w:rFonts w:asciiTheme="majorBidi" w:hAnsiTheme="majorBidi" w:cstheme="majorBidi"/>
                <w:szCs w:val="20"/>
                <w:lang w:val="id-ID"/>
              </w:rPr>
              <w:t>Jual Beli</w:t>
            </w:r>
          </w:p>
        </w:tc>
        <w:tc>
          <w:tcPr>
            <w:tcW w:w="4962" w:type="dxa"/>
          </w:tcPr>
          <w:p w14:paraId="245A6D36" w14:textId="5D7609F8" w:rsidR="00F204E0" w:rsidRPr="001401A4" w:rsidRDefault="00F204E0" w:rsidP="00F204E0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ind w:left="315"/>
              <w:rPr>
                <w:rStyle w:val="fontstyle21"/>
                <w:rFonts w:asciiTheme="majorBidi" w:hAnsiTheme="majorBidi" w:cstheme="majorBidi"/>
                <w:color w:val="auto"/>
                <w:sz w:val="20"/>
                <w:szCs w:val="20"/>
              </w:rPr>
            </w:pP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Mendengarkan</w:t>
            </w:r>
            <w:proofErr w:type="spellEnd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401A4">
              <w:rPr>
                <w:rStyle w:val="fontstyle01"/>
                <w:rFonts w:asciiTheme="majorBidi" w:hAnsiTheme="majorBidi" w:cstheme="majorBidi"/>
                <w:i w:val="0"/>
                <w:iCs w:val="0"/>
                <w:sz w:val="20"/>
                <w:szCs w:val="20"/>
                <w:lang w:val="id-ID"/>
              </w:rPr>
              <w:t>dari guru atau sumber belajar yang lain</w:t>
            </w:r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komponen</w:t>
            </w:r>
            <w:proofErr w:type="spell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bahasa</w:t>
            </w:r>
            <w:proofErr w:type="spell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seperti</w:t>
            </w:r>
            <w:proofErr w:type="spell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fonem</w:t>
            </w:r>
            <w:proofErr w:type="spell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, kata, </w:t>
            </w:r>
            <w:proofErr w:type="spellStart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intonasi</w:t>
            </w:r>
            <w:proofErr w:type="spell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pada </w:t>
            </w:r>
            <w:proofErr w:type="spellStart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tema</w:t>
            </w:r>
            <w:proofErr w:type="spell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4B13">
              <w:rPr>
                <w:color w:val="auto"/>
                <w:lang w:val="id-ID"/>
              </w:rPr>
              <w:t>jual beli</w:t>
            </w:r>
          </w:p>
          <w:p w14:paraId="3C1C88A9" w14:textId="7B2C9A61" w:rsidR="00F204E0" w:rsidRPr="00F204E0" w:rsidRDefault="00F204E0" w:rsidP="00F204E0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ind w:left="315"/>
              <w:rPr>
                <w:rStyle w:val="fontstyle21"/>
                <w:rFonts w:asciiTheme="majorBidi" w:hAnsiTheme="majorBidi" w:cstheme="majorBidi"/>
                <w:color w:val="auto"/>
                <w:sz w:val="20"/>
                <w:szCs w:val="20"/>
              </w:rPr>
            </w:pPr>
            <w:proofErr w:type="spellStart"/>
            <w:r w:rsidRPr="00F204E0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Mendengarkan</w:t>
            </w:r>
            <w:proofErr w:type="spellEnd"/>
            <w:r w:rsidRPr="00F204E0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204E0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204E0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dari</w:t>
            </w:r>
            <w:proofErr w:type="spellEnd"/>
            <w:r w:rsidRPr="00F204E0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guru </w:t>
            </w:r>
            <w:r w:rsidRPr="00F204E0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ata</w:t>
            </w:r>
            <w:r w:rsidRPr="00F204E0">
              <w:rPr>
                <w:rStyle w:val="fontstyle01"/>
                <w:rFonts w:asciiTheme="majorBidi" w:hAnsiTheme="majorBidi" w:cstheme="majorBidi"/>
                <w:i w:val="0"/>
                <w:iCs w:val="0"/>
                <w:sz w:val="20"/>
                <w:szCs w:val="20"/>
                <w:lang w:val="id-ID"/>
              </w:rPr>
              <w:t xml:space="preserve">u sumber belajar yang lain </w:t>
            </w:r>
            <w:r w:rsidRPr="00F204E0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percakapan</w:t>
            </w:r>
            <w:r w:rsidRPr="00F204E0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F204E0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sederhana</w:t>
            </w:r>
            <w:r w:rsidRPr="00F204E0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dengan penggunaan </w:t>
            </w:r>
            <w:r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isim istifham </w:t>
            </w:r>
            <w:r w:rsidR="00DE282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ayyu </w:t>
            </w:r>
            <w:r w:rsidR="000D335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dan maadaa</w:t>
            </w:r>
            <w:r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,</w:t>
            </w:r>
            <w:r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pengenalan </w:t>
            </w:r>
            <w:r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khabar, khabar mufrad, kkhabar jumlah dan khabar syibhu jumlah</w:t>
            </w:r>
            <w:r w:rsidR="000D335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,</w:t>
            </w:r>
            <w:r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</w:t>
            </w:r>
            <w:r w:rsidR="000D335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bilangan belasan dan puluhan </w:t>
            </w:r>
            <w:r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dengan struktur kalimat, </w:t>
            </w:r>
            <w:r w:rsidR="000D335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1</w:t>
            </w:r>
            <w:r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. </w:t>
            </w:r>
            <w:r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mubtada + fi’il + maf’ul bih</w:t>
            </w:r>
            <w:r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/keterangan, </w:t>
            </w:r>
            <w:r w:rsidR="000D335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2</w:t>
            </w:r>
            <w:r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. </w:t>
            </w:r>
            <w:r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Mubtada’ + khabar mufrad</w:t>
            </w:r>
            <w:r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, </w:t>
            </w:r>
            <w:r w:rsidR="000D335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3</w:t>
            </w:r>
            <w:r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. </w:t>
            </w:r>
            <w:r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Mubtada + khabar jumlah</w:t>
            </w:r>
            <w:r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, </w:t>
            </w:r>
            <w:r w:rsidR="000D335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4</w:t>
            </w:r>
            <w:r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. </w:t>
            </w:r>
            <w:r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Mubtada’ + khabar syibhu jumlah 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pada</w:t>
            </w:r>
            <w:r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tema </w:t>
            </w:r>
            <w:r w:rsidR="000D335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jual beli</w:t>
            </w:r>
            <w:r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.</w:t>
            </w:r>
          </w:p>
          <w:p w14:paraId="2DB37F48" w14:textId="7361B5FE" w:rsidR="00F204E0" w:rsidRPr="00F204E0" w:rsidRDefault="00F204E0" w:rsidP="00F204E0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ind w:left="315"/>
              <w:rPr>
                <w:rStyle w:val="fontstyle31"/>
                <w:rFonts w:asciiTheme="majorBidi" w:hAnsiTheme="majorBidi" w:cstheme="majorBidi"/>
                <w:color w:val="auto"/>
                <w:sz w:val="20"/>
                <w:szCs w:val="20"/>
                <w:lang w:val="id-ID"/>
              </w:rPr>
            </w:pPr>
            <w:proofErr w:type="spellStart"/>
            <w:r w:rsidRPr="001401A4">
              <w:rPr>
                <w:rStyle w:val="fontstyle21"/>
                <w:rFonts w:asciiTheme="majorBidi" w:hAnsiTheme="majorBidi" w:cstheme="majorBidi"/>
                <w:i/>
                <w:iCs/>
                <w:sz w:val="20"/>
                <w:szCs w:val="20"/>
              </w:rPr>
              <w:t>Meniru</w:t>
            </w:r>
            <w:proofErr w:type="spell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bacaan </w:t>
            </w:r>
            <w:proofErr w:type="spellStart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dari</w:t>
            </w:r>
            <w:proofErr w:type="spell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guru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melafalkan percakapan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sederhana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</w:t>
            </w:r>
            <w:r w:rsidR="000D3354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penggunaan </w:t>
            </w:r>
            <w:r w:rsidR="000D3354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isim istifham </w:t>
            </w:r>
            <w:r w:rsidR="000D335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ayyu dan maadaa</w:t>
            </w:r>
            <w:r w:rsidR="000D3354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,</w:t>
            </w:r>
            <w:r w:rsidR="000D3354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pengenalan </w:t>
            </w:r>
            <w:r w:rsidR="000D3354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khabar, khabar mufrad, kkhabar jumlah dan khabar syibhu jumlah</w:t>
            </w:r>
            <w:r w:rsidR="000D335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,</w:t>
            </w:r>
            <w:r w:rsidR="000D3354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</w:t>
            </w:r>
            <w:r w:rsidR="000D335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bilangan belasan dan puluhan </w:t>
            </w:r>
            <w:r w:rsidR="000D3354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dengan struktur kalimat, </w:t>
            </w:r>
            <w:r w:rsidR="000D335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1</w:t>
            </w:r>
            <w:r w:rsidR="000D3354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. </w:t>
            </w:r>
            <w:r w:rsidR="000D3354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mubtada + fi’il + maf’ul bih</w:t>
            </w:r>
            <w:r w:rsidR="000D3354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/keterangan, </w:t>
            </w:r>
            <w:r w:rsidR="000D335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2</w:t>
            </w:r>
            <w:r w:rsidR="000D3354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. </w:t>
            </w:r>
            <w:r w:rsidR="000D3354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Mubtada’ + khabar mufrad</w:t>
            </w:r>
            <w:r w:rsidR="000D3354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, </w:t>
            </w:r>
            <w:r w:rsidR="000D335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3</w:t>
            </w:r>
            <w:r w:rsidR="000D3354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. </w:t>
            </w:r>
            <w:r w:rsidR="000D3354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Mubtada + khabar jumlah</w:t>
            </w:r>
            <w:r w:rsidR="000D3354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, </w:t>
            </w:r>
            <w:r w:rsidR="000D335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4</w:t>
            </w:r>
            <w:r w:rsidR="000D3354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. </w:t>
            </w:r>
            <w:r w:rsidR="000D3354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Mubtada’ + khabar syibhu jumlah </w:t>
            </w:r>
            <w:r w:rsidR="000D335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pada</w:t>
            </w:r>
            <w:r w:rsidR="000D3354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tema </w:t>
            </w:r>
            <w:r w:rsidR="000D335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jual beli</w:t>
            </w:r>
          </w:p>
          <w:p w14:paraId="5A26B65C" w14:textId="5416C1A7" w:rsidR="00F204E0" w:rsidRPr="001401A4" w:rsidRDefault="00F204E0" w:rsidP="00F204E0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ind w:left="315"/>
              <w:jc w:val="left"/>
              <w:rPr>
                <w:rFonts w:asciiTheme="majorBidi" w:hAnsiTheme="majorBidi" w:cstheme="majorBidi"/>
                <w:szCs w:val="20"/>
              </w:rPr>
            </w:pPr>
            <w:r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Melakukan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percakapan</w:t>
            </w:r>
            <w:r w:rsidRPr="00F204E0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sederhana </w:t>
            </w:r>
            <w:r w:rsidRPr="00F204E0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 </w:t>
            </w:r>
            <w:r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</w:t>
            </w:r>
            <w:r w:rsidR="000D3354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penggunaan </w:t>
            </w:r>
            <w:r w:rsidR="000D3354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isim istifham </w:t>
            </w:r>
            <w:r w:rsidR="000D335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ayyu dan maadaa</w:t>
            </w:r>
            <w:r w:rsidR="000D3354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,</w:t>
            </w:r>
            <w:r w:rsidR="000D3354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pengenalan </w:t>
            </w:r>
            <w:r w:rsidR="000D3354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khabar, khabar mufrad, kkhabar jumlah dan khabar syibhu jumlah</w:t>
            </w:r>
            <w:r w:rsidR="000D335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,</w:t>
            </w:r>
            <w:r w:rsidR="000D3354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</w:t>
            </w:r>
            <w:r w:rsidR="000D335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bilangan belasan dan puluhan </w:t>
            </w:r>
            <w:r w:rsidR="000D3354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dengan struktur kalimat, </w:t>
            </w:r>
            <w:r w:rsidR="000D335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1</w:t>
            </w:r>
            <w:r w:rsidR="000D3354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. </w:t>
            </w:r>
            <w:r w:rsidR="000D3354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mubtada + fi’il + maf’ul bih</w:t>
            </w:r>
            <w:r w:rsidR="000D3354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/keterangan, </w:t>
            </w:r>
            <w:r w:rsidR="000D335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2</w:t>
            </w:r>
            <w:r w:rsidR="000D3354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. </w:t>
            </w:r>
            <w:r w:rsidR="000D3354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Mubtada’ + khabar mufrad</w:t>
            </w:r>
            <w:r w:rsidR="000D3354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, </w:t>
            </w:r>
            <w:r w:rsidR="000D335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3</w:t>
            </w:r>
            <w:r w:rsidR="000D3354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. </w:t>
            </w:r>
            <w:r w:rsidR="000D3354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Mubtada + khabar jumlah</w:t>
            </w:r>
            <w:r w:rsidR="000D3354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, </w:t>
            </w:r>
            <w:r w:rsidR="000D335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4</w:t>
            </w:r>
            <w:r w:rsidR="000D3354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. </w:t>
            </w:r>
            <w:r w:rsidR="000D3354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Mubtada’ + khabar syibhu jumlah </w:t>
            </w:r>
            <w:r w:rsidR="000D335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pada</w:t>
            </w:r>
            <w:r w:rsidR="000D3354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tema </w:t>
            </w:r>
            <w:r w:rsidR="000D335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jual beli</w:t>
            </w:r>
            <w:r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.</w:t>
            </w:r>
          </w:p>
          <w:p w14:paraId="1A2ED306" w14:textId="08F8A228" w:rsidR="00F204E0" w:rsidRPr="001401A4" w:rsidRDefault="00E27276" w:rsidP="00F204E0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ind w:left="315"/>
              <w:jc w:val="left"/>
              <w:rPr>
                <w:rFonts w:asciiTheme="majorBidi" w:hAnsiTheme="majorBidi" w:cstheme="majorBidi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color w:val="auto"/>
                <w:szCs w:val="20"/>
              </w:rPr>
              <w:t>Membaca</w:t>
            </w:r>
            <w:proofErr w:type="spellEnd"/>
            <w:r>
              <w:rPr>
                <w:rFonts w:asciiTheme="majorBidi" w:hAnsiTheme="majorBidi" w:cstheme="majorBidi"/>
                <w:color w:val="auto"/>
                <w:szCs w:val="20"/>
              </w:rPr>
              <w:t xml:space="preserve">   </w:t>
            </w:r>
            <w:proofErr w:type="spellStart"/>
            <w:r>
              <w:rPr>
                <w:rFonts w:asciiTheme="majorBidi" w:hAnsiTheme="majorBidi" w:cstheme="majorBidi"/>
                <w:color w:val="auto"/>
                <w:szCs w:val="20"/>
              </w:rPr>
              <w:t>percakapan</w:t>
            </w:r>
            <w:proofErr w:type="spellEnd"/>
            <w:r>
              <w:rPr>
                <w:rFonts w:asciiTheme="majorBidi" w:hAnsiTheme="majorBidi" w:cstheme="majorBidi"/>
                <w:color w:val="auto"/>
                <w:szCs w:val="20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color w:val="auto"/>
                <w:szCs w:val="20"/>
              </w:rPr>
              <w:t>qiraah</w:t>
            </w:r>
            <w:proofErr w:type="spellEnd"/>
            <w:r>
              <w:rPr>
                <w:rFonts w:asciiTheme="majorBidi" w:hAnsiTheme="majorBidi" w:cstheme="majorBidi"/>
                <w:color w:val="auto"/>
                <w:szCs w:val="20"/>
              </w:rPr>
              <w:t xml:space="preserve"> </w:t>
            </w:r>
            <w:r w:rsidR="00F204E0"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sederhana </w:t>
            </w:r>
            <w:r w:rsidR="00F204E0"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F204E0"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</w:t>
            </w:r>
            <w:r w:rsidR="000D3354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penggunaan </w:t>
            </w:r>
            <w:r w:rsidR="000D3354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isim istifham </w:t>
            </w:r>
            <w:r w:rsidR="000D335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ayyu dan maadaa</w:t>
            </w:r>
            <w:r w:rsidR="000D3354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,</w:t>
            </w:r>
            <w:r w:rsidR="000D3354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pengenalan </w:t>
            </w:r>
            <w:r w:rsidR="000D3354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khabar, khabar mufrad, kkhabar jumlah dan khabar syibhu jumlah</w:t>
            </w:r>
            <w:r w:rsidR="000D335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,</w:t>
            </w:r>
            <w:r w:rsidR="000D3354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</w:t>
            </w:r>
            <w:r w:rsidR="000D335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bilangan belasan dan puluhan </w:t>
            </w:r>
            <w:r w:rsidR="000D3354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dengan struktur kalimat, </w:t>
            </w:r>
            <w:r w:rsidR="000D335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1</w:t>
            </w:r>
            <w:r w:rsidR="000D3354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. </w:t>
            </w:r>
            <w:r w:rsidR="000D3354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mubtada + fi’il + maf’ul bih</w:t>
            </w:r>
            <w:r w:rsidR="000D3354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/keterangan, </w:t>
            </w:r>
            <w:r w:rsidR="000D335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2</w:t>
            </w:r>
            <w:r w:rsidR="000D3354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. </w:t>
            </w:r>
            <w:r w:rsidR="000D3354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Mubtada’ + khabar mufrad</w:t>
            </w:r>
            <w:r w:rsidR="000D3354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, </w:t>
            </w:r>
            <w:r w:rsidR="000D335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3</w:t>
            </w:r>
            <w:r w:rsidR="000D3354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. </w:t>
            </w:r>
            <w:r w:rsidR="000D3354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Mubtada + khabar jumlah</w:t>
            </w:r>
            <w:r w:rsidR="000D3354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, </w:t>
            </w:r>
            <w:r w:rsidR="000D335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4</w:t>
            </w:r>
            <w:r w:rsidR="000D3354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. </w:t>
            </w:r>
            <w:r w:rsidR="000D3354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Mubtada’ + khabar syibhu jumlah </w:t>
            </w:r>
            <w:r w:rsidR="000D335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pada</w:t>
            </w:r>
            <w:r w:rsidR="000D3354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tema </w:t>
            </w:r>
            <w:r w:rsidR="000D335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jual beli</w:t>
            </w:r>
          </w:p>
          <w:p w14:paraId="2A63CC58" w14:textId="7CA095DD" w:rsidR="00DF18C5" w:rsidRPr="001401A4" w:rsidRDefault="00F204E0" w:rsidP="00F204E0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ind w:left="315"/>
              <w:jc w:val="left"/>
              <w:rPr>
                <w:rFonts w:asciiTheme="majorBidi" w:hAnsiTheme="majorBidi" w:cstheme="majorBidi"/>
                <w:szCs w:val="20"/>
              </w:rPr>
            </w:pP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Menulis kata, kalimat dan percakapan sederhana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</w:t>
            </w:r>
            <w:r w:rsidR="000D3354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penggunaan </w:t>
            </w:r>
            <w:r w:rsidR="000D3354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isim istifham </w:t>
            </w:r>
            <w:r w:rsidR="000D335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ayyu dan maadaa</w:t>
            </w:r>
            <w:r w:rsidR="000D3354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,</w:t>
            </w:r>
            <w:r w:rsidR="000D3354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pengenalan </w:t>
            </w:r>
            <w:r w:rsidR="000D3354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khabar, khabar mufrad, kkhabar jumlah dan khabar syibhu jumlah</w:t>
            </w:r>
            <w:r w:rsidR="000D335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,</w:t>
            </w:r>
            <w:r w:rsidR="000D3354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</w:t>
            </w:r>
            <w:r w:rsidR="000D335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bilangan belasan dan puluhan </w:t>
            </w:r>
            <w:r w:rsidR="000D3354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dengan struktur kalimat, </w:t>
            </w:r>
            <w:r w:rsidR="000D335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1</w:t>
            </w:r>
            <w:r w:rsidR="000D3354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. </w:t>
            </w:r>
            <w:r w:rsidR="000D3354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mubtada + fi’il + maf’ul bih</w:t>
            </w:r>
            <w:r w:rsidR="000D3354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/keterangan, </w:t>
            </w:r>
            <w:r w:rsidR="000D335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2</w:t>
            </w:r>
            <w:r w:rsidR="000D3354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. </w:t>
            </w:r>
            <w:r w:rsidR="000D3354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Mubtada’ + khabar mufrad</w:t>
            </w:r>
            <w:r w:rsidR="000D3354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, </w:t>
            </w:r>
            <w:r w:rsidR="000D335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3</w:t>
            </w:r>
            <w:r w:rsidR="000D3354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. </w:t>
            </w:r>
            <w:r w:rsidR="000D3354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Mubtada + khabar jumlah</w:t>
            </w:r>
            <w:r w:rsidR="000D3354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, </w:t>
            </w:r>
            <w:r w:rsidR="000D335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4</w:t>
            </w:r>
            <w:r w:rsidR="000D3354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. </w:t>
            </w:r>
            <w:r w:rsidR="000D3354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Mubtada’ + khabar syibhu jumlah </w:t>
            </w:r>
            <w:r w:rsidR="000D335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pada</w:t>
            </w:r>
            <w:r w:rsidR="000D3354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tema </w:t>
            </w:r>
            <w:r w:rsidR="000D335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jual beli</w:t>
            </w:r>
            <w:r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.</w:t>
            </w:r>
          </w:p>
        </w:tc>
        <w:tc>
          <w:tcPr>
            <w:tcW w:w="1030" w:type="dxa"/>
          </w:tcPr>
          <w:p w14:paraId="51A31C11" w14:textId="77777777" w:rsidR="00DF18C5" w:rsidRPr="001401A4" w:rsidRDefault="00DF18C5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</w:rPr>
            </w:pPr>
            <w:proofErr w:type="spellStart"/>
            <w:r w:rsidRPr="001401A4">
              <w:rPr>
                <w:rFonts w:asciiTheme="majorBidi" w:hAnsiTheme="majorBidi" w:cstheme="majorBidi"/>
                <w:szCs w:val="20"/>
              </w:rPr>
              <w:t>Deskripsi</w:t>
            </w:r>
            <w:proofErr w:type="spellEnd"/>
          </w:p>
        </w:tc>
        <w:tc>
          <w:tcPr>
            <w:tcW w:w="1844" w:type="dxa"/>
          </w:tcPr>
          <w:p w14:paraId="797898AE" w14:textId="77777777" w:rsidR="00DF18C5" w:rsidRPr="001401A4" w:rsidRDefault="00DF18C5" w:rsidP="002700C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8"/>
              <w:jc w:val="left"/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Beriman</w:t>
            </w:r>
            <w:proofErr w:type="spellEnd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bertakwa</w:t>
            </w:r>
            <w:proofErr w:type="spellEnd"/>
            <w:r w:rsidRPr="001401A4">
              <w:rPr>
                <w:rFonts w:asciiTheme="majorBidi" w:hAnsiTheme="majorBidi" w:cstheme="majorBidi"/>
                <w:szCs w:val="20"/>
              </w:rPr>
              <w:br/>
            </w: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kepa</w:t>
            </w:r>
            <w:proofErr w:type="spellEnd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Tuhan</w:t>
            </w:r>
            <w:proofErr w:type="spellEnd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YME,</w:t>
            </w:r>
            <w:r w:rsidRPr="001401A4">
              <w:rPr>
                <w:rFonts w:asciiTheme="majorBidi" w:hAnsiTheme="majorBidi" w:cstheme="majorBidi"/>
                <w:szCs w:val="20"/>
              </w:rPr>
              <w:br/>
            </w:r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dan </w:t>
            </w: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berakhlak</w:t>
            </w:r>
            <w:proofErr w:type="spellEnd"/>
            <w:r w:rsidRPr="001401A4">
              <w:rPr>
                <w:rFonts w:asciiTheme="majorBidi" w:hAnsiTheme="majorBidi" w:cstheme="majorBidi"/>
                <w:szCs w:val="20"/>
              </w:rPr>
              <w:br/>
            </w: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mulia</w:t>
            </w:r>
            <w:proofErr w:type="spellEnd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2286499E" w14:textId="77777777" w:rsidR="00DF18C5" w:rsidRPr="001401A4" w:rsidRDefault="00DF18C5" w:rsidP="002700C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8" w:hanging="341"/>
              <w:jc w:val="left"/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Berkebhinekaan</w:t>
            </w:r>
            <w:proofErr w:type="spellEnd"/>
            <w:r w:rsidRPr="001401A4">
              <w:rPr>
                <w:rFonts w:asciiTheme="majorBidi" w:hAnsiTheme="majorBidi" w:cstheme="majorBidi"/>
                <w:szCs w:val="20"/>
              </w:rPr>
              <w:br/>
            </w:r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global.</w:t>
            </w:r>
          </w:p>
          <w:p w14:paraId="14C2F65D" w14:textId="77777777" w:rsidR="00DF18C5" w:rsidRPr="001401A4" w:rsidRDefault="00DF18C5" w:rsidP="002700C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8" w:hanging="341"/>
              <w:jc w:val="left"/>
              <w:rPr>
                <w:rFonts w:asciiTheme="majorBidi" w:hAnsiTheme="majorBidi" w:cstheme="majorBidi"/>
                <w:color w:val="auto"/>
                <w:szCs w:val="20"/>
              </w:rPr>
            </w:pP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Mandiri</w:t>
            </w:r>
            <w:proofErr w:type="spellEnd"/>
          </w:p>
        </w:tc>
        <w:tc>
          <w:tcPr>
            <w:tcW w:w="958" w:type="dxa"/>
          </w:tcPr>
          <w:p w14:paraId="1671F799" w14:textId="77777777" w:rsidR="00DF18C5" w:rsidRPr="001401A4" w:rsidRDefault="00DF18C5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</w:rPr>
            </w:pPr>
            <w:r w:rsidRPr="001401A4">
              <w:rPr>
                <w:rFonts w:asciiTheme="majorBidi" w:hAnsiTheme="majorBidi" w:cstheme="majorBidi"/>
                <w:szCs w:val="20"/>
                <w:lang w:val="id-ID"/>
              </w:rPr>
              <w:t xml:space="preserve">12 </w:t>
            </w:r>
            <w:proofErr w:type="spellStart"/>
            <w:r w:rsidRPr="001401A4">
              <w:rPr>
                <w:rFonts w:asciiTheme="majorBidi" w:hAnsiTheme="majorBidi" w:cstheme="majorBidi"/>
                <w:szCs w:val="20"/>
              </w:rPr>
              <w:t>jpl</w:t>
            </w:r>
            <w:proofErr w:type="spellEnd"/>
          </w:p>
        </w:tc>
      </w:tr>
      <w:tr w:rsidR="00DF18C5" w:rsidRPr="001401A4" w14:paraId="5C282FC0" w14:textId="77777777" w:rsidTr="002700C5">
        <w:tc>
          <w:tcPr>
            <w:tcW w:w="10490" w:type="dxa"/>
            <w:gridSpan w:val="6"/>
          </w:tcPr>
          <w:p w14:paraId="4EC7A595" w14:textId="77777777" w:rsidR="00DF18C5" w:rsidRPr="001401A4" w:rsidRDefault="00DF18C5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  <w:lang w:val="id-ID"/>
              </w:rPr>
            </w:pPr>
            <w:r w:rsidRPr="001401A4">
              <w:rPr>
                <w:rFonts w:asciiTheme="majorBidi" w:hAnsiTheme="majorBidi" w:cstheme="majorBidi"/>
                <w:szCs w:val="20"/>
                <w:lang w:val="id-ID"/>
              </w:rPr>
              <w:t>Semester 2</w:t>
            </w:r>
          </w:p>
        </w:tc>
      </w:tr>
      <w:tr w:rsidR="000D3354" w:rsidRPr="001401A4" w14:paraId="0EE24110" w14:textId="77777777" w:rsidTr="002700C5">
        <w:tc>
          <w:tcPr>
            <w:tcW w:w="500" w:type="dxa"/>
          </w:tcPr>
          <w:p w14:paraId="0CBCC4CD" w14:textId="77777777" w:rsidR="000D3354" w:rsidRPr="001401A4" w:rsidRDefault="000D3354" w:rsidP="000D3354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  <w:lang w:val="id-ID"/>
              </w:rPr>
            </w:pPr>
            <w:r w:rsidRPr="001401A4">
              <w:rPr>
                <w:rFonts w:asciiTheme="majorBidi" w:hAnsiTheme="majorBidi" w:cstheme="majorBidi"/>
                <w:szCs w:val="20"/>
                <w:lang w:val="id-ID"/>
              </w:rPr>
              <w:t>1</w:t>
            </w:r>
          </w:p>
        </w:tc>
        <w:tc>
          <w:tcPr>
            <w:tcW w:w="1196" w:type="dxa"/>
          </w:tcPr>
          <w:p w14:paraId="40D69D1A" w14:textId="156D7E25" w:rsidR="000D3354" w:rsidRPr="001401A4" w:rsidRDefault="000D3354" w:rsidP="000D3354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zCs w:val="20"/>
                <w:rtl/>
                <w:lang w:val="en-US"/>
              </w:rPr>
              <w:t>الجو</w:t>
            </w:r>
          </w:p>
          <w:p w14:paraId="0455C3DE" w14:textId="4D61C125" w:rsidR="000D3354" w:rsidRPr="001401A4" w:rsidRDefault="000D3354" w:rsidP="000D3354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  <w:lang w:val="id-ID"/>
              </w:rPr>
            </w:pPr>
            <w:r>
              <w:rPr>
                <w:rFonts w:asciiTheme="majorBidi" w:hAnsiTheme="majorBidi" w:cstheme="majorBidi"/>
                <w:szCs w:val="20"/>
                <w:lang w:val="id-ID"/>
              </w:rPr>
              <w:t>Cuaca</w:t>
            </w:r>
          </w:p>
        </w:tc>
        <w:tc>
          <w:tcPr>
            <w:tcW w:w="4962" w:type="dxa"/>
          </w:tcPr>
          <w:p w14:paraId="1A64A0A1" w14:textId="50A16966" w:rsidR="000D3354" w:rsidRPr="001401A4" w:rsidRDefault="000D3354" w:rsidP="00ED5EFC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ind w:left="315"/>
              <w:rPr>
                <w:rStyle w:val="fontstyle21"/>
                <w:rFonts w:asciiTheme="majorBidi" w:hAnsiTheme="majorBidi" w:cstheme="majorBidi"/>
                <w:color w:val="auto"/>
                <w:sz w:val="20"/>
                <w:szCs w:val="20"/>
              </w:rPr>
            </w:pP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Mendengarkan</w:t>
            </w:r>
            <w:proofErr w:type="spellEnd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401A4">
              <w:rPr>
                <w:rStyle w:val="fontstyle01"/>
                <w:rFonts w:asciiTheme="majorBidi" w:hAnsiTheme="majorBidi" w:cstheme="majorBidi"/>
                <w:i w:val="0"/>
                <w:iCs w:val="0"/>
                <w:sz w:val="20"/>
                <w:szCs w:val="20"/>
                <w:lang w:val="id-ID"/>
              </w:rPr>
              <w:t>dari guru atau sumber belajar yang lain</w:t>
            </w:r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komponen</w:t>
            </w:r>
            <w:proofErr w:type="spell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bahasa</w:t>
            </w:r>
            <w:proofErr w:type="spell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seperti</w:t>
            </w:r>
            <w:proofErr w:type="spell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fonem</w:t>
            </w:r>
            <w:proofErr w:type="spell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, kata, </w:t>
            </w:r>
            <w:proofErr w:type="spellStart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intonasi</w:t>
            </w:r>
            <w:proofErr w:type="spell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pada </w:t>
            </w:r>
            <w:proofErr w:type="spellStart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tema</w:t>
            </w:r>
            <w:proofErr w:type="spell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color w:val="auto"/>
                <w:lang w:val="id-ID"/>
              </w:rPr>
              <w:t>cuaca</w:t>
            </w:r>
          </w:p>
          <w:p w14:paraId="21730F77" w14:textId="2D74935A" w:rsidR="000D3354" w:rsidRPr="00F204E0" w:rsidRDefault="000D3354" w:rsidP="00ED5EFC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ind w:left="315"/>
              <w:rPr>
                <w:rStyle w:val="fontstyle21"/>
                <w:rFonts w:asciiTheme="majorBidi" w:hAnsiTheme="majorBidi" w:cstheme="majorBidi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F204E0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lastRenderedPageBreak/>
              <w:t>Mendengarkan</w:t>
            </w:r>
            <w:proofErr w:type="spellEnd"/>
            <w:r w:rsidRPr="00F204E0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204E0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204E0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dari</w:t>
            </w:r>
            <w:proofErr w:type="spellEnd"/>
            <w:proofErr w:type="gramEnd"/>
            <w:r w:rsidRPr="00F204E0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guru </w:t>
            </w:r>
            <w:r w:rsidRPr="00F204E0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ata</w:t>
            </w:r>
            <w:r w:rsidRPr="00F204E0">
              <w:rPr>
                <w:rStyle w:val="fontstyle01"/>
                <w:rFonts w:asciiTheme="majorBidi" w:hAnsiTheme="majorBidi" w:cstheme="majorBidi"/>
                <w:i w:val="0"/>
                <w:iCs w:val="0"/>
                <w:sz w:val="20"/>
                <w:szCs w:val="20"/>
                <w:lang w:val="id-ID"/>
              </w:rPr>
              <w:t xml:space="preserve">u sumber belajar yang lain </w:t>
            </w:r>
            <w:r w:rsidRPr="00F204E0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percakapan</w:t>
            </w:r>
            <w:r w:rsidRPr="00F204E0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F204E0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sederhana</w:t>
            </w:r>
            <w:r w:rsidRPr="00F204E0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dengan penggunaan </w:t>
            </w:r>
            <w:r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isim istifham </w:t>
            </w:r>
            <w:r w:rsidR="00ED5EF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 w:rsidR="00ED5EF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kam,</w:t>
            </w:r>
            <w:r w:rsidR="00ED5EF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aina, hal, kaifa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dan </w:t>
            </w:r>
            <w:r w:rsidR="00ED5EF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mataa</w:t>
            </w:r>
            <w:r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,</w:t>
            </w:r>
            <w:r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pengenalan </w:t>
            </w:r>
            <w:r w:rsidR="00ED5EF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fi’il madli, fi’il mudlari’ dan fi’il amr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</w:t>
            </w:r>
            <w:r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dengan struktur kalimat, </w:t>
            </w:r>
            <w:proofErr w:type="spellStart"/>
            <w:r w:rsidR="00ED5EFC" w:rsidRPr="00ED5EFC">
              <w:rPr>
                <w:rFonts w:ascii="TimesNewRomanPSMT" w:hAnsi="TimesNewRomanPSMT"/>
                <w:szCs w:val="20"/>
              </w:rPr>
              <w:t>isim</w:t>
            </w:r>
            <w:proofErr w:type="spellEnd"/>
            <w:r w:rsidR="00ED5EFC" w:rsidRPr="00ED5EFC">
              <w:rPr>
                <w:rFonts w:ascii="TimesNewRomanPSMT" w:hAnsi="TimesNewRomanPSMT"/>
                <w:szCs w:val="20"/>
              </w:rPr>
              <w:t xml:space="preserve"> </w:t>
            </w:r>
            <w:proofErr w:type="spellStart"/>
            <w:r w:rsidR="00ED5EFC" w:rsidRPr="00ED5EFC">
              <w:rPr>
                <w:rFonts w:ascii="TimesNewRomanPSMT" w:hAnsi="TimesNewRomanPSMT"/>
                <w:szCs w:val="20"/>
              </w:rPr>
              <w:t>istifham</w:t>
            </w:r>
            <w:proofErr w:type="spellEnd"/>
            <w:r w:rsidR="00ED5EFC" w:rsidRPr="00ED5EFC">
              <w:rPr>
                <w:rFonts w:ascii="TimesNewRomanPSMT" w:hAnsi="TimesNewRomanPSMT"/>
                <w:szCs w:val="20"/>
              </w:rPr>
              <w:t xml:space="preserve"> </w:t>
            </w:r>
            <w:proofErr w:type="spellStart"/>
            <w:r w:rsidR="00ED5EFC" w:rsidRPr="00ED5EFC">
              <w:rPr>
                <w:rFonts w:ascii="TimesNewRomanPSMT" w:hAnsi="TimesNewRomanPSMT"/>
                <w:szCs w:val="20"/>
              </w:rPr>
              <w:t>kaifa</w:t>
            </w:r>
            <w:proofErr w:type="spellEnd"/>
            <w:r w:rsidR="00ED5EFC" w:rsidRPr="00ED5EFC">
              <w:rPr>
                <w:rFonts w:ascii="TimesNewRomanPSMT" w:hAnsi="TimesNewRomanPSMT"/>
                <w:szCs w:val="20"/>
              </w:rPr>
              <w:t xml:space="preserve"> + </w:t>
            </w:r>
            <w:proofErr w:type="spellStart"/>
            <w:r w:rsidR="00ED5EFC" w:rsidRPr="00ED5EFC">
              <w:rPr>
                <w:rFonts w:ascii="TimesNewRomanPSMT" w:hAnsi="TimesNewRomanPSMT"/>
                <w:szCs w:val="20"/>
              </w:rPr>
              <w:t>jumlah</w:t>
            </w:r>
            <w:proofErr w:type="spellEnd"/>
            <w:r w:rsidR="00ED5EFC" w:rsidRPr="00ED5EFC">
              <w:rPr>
                <w:rFonts w:ascii="TimesNewRomanPSMT" w:hAnsi="TimesNewRomanPSMT"/>
                <w:szCs w:val="20"/>
              </w:rPr>
              <w:t xml:space="preserve"> </w:t>
            </w:r>
            <w:proofErr w:type="spellStart"/>
            <w:r w:rsidR="00ED5EFC" w:rsidRPr="00ED5EFC">
              <w:rPr>
                <w:rFonts w:ascii="TimesNewRomanPSMT" w:hAnsi="TimesNewRomanPSMT"/>
                <w:szCs w:val="20"/>
              </w:rPr>
              <w:t>ismiyyah</w:t>
            </w:r>
            <w:proofErr w:type="spellEnd"/>
            <w:r w:rsidR="00ED5EFC" w:rsidRPr="00ED5EFC">
              <w:rPr>
                <w:rFonts w:ascii="TimesNewRomanPSMT" w:hAnsi="TimesNewRomanPSMT"/>
                <w:szCs w:val="20"/>
              </w:rPr>
              <w:t>/</w:t>
            </w:r>
            <w:proofErr w:type="spellStart"/>
            <w:r w:rsidR="00ED5EFC" w:rsidRPr="00ED5EFC">
              <w:rPr>
                <w:rFonts w:ascii="TimesNewRomanPSMT" w:hAnsi="TimesNewRomanPSMT"/>
                <w:szCs w:val="20"/>
              </w:rPr>
              <w:t>jumlah</w:t>
            </w:r>
            <w:proofErr w:type="spellEnd"/>
            <w:r w:rsidR="00ED5EFC" w:rsidRPr="00ED5EFC">
              <w:rPr>
                <w:rFonts w:ascii="TimesNewRomanPSMT" w:hAnsi="TimesNewRomanPSMT"/>
                <w:szCs w:val="20"/>
              </w:rPr>
              <w:t xml:space="preserve"> </w:t>
            </w:r>
            <w:proofErr w:type="spellStart"/>
            <w:r w:rsidR="00ED5EFC" w:rsidRPr="00ED5EFC">
              <w:rPr>
                <w:rFonts w:ascii="TimesNewRomanPSMT" w:hAnsi="TimesNewRomanPSMT"/>
                <w:szCs w:val="20"/>
              </w:rPr>
              <w:t>fi’liyyah</w:t>
            </w:r>
            <w:proofErr w:type="spellEnd"/>
            <w:r w:rsidR="00ED5EFC" w:rsidRPr="00ED5EFC">
              <w:rPr>
                <w:rFonts w:ascii="TimesNewRomanPSMT" w:hAnsi="TimesNewRomanPSMT"/>
                <w:szCs w:val="20"/>
              </w:rPr>
              <w:t xml:space="preserve">, 2) </w:t>
            </w:r>
            <w:proofErr w:type="spellStart"/>
            <w:r w:rsidR="00ED5EFC" w:rsidRPr="00ED5EFC">
              <w:rPr>
                <w:rFonts w:ascii="TimesNewRomanPSMT" w:hAnsi="TimesNewRomanPSMT"/>
                <w:szCs w:val="20"/>
              </w:rPr>
              <w:t>fi’il</w:t>
            </w:r>
            <w:proofErr w:type="spellEnd"/>
            <w:r w:rsidR="00ED5EFC" w:rsidRPr="00ED5EFC">
              <w:rPr>
                <w:rFonts w:ascii="TimesNewRomanPSMT" w:hAnsi="TimesNewRomanPSMT"/>
                <w:szCs w:val="20"/>
              </w:rPr>
              <w:t xml:space="preserve"> (mad</w:t>
            </w:r>
            <w:r w:rsidR="00ED5EFC">
              <w:rPr>
                <w:rFonts w:ascii="TimesNewRomanPSMT" w:hAnsi="TimesNewRomanPSMT"/>
                <w:szCs w:val="20"/>
                <w:lang w:val="id-ID"/>
              </w:rPr>
              <w:t>l</w:t>
            </w:r>
            <w:proofErr w:type="spellStart"/>
            <w:r w:rsidR="00ED5EFC" w:rsidRPr="00ED5EFC">
              <w:rPr>
                <w:rFonts w:ascii="TimesNewRomanPSMT" w:hAnsi="TimesNewRomanPSMT"/>
                <w:szCs w:val="20"/>
              </w:rPr>
              <w:t>i</w:t>
            </w:r>
            <w:proofErr w:type="spellEnd"/>
            <w:r w:rsidR="00ED5EFC" w:rsidRPr="00ED5EFC">
              <w:rPr>
                <w:rFonts w:ascii="TimesNewRomanPSMT" w:hAnsi="TimesNewRomanPSMT"/>
                <w:szCs w:val="20"/>
              </w:rPr>
              <w:t>/mud}</w:t>
            </w:r>
            <w:proofErr w:type="spellStart"/>
            <w:r w:rsidR="00ED5EFC" w:rsidRPr="00ED5EFC">
              <w:rPr>
                <w:rFonts w:ascii="TimesNewRomanPSMT" w:hAnsi="TimesNewRomanPSMT"/>
                <w:szCs w:val="20"/>
              </w:rPr>
              <w:t>ari</w:t>
            </w:r>
            <w:proofErr w:type="spellEnd"/>
            <w:r w:rsidR="00ED5EFC" w:rsidRPr="00ED5EFC">
              <w:rPr>
                <w:rFonts w:ascii="TimesNewRomanPSMT" w:hAnsi="TimesNewRomanPSMT"/>
                <w:szCs w:val="20"/>
              </w:rPr>
              <w:t>’/</w:t>
            </w:r>
            <w:proofErr w:type="spellStart"/>
            <w:r w:rsidR="00ED5EFC" w:rsidRPr="00ED5EFC">
              <w:rPr>
                <w:rFonts w:ascii="TimesNewRomanPSMT" w:hAnsi="TimesNewRomanPSMT"/>
                <w:szCs w:val="20"/>
              </w:rPr>
              <w:t>amr</w:t>
            </w:r>
            <w:proofErr w:type="spellEnd"/>
            <w:r w:rsidR="00ED5EFC" w:rsidRPr="00ED5EFC">
              <w:rPr>
                <w:rFonts w:ascii="TimesNewRomanPSMT" w:hAnsi="TimesNewRomanPSMT"/>
                <w:szCs w:val="20"/>
              </w:rPr>
              <w:t xml:space="preserve">) + </w:t>
            </w:r>
            <w:proofErr w:type="spellStart"/>
            <w:r w:rsidR="00ED5EFC" w:rsidRPr="00ED5EFC">
              <w:rPr>
                <w:rFonts w:ascii="TimesNewRomanPSMT" w:hAnsi="TimesNewRomanPSMT"/>
                <w:szCs w:val="20"/>
              </w:rPr>
              <w:t>fa’il</w:t>
            </w:r>
            <w:proofErr w:type="spellEnd"/>
            <w:r w:rsidR="00ED5EFC" w:rsidRPr="00ED5EFC">
              <w:rPr>
                <w:rFonts w:ascii="TimesNewRomanPSMT" w:hAnsi="TimesNewRomanPSMT"/>
                <w:szCs w:val="20"/>
              </w:rPr>
              <w:t xml:space="preserve"> + </w:t>
            </w:r>
            <w:proofErr w:type="spellStart"/>
            <w:r w:rsidR="00ED5EFC" w:rsidRPr="00ED5EFC">
              <w:rPr>
                <w:rFonts w:ascii="TimesNewRomanPSMT" w:hAnsi="TimesNewRomanPSMT"/>
                <w:szCs w:val="20"/>
              </w:rPr>
              <w:t>maf’ul</w:t>
            </w:r>
            <w:proofErr w:type="spellEnd"/>
            <w:r w:rsidR="00ED5EFC" w:rsidRPr="00ED5EFC">
              <w:rPr>
                <w:rFonts w:ascii="TimesNewRomanPSMT" w:hAnsi="TimesNewRomanPSMT"/>
                <w:szCs w:val="20"/>
              </w:rPr>
              <w:t xml:space="preserve"> </w:t>
            </w:r>
            <w:proofErr w:type="spellStart"/>
            <w:r w:rsidR="00ED5EFC" w:rsidRPr="00ED5EFC">
              <w:rPr>
                <w:rFonts w:ascii="TimesNewRomanPSMT" w:hAnsi="TimesNewRomanPSMT"/>
                <w:szCs w:val="20"/>
              </w:rPr>
              <w:t>bih</w:t>
            </w:r>
            <w:proofErr w:type="spellEnd"/>
            <w:r w:rsidR="00ED5EFC" w:rsidRPr="00ED5EFC">
              <w:t xml:space="preserve"> 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pada</w:t>
            </w:r>
            <w:r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tema </w:t>
            </w:r>
            <w:r w:rsidR="00ED5EF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cuaca</w:t>
            </w:r>
            <w:r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.</w:t>
            </w:r>
          </w:p>
          <w:p w14:paraId="56250CF0" w14:textId="64F00307" w:rsidR="000D3354" w:rsidRPr="00F204E0" w:rsidRDefault="000D3354" w:rsidP="00ED5EFC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ind w:left="315"/>
              <w:rPr>
                <w:rStyle w:val="fontstyle31"/>
                <w:rFonts w:asciiTheme="majorBidi" w:hAnsiTheme="majorBidi" w:cstheme="majorBidi"/>
                <w:color w:val="auto"/>
                <w:sz w:val="20"/>
                <w:szCs w:val="20"/>
                <w:lang w:val="id-ID"/>
              </w:rPr>
            </w:pPr>
            <w:proofErr w:type="spellStart"/>
            <w:proofErr w:type="gramStart"/>
            <w:r w:rsidRPr="001401A4">
              <w:rPr>
                <w:rStyle w:val="fontstyle21"/>
                <w:rFonts w:asciiTheme="majorBidi" w:hAnsiTheme="majorBidi" w:cstheme="majorBidi"/>
                <w:i/>
                <w:iCs/>
                <w:sz w:val="20"/>
                <w:szCs w:val="20"/>
              </w:rPr>
              <w:t>Meniru</w:t>
            </w:r>
            <w:proofErr w:type="spell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bacaan</w:t>
            </w:r>
            <w:proofErr w:type="gram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dari</w:t>
            </w:r>
            <w:proofErr w:type="spell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guru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melafalkan percakapan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sederhana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</w:t>
            </w:r>
            <w:r w:rsidR="00ED5EFC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penggunaan </w:t>
            </w:r>
            <w:r w:rsidR="00ED5EFC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isim istifham </w:t>
            </w:r>
            <w:r w:rsidR="00ED5EF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aina, hal, kaifa dan mataa</w:t>
            </w:r>
            <w:r w:rsidR="00ED5EFC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,</w:t>
            </w:r>
            <w:r w:rsidR="00ED5EFC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pengenalan </w:t>
            </w:r>
            <w:r w:rsidR="00ED5EF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fi’il madli, fi’il mudlari’ dan fi’il amr </w:t>
            </w:r>
            <w:r w:rsidR="00ED5EFC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dengan struktur kalimat, </w:t>
            </w:r>
            <w:proofErr w:type="spellStart"/>
            <w:r w:rsidR="00ED5EFC" w:rsidRPr="00ED5EFC">
              <w:rPr>
                <w:rFonts w:ascii="TimesNewRomanPSMT" w:hAnsi="TimesNewRomanPSMT"/>
                <w:szCs w:val="20"/>
              </w:rPr>
              <w:t>isim</w:t>
            </w:r>
            <w:proofErr w:type="spellEnd"/>
            <w:r w:rsidR="00ED5EFC" w:rsidRPr="00ED5EFC">
              <w:rPr>
                <w:rFonts w:ascii="TimesNewRomanPSMT" w:hAnsi="TimesNewRomanPSMT"/>
                <w:szCs w:val="20"/>
              </w:rPr>
              <w:t xml:space="preserve"> </w:t>
            </w:r>
            <w:proofErr w:type="spellStart"/>
            <w:r w:rsidR="00ED5EFC" w:rsidRPr="00ED5EFC">
              <w:rPr>
                <w:rFonts w:ascii="TimesNewRomanPSMT" w:hAnsi="TimesNewRomanPSMT"/>
                <w:szCs w:val="20"/>
              </w:rPr>
              <w:t>istifham</w:t>
            </w:r>
            <w:proofErr w:type="spellEnd"/>
            <w:r w:rsidR="00ED5EFC" w:rsidRPr="00ED5EFC">
              <w:rPr>
                <w:rFonts w:ascii="TimesNewRomanPSMT" w:hAnsi="TimesNewRomanPSMT"/>
                <w:szCs w:val="20"/>
              </w:rPr>
              <w:t xml:space="preserve"> </w:t>
            </w:r>
            <w:proofErr w:type="spellStart"/>
            <w:r w:rsidR="00ED5EFC" w:rsidRPr="00ED5EFC">
              <w:rPr>
                <w:rFonts w:ascii="TimesNewRomanPSMT" w:hAnsi="TimesNewRomanPSMT"/>
                <w:szCs w:val="20"/>
              </w:rPr>
              <w:t>kaifa</w:t>
            </w:r>
            <w:proofErr w:type="spellEnd"/>
            <w:r w:rsidR="00ED5EFC" w:rsidRPr="00ED5EFC">
              <w:rPr>
                <w:rFonts w:ascii="TimesNewRomanPSMT" w:hAnsi="TimesNewRomanPSMT"/>
                <w:szCs w:val="20"/>
              </w:rPr>
              <w:t xml:space="preserve"> + </w:t>
            </w:r>
            <w:proofErr w:type="spellStart"/>
            <w:r w:rsidR="00ED5EFC" w:rsidRPr="00ED5EFC">
              <w:rPr>
                <w:rFonts w:ascii="TimesNewRomanPSMT" w:hAnsi="TimesNewRomanPSMT"/>
                <w:szCs w:val="20"/>
              </w:rPr>
              <w:t>jumlah</w:t>
            </w:r>
            <w:proofErr w:type="spellEnd"/>
            <w:r w:rsidR="00ED5EFC" w:rsidRPr="00ED5EFC">
              <w:rPr>
                <w:rFonts w:ascii="TimesNewRomanPSMT" w:hAnsi="TimesNewRomanPSMT"/>
                <w:szCs w:val="20"/>
              </w:rPr>
              <w:t xml:space="preserve"> </w:t>
            </w:r>
            <w:proofErr w:type="spellStart"/>
            <w:r w:rsidR="00ED5EFC" w:rsidRPr="00ED5EFC">
              <w:rPr>
                <w:rFonts w:ascii="TimesNewRomanPSMT" w:hAnsi="TimesNewRomanPSMT"/>
                <w:szCs w:val="20"/>
              </w:rPr>
              <w:t>ismiyyah</w:t>
            </w:r>
            <w:proofErr w:type="spellEnd"/>
            <w:r w:rsidR="00ED5EFC" w:rsidRPr="00ED5EFC">
              <w:rPr>
                <w:rFonts w:ascii="TimesNewRomanPSMT" w:hAnsi="TimesNewRomanPSMT"/>
                <w:szCs w:val="20"/>
              </w:rPr>
              <w:t>/</w:t>
            </w:r>
            <w:proofErr w:type="spellStart"/>
            <w:r w:rsidR="00ED5EFC" w:rsidRPr="00ED5EFC">
              <w:rPr>
                <w:rFonts w:ascii="TimesNewRomanPSMT" w:hAnsi="TimesNewRomanPSMT"/>
                <w:szCs w:val="20"/>
              </w:rPr>
              <w:t>jumlah</w:t>
            </w:r>
            <w:proofErr w:type="spellEnd"/>
            <w:r w:rsidR="00ED5EFC" w:rsidRPr="00ED5EFC">
              <w:rPr>
                <w:rFonts w:ascii="TimesNewRomanPSMT" w:hAnsi="TimesNewRomanPSMT"/>
                <w:szCs w:val="20"/>
              </w:rPr>
              <w:t xml:space="preserve"> </w:t>
            </w:r>
            <w:proofErr w:type="spellStart"/>
            <w:r w:rsidR="00ED5EFC" w:rsidRPr="00ED5EFC">
              <w:rPr>
                <w:rFonts w:ascii="TimesNewRomanPSMT" w:hAnsi="TimesNewRomanPSMT"/>
                <w:szCs w:val="20"/>
              </w:rPr>
              <w:t>fi’liyyah</w:t>
            </w:r>
            <w:proofErr w:type="spellEnd"/>
            <w:r w:rsidR="00ED5EFC" w:rsidRPr="00ED5EFC">
              <w:rPr>
                <w:rFonts w:ascii="TimesNewRomanPSMT" w:hAnsi="TimesNewRomanPSMT"/>
                <w:szCs w:val="20"/>
              </w:rPr>
              <w:t xml:space="preserve">, 2) </w:t>
            </w:r>
            <w:proofErr w:type="spellStart"/>
            <w:r w:rsidR="00ED5EFC" w:rsidRPr="00ED5EFC">
              <w:rPr>
                <w:rFonts w:ascii="TimesNewRomanPSMT" w:hAnsi="TimesNewRomanPSMT"/>
                <w:szCs w:val="20"/>
              </w:rPr>
              <w:t>fi’il</w:t>
            </w:r>
            <w:proofErr w:type="spellEnd"/>
            <w:r w:rsidR="00ED5EFC" w:rsidRPr="00ED5EFC">
              <w:rPr>
                <w:rFonts w:ascii="TimesNewRomanPSMT" w:hAnsi="TimesNewRomanPSMT"/>
                <w:szCs w:val="20"/>
              </w:rPr>
              <w:t xml:space="preserve"> (mad</w:t>
            </w:r>
            <w:r w:rsidR="00ED5EFC">
              <w:rPr>
                <w:rFonts w:ascii="TimesNewRomanPSMT" w:hAnsi="TimesNewRomanPSMT"/>
                <w:szCs w:val="20"/>
                <w:lang w:val="id-ID"/>
              </w:rPr>
              <w:t>l</w:t>
            </w:r>
            <w:proofErr w:type="spellStart"/>
            <w:r w:rsidR="00ED5EFC" w:rsidRPr="00ED5EFC">
              <w:rPr>
                <w:rFonts w:ascii="TimesNewRomanPSMT" w:hAnsi="TimesNewRomanPSMT"/>
                <w:szCs w:val="20"/>
              </w:rPr>
              <w:t>i</w:t>
            </w:r>
            <w:proofErr w:type="spellEnd"/>
            <w:r w:rsidR="00ED5EFC" w:rsidRPr="00ED5EFC">
              <w:rPr>
                <w:rFonts w:ascii="TimesNewRomanPSMT" w:hAnsi="TimesNewRomanPSMT"/>
                <w:szCs w:val="20"/>
              </w:rPr>
              <w:t>/mud}</w:t>
            </w:r>
            <w:proofErr w:type="spellStart"/>
            <w:r w:rsidR="00ED5EFC" w:rsidRPr="00ED5EFC">
              <w:rPr>
                <w:rFonts w:ascii="TimesNewRomanPSMT" w:hAnsi="TimesNewRomanPSMT"/>
                <w:szCs w:val="20"/>
              </w:rPr>
              <w:t>ari</w:t>
            </w:r>
            <w:proofErr w:type="spellEnd"/>
            <w:r w:rsidR="00ED5EFC" w:rsidRPr="00ED5EFC">
              <w:rPr>
                <w:rFonts w:ascii="TimesNewRomanPSMT" w:hAnsi="TimesNewRomanPSMT"/>
                <w:szCs w:val="20"/>
              </w:rPr>
              <w:t>’/</w:t>
            </w:r>
            <w:proofErr w:type="spellStart"/>
            <w:r w:rsidR="00ED5EFC" w:rsidRPr="00ED5EFC">
              <w:rPr>
                <w:rFonts w:ascii="TimesNewRomanPSMT" w:hAnsi="TimesNewRomanPSMT"/>
                <w:szCs w:val="20"/>
              </w:rPr>
              <w:t>amr</w:t>
            </w:r>
            <w:proofErr w:type="spellEnd"/>
            <w:r w:rsidR="00ED5EFC" w:rsidRPr="00ED5EFC">
              <w:rPr>
                <w:rFonts w:ascii="TimesNewRomanPSMT" w:hAnsi="TimesNewRomanPSMT"/>
                <w:szCs w:val="20"/>
              </w:rPr>
              <w:t xml:space="preserve">) + </w:t>
            </w:r>
            <w:proofErr w:type="spellStart"/>
            <w:r w:rsidR="00ED5EFC" w:rsidRPr="00ED5EFC">
              <w:rPr>
                <w:rFonts w:ascii="TimesNewRomanPSMT" w:hAnsi="TimesNewRomanPSMT"/>
                <w:szCs w:val="20"/>
              </w:rPr>
              <w:t>fa’il</w:t>
            </w:r>
            <w:proofErr w:type="spellEnd"/>
            <w:r w:rsidR="00ED5EFC" w:rsidRPr="00ED5EFC">
              <w:rPr>
                <w:rFonts w:ascii="TimesNewRomanPSMT" w:hAnsi="TimesNewRomanPSMT"/>
                <w:szCs w:val="20"/>
              </w:rPr>
              <w:t xml:space="preserve"> + </w:t>
            </w:r>
            <w:proofErr w:type="spellStart"/>
            <w:r w:rsidR="00ED5EFC" w:rsidRPr="00ED5EFC">
              <w:rPr>
                <w:rFonts w:ascii="TimesNewRomanPSMT" w:hAnsi="TimesNewRomanPSMT"/>
                <w:szCs w:val="20"/>
              </w:rPr>
              <w:t>maf’ul</w:t>
            </w:r>
            <w:proofErr w:type="spellEnd"/>
            <w:r w:rsidR="00ED5EFC" w:rsidRPr="00ED5EFC">
              <w:rPr>
                <w:rFonts w:ascii="TimesNewRomanPSMT" w:hAnsi="TimesNewRomanPSMT"/>
                <w:szCs w:val="20"/>
              </w:rPr>
              <w:t xml:space="preserve"> </w:t>
            </w:r>
            <w:proofErr w:type="spellStart"/>
            <w:r w:rsidR="00ED5EFC" w:rsidRPr="00ED5EFC">
              <w:rPr>
                <w:rFonts w:ascii="TimesNewRomanPSMT" w:hAnsi="TimesNewRomanPSMT"/>
                <w:szCs w:val="20"/>
              </w:rPr>
              <w:t>bih</w:t>
            </w:r>
            <w:proofErr w:type="spellEnd"/>
            <w:r w:rsidR="00ED5EFC" w:rsidRPr="00ED5EFC">
              <w:t xml:space="preserve"> </w:t>
            </w:r>
            <w:r w:rsidR="00ED5EF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pada</w:t>
            </w:r>
            <w:r w:rsidR="00ED5EFC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tema </w:t>
            </w:r>
            <w:r w:rsidR="00ED5EF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cuaca</w:t>
            </w:r>
          </w:p>
          <w:p w14:paraId="666E42AE" w14:textId="5199EB44" w:rsidR="000D3354" w:rsidRPr="00ED5EFC" w:rsidRDefault="000D3354" w:rsidP="00ED5EFC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ind w:left="315"/>
              <w:jc w:val="left"/>
              <w:rPr>
                <w:rFonts w:asciiTheme="majorBidi" w:hAnsiTheme="majorBidi" w:cstheme="majorBidi"/>
                <w:szCs w:val="20"/>
                <w:lang w:val="id-ID"/>
              </w:rPr>
            </w:pPr>
            <w:r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Melakukan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percakapan</w:t>
            </w:r>
            <w:r w:rsidRPr="00F204E0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sederhana </w:t>
            </w:r>
            <w:r w:rsidRPr="00F204E0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 </w:t>
            </w:r>
            <w:r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</w:t>
            </w:r>
            <w:r w:rsidR="00ED5EFC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penggunaan </w:t>
            </w:r>
            <w:r w:rsidR="00ED5EFC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isim istifham</w:t>
            </w:r>
            <w:r w:rsidR="00ED5EF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 </w:t>
            </w:r>
            <w:r w:rsidR="00ED5EF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kam,</w:t>
            </w:r>
            <w:r w:rsidR="00ED5EFC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 w:rsidR="00ED5EF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aina, hal, kaifa dan mataa</w:t>
            </w:r>
            <w:r w:rsidR="00ED5EFC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,</w:t>
            </w:r>
            <w:r w:rsidR="00ED5EFC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pengenalan </w:t>
            </w:r>
            <w:r w:rsidR="00ED5EF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fi’il madli, fi’il mudlari’ dan fi’il amr </w:t>
            </w:r>
            <w:r w:rsidR="00ED5EFC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dengan struktur kalimat, </w:t>
            </w:r>
            <w:r w:rsidR="00ED5EFC" w:rsidRPr="00ED5EFC">
              <w:rPr>
                <w:rFonts w:ascii="TimesNewRomanPSMT" w:hAnsi="TimesNewRomanPSMT"/>
                <w:szCs w:val="20"/>
                <w:lang w:val="id-ID"/>
              </w:rPr>
              <w:t>isim istifham kaifa + jumlah ismiyyah/jumlah fi’liyyah, 2) fi’il (mad</w:t>
            </w:r>
            <w:r w:rsidR="00ED5EFC">
              <w:rPr>
                <w:rFonts w:ascii="TimesNewRomanPSMT" w:hAnsi="TimesNewRomanPSMT"/>
                <w:szCs w:val="20"/>
                <w:lang w:val="id-ID"/>
              </w:rPr>
              <w:t>l</w:t>
            </w:r>
            <w:r w:rsidR="00ED5EFC" w:rsidRPr="00ED5EFC">
              <w:rPr>
                <w:rFonts w:ascii="TimesNewRomanPSMT" w:hAnsi="TimesNewRomanPSMT"/>
                <w:szCs w:val="20"/>
                <w:lang w:val="id-ID"/>
              </w:rPr>
              <w:t>i/mud}ari’/amr) + fa’il + maf’ul bih</w:t>
            </w:r>
            <w:r w:rsidR="00ED5EFC" w:rsidRPr="00ED5EFC">
              <w:rPr>
                <w:lang w:val="id-ID"/>
              </w:rPr>
              <w:t xml:space="preserve"> </w:t>
            </w:r>
            <w:r w:rsidR="00ED5EF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pada</w:t>
            </w:r>
            <w:r w:rsidR="00ED5EFC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tema </w:t>
            </w:r>
            <w:r w:rsidR="00ED5EF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cuaca</w:t>
            </w:r>
            <w:r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.</w:t>
            </w:r>
          </w:p>
          <w:p w14:paraId="2F00F1D7" w14:textId="2FECBC36" w:rsidR="000D3354" w:rsidRPr="00ED5EFC" w:rsidRDefault="00E27276" w:rsidP="00ED5EFC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ind w:left="315"/>
              <w:jc w:val="left"/>
              <w:rPr>
                <w:rFonts w:asciiTheme="majorBidi" w:hAnsiTheme="majorBidi" w:cstheme="majorBidi"/>
                <w:szCs w:val="20"/>
                <w:lang w:val="id-ID"/>
              </w:rPr>
            </w:pP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Membaca   percakapan dan qiraah </w:t>
            </w:r>
            <w:r w:rsidR="000D3354"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sederhana </w:t>
            </w:r>
            <w:r w:rsidR="000D3354" w:rsidRPr="00ED5EF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 </w:t>
            </w:r>
            <w:r w:rsidR="000D3354"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</w:t>
            </w:r>
            <w:r w:rsidR="00ED5EFC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penggunaan </w:t>
            </w:r>
            <w:r w:rsidR="00ED5EFC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isim istifham </w:t>
            </w:r>
            <w:r w:rsidR="00ED5EF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 w:rsidR="00ED5EF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kam,</w:t>
            </w:r>
            <w:r w:rsidR="00ED5EF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 w:rsidR="00ED5EF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aina, hal, kaifa dan mataa</w:t>
            </w:r>
            <w:r w:rsidR="00ED5EFC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,</w:t>
            </w:r>
            <w:r w:rsidR="00ED5EFC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pengenalan </w:t>
            </w:r>
            <w:r w:rsidR="00ED5EF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fi’il madli, fi’il mudlari’ dan fi’il amr </w:t>
            </w:r>
            <w:r w:rsidR="00ED5EFC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dengan struktur kalimat, </w:t>
            </w:r>
            <w:r w:rsidR="00ED5EFC" w:rsidRPr="00ED5EFC">
              <w:rPr>
                <w:rFonts w:ascii="TimesNewRomanPSMT" w:hAnsi="TimesNewRomanPSMT"/>
                <w:szCs w:val="20"/>
                <w:lang w:val="id-ID"/>
              </w:rPr>
              <w:t>isim istifham kaifa + jumlah ismiyyah/jumlah fi’liyyah, 2) fi’il (mad</w:t>
            </w:r>
            <w:r w:rsidR="00ED5EFC">
              <w:rPr>
                <w:rFonts w:ascii="TimesNewRomanPSMT" w:hAnsi="TimesNewRomanPSMT"/>
                <w:szCs w:val="20"/>
                <w:lang w:val="id-ID"/>
              </w:rPr>
              <w:t>l</w:t>
            </w:r>
            <w:r w:rsidR="00ED5EFC" w:rsidRPr="00ED5EFC">
              <w:rPr>
                <w:rFonts w:ascii="TimesNewRomanPSMT" w:hAnsi="TimesNewRomanPSMT"/>
                <w:szCs w:val="20"/>
                <w:lang w:val="id-ID"/>
              </w:rPr>
              <w:t>i/mud}ari’/amr) + fa’il + maf’ul bih</w:t>
            </w:r>
            <w:r w:rsidR="00ED5EFC" w:rsidRPr="00ED5EFC">
              <w:rPr>
                <w:lang w:val="id-ID"/>
              </w:rPr>
              <w:t xml:space="preserve"> </w:t>
            </w:r>
            <w:r w:rsidR="00ED5EF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pada</w:t>
            </w:r>
            <w:r w:rsidR="00ED5EFC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tema </w:t>
            </w:r>
            <w:r w:rsidR="00ED5EF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cuaca</w:t>
            </w:r>
          </w:p>
          <w:p w14:paraId="2A86168F" w14:textId="1C0FA722" w:rsidR="000D3354" w:rsidRPr="00ED5EFC" w:rsidRDefault="000D3354" w:rsidP="000D3354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ind w:left="315"/>
              <w:jc w:val="left"/>
              <w:rPr>
                <w:rStyle w:val="fontstyle01"/>
                <w:rFonts w:asciiTheme="majorBidi" w:hAnsiTheme="majorBidi" w:cstheme="majorBidi"/>
                <w:i w:val="0"/>
                <w:iCs w:val="0"/>
                <w:sz w:val="20"/>
                <w:szCs w:val="20"/>
                <w:lang w:val="id-ID"/>
              </w:rPr>
            </w:pP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Menulis kata, kalimat dan percakapan sederhana </w:t>
            </w:r>
            <w:r w:rsidRPr="00ED5EFC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 </w:t>
            </w:r>
            <w:r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</w:t>
            </w:r>
            <w:r w:rsidR="00ED5EFC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penggunaan </w:t>
            </w:r>
            <w:r w:rsidR="00ED5EFC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isim istifham</w:t>
            </w:r>
            <w:r w:rsidR="00ED5EF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kam,</w:t>
            </w:r>
            <w:r w:rsidR="00ED5EFC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 w:rsidR="00ED5EFC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aina, hal, kaifa dan mataa</w:t>
            </w:r>
            <w:r w:rsidR="00ED5EFC" w:rsidRPr="00F204E0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,</w:t>
            </w:r>
            <w:r w:rsidR="00ED5EFC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pengenalan </w:t>
            </w:r>
            <w:r w:rsidR="00ED5EF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fi’il madli, fi’il mudlari’ dan fi’il amr </w:t>
            </w:r>
            <w:r w:rsidR="00ED5EFC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dengan struktur kalimat, </w:t>
            </w:r>
            <w:r w:rsidR="00ED5EFC" w:rsidRPr="00ED5EFC">
              <w:rPr>
                <w:rFonts w:ascii="TimesNewRomanPSMT" w:hAnsi="TimesNewRomanPSMT"/>
                <w:szCs w:val="20"/>
                <w:lang w:val="id-ID"/>
              </w:rPr>
              <w:t>isim istifham kaifa + jumlah ismiyyah/jumlah fi’liyyah, 2) fi’il (mad</w:t>
            </w:r>
            <w:r w:rsidR="00ED5EFC">
              <w:rPr>
                <w:rFonts w:ascii="TimesNewRomanPSMT" w:hAnsi="TimesNewRomanPSMT"/>
                <w:szCs w:val="20"/>
                <w:lang w:val="id-ID"/>
              </w:rPr>
              <w:t>l</w:t>
            </w:r>
            <w:r w:rsidR="00ED5EFC" w:rsidRPr="00ED5EFC">
              <w:rPr>
                <w:rFonts w:ascii="TimesNewRomanPSMT" w:hAnsi="TimesNewRomanPSMT"/>
                <w:szCs w:val="20"/>
                <w:lang w:val="id-ID"/>
              </w:rPr>
              <w:t>i/mud}ari’/amr) + fa’il + maf’ul bih</w:t>
            </w:r>
            <w:r w:rsidR="00ED5EFC" w:rsidRPr="00ED5EFC">
              <w:rPr>
                <w:lang w:val="id-ID"/>
              </w:rPr>
              <w:t xml:space="preserve"> </w:t>
            </w:r>
            <w:r w:rsidR="00ED5EF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pada</w:t>
            </w:r>
            <w:r w:rsidR="00ED5EFC" w:rsidRPr="00F204E0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tema </w:t>
            </w:r>
            <w:r w:rsidR="00ED5EFC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cuaca</w:t>
            </w:r>
            <w:r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.</w:t>
            </w:r>
          </w:p>
        </w:tc>
        <w:tc>
          <w:tcPr>
            <w:tcW w:w="1030" w:type="dxa"/>
          </w:tcPr>
          <w:p w14:paraId="751C445D" w14:textId="77777777" w:rsidR="000D3354" w:rsidRPr="001401A4" w:rsidRDefault="000D3354" w:rsidP="000D3354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</w:rPr>
            </w:pPr>
            <w:proofErr w:type="spellStart"/>
            <w:r w:rsidRPr="001401A4">
              <w:rPr>
                <w:rFonts w:asciiTheme="majorBidi" w:hAnsiTheme="majorBidi" w:cstheme="majorBidi"/>
                <w:szCs w:val="20"/>
              </w:rPr>
              <w:lastRenderedPageBreak/>
              <w:t>Deskripsi</w:t>
            </w:r>
            <w:proofErr w:type="spellEnd"/>
          </w:p>
        </w:tc>
        <w:tc>
          <w:tcPr>
            <w:tcW w:w="1844" w:type="dxa"/>
          </w:tcPr>
          <w:p w14:paraId="58778A83" w14:textId="77777777" w:rsidR="000D3354" w:rsidRPr="001401A4" w:rsidRDefault="000D3354" w:rsidP="000D335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78"/>
              <w:jc w:val="left"/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Beriman</w:t>
            </w:r>
            <w:proofErr w:type="spellEnd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bertakwa</w:t>
            </w:r>
            <w:proofErr w:type="spellEnd"/>
            <w:r w:rsidRPr="001401A4">
              <w:rPr>
                <w:rFonts w:asciiTheme="majorBidi" w:hAnsiTheme="majorBidi" w:cstheme="majorBidi"/>
                <w:szCs w:val="20"/>
              </w:rPr>
              <w:br/>
            </w: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kepa</w:t>
            </w:r>
            <w:proofErr w:type="spellEnd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Tuhan</w:t>
            </w:r>
            <w:proofErr w:type="spellEnd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YME,</w:t>
            </w:r>
            <w:r w:rsidRPr="001401A4">
              <w:rPr>
                <w:rFonts w:asciiTheme="majorBidi" w:hAnsiTheme="majorBidi" w:cstheme="majorBidi"/>
                <w:szCs w:val="20"/>
              </w:rPr>
              <w:br/>
            </w:r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lastRenderedPageBreak/>
              <w:t xml:space="preserve">dan </w:t>
            </w: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berakhlak</w:t>
            </w:r>
            <w:proofErr w:type="spellEnd"/>
            <w:r w:rsidRPr="001401A4">
              <w:rPr>
                <w:rFonts w:asciiTheme="majorBidi" w:hAnsiTheme="majorBidi" w:cstheme="majorBidi"/>
                <w:szCs w:val="20"/>
              </w:rPr>
              <w:br/>
            </w: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mulia</w:t>
            </w:r>
            <w:proofErr w:type="spellEnd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7D099EA0" w14:textId="77777777" w:rsidR="000D3354" w:rsidRPr="001401A4" w:rsidRDefault="000D3354" w:rsidP="000D335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28" w:hanging="341"/>
              <w:jc w:val="left"/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Berkebhinekaan</w:t>
            </w:r>
            <w:proofErr w:type="spellEnd"/>
            <w:r w:rsidRPr="001401A4">
              <w:rPr>
                <w:rFonts w:asciiTheme="majorBidi" w:hAnsiTheme="majorBidi" w:cstheme="majorBidi"/>
                <w:szCs w:val="20"/>
              </w:rPr>
              <w:br/>
            </w:r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global.</w:t>
            </w:r>
          </w:p>
          <w:p w14:paraId="75175490" w14:textId="77777777" w:rsidR="000D3354" w:rsidRPr="001401A4" w:rsidRDefault="000D3354" w:rsidP="000D335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28" w:hanging="341"/>
              <w:jc w:val="left"/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  <w:sz w:val="20"/>
                <w:szCs w:val="20"/>
              </w:rPr>
            </w:pPr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  <w:lang w:val="id-ID"/>
              </w:rPr>
              <w:t>Mandiri</w:t>
            </w:r>
          </w:p>
          <w:p w14:paraId="1B13FCA5" w14:textId="77777777" w:rsidR="000D3354" w:rsidRPr="001401A4" w:rsidRDefault="000D3354" w:rsidP="000D3354">
            <w:pPr>
              <w:pStyle w:val="ListParagraph"/>
              <w:spacing w:after="0" w:line="240" w:lineRule="auto"/>
              <w:ind w:left="328" w:firstLine="0"/>
              <w:jc w:val="left"/>
              <w:rPr>
                <w:rStyle w:val="fontstyle01"/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Bergotong</w:t>
            </w:r>
            <w:proofErr w:type="spellEnd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royong</w:t>
            </w:r>
          </w:p>
        </w:tc>
        <w:tc>
          <w:tcPr>
            <w:tcW w:w="958" w:type="dxa"/>
          </w:tcPr>
          <w:p w14:paraId="68D001CF" w14:textId="77777777" w:rsidR="000D3354" w:rsidRPr="001401A4" w:rsidRDefault="000D3354" w:rsidP="000D3354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</w:rPr>
            </w:pPr>
            <w:r w:rsidRPr="001401A4">
              <w:rPr>
                <w:rFonts w:asciiTheme="majorBidi" w:hAnsiTheme="majorBidi" w:cstheme="majorBidi"/>
                <w:szCs w:val="20"/>
                <w:lang w:val="id-ID"/>
              </w:rPr>
              <w:lastRenderedPageBreak/>
              <w:t>12</w:t>
            </w:r>
            <w:r w:rsidRPr="001401A4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1401A4">
              <w:rPr>
                <w:rFonts w:asciiTheme="majorBidi" w:hAnsiTheme="majorBidi" w:cstheme="majorBidi"/>
                <w:szCs w:val="20"/>
              </w:rPr>
              <w:t>jpl</w:t>
            </w:r>
            <w:proofErr w:type="spellEnd"/>
          </w:p>
        </w:tc>
      </w:tr>
      <w:tr w:rsidR="00DF18C5" w:rsidRPr="001401A4" w14:paraId="36C6ED73" w14:textId="77777777" w:rsidTr="002700C5">
        <w:tc>
          <w:tcPr>
            <w:tcW w:w="500" w:type="dxa"/>
          </w:tcPr>
          <w:p w14:paraId="18E6B4A4" w14:textId="77777777" w:rsidR="00DF18C5" w:rsidRPr="001401A4" w:rsidRDefault="00DF18C5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  <w:lang w:val="id-ID"/>
              </w:rPr>
            </w:pPr>
            <w:r w:rsidRPr="001401A4">
              <w:rPr>
                <w:rFonts w:asciiTheme="majorBidi" w:hAnsiTheme="majorBidi" w:cstheme="majorBidi"/>
                <w:szCs w:val="20"/>
                <w:lang w:val="id-ID"/>
              </w:rPr>
              <w:t>2</w:t>
            </w:r>
          </w:p>
        </w:tc>
        <w:tc>
          <w:tcPr>
            <w:tcW w:w="1196" w:type="dxa"/>
          </w:tcPr>
          <w:p w14:paraId="65ACC966" w14:textId="0AB96940" w:rsidR="00DF18C5" w:rsidRPr="001401A4" w:rsidRDefault="00DF18C5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  <w:rtl/>
                <w:lang w:val="en-US"/>
              </w:rPr>
            </w:pPr>
            <w:r w:rsidRPr="001401A4">
              <w:rPr>
                <w:rFonts w:asciiTheme="majorBidi" w:hAnsiTheme="majorBidi" w:cstheme="majorBidi"/>
                <w:szCs w:val="20"/>
                <w:rtl/>
                <w:lang w:val="en-US"/>
              </w:rPr>
              <w:t>ا</w:t>
            </w:r>
            <w:r w:rsidR="0023511E">
              <w:rPr>
                <w:rFonts w:asciiTheme="majorBidi" w:hAnsiTheme="majorBidi" w:cstheme="majorBidi" w:hint="cs"/>
                <w:szCs w:val="20"/>
                <w:rtl/>
                <w:lang w:val="en-US"/>
              </w:rPr>
              <w:t>لناس و الماكن</w:t>
            </w:r>
          </w:p>
          <w:p w14:paraId="30B73562" w14:textId="4B71FD53" w:rsidR="00DF18C5" w:rsidRPr="001401A4" w:rsidRDefault="0023511E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  <w:rtl/>
                <w:lang w:val="id-ID"/>
              </w:rPr>
            </w:pPr>
            <w:r>
              <w:rPr>
                <w:rFonts w:asciiTheme="majorBidi" w:hAnsiTheme="majorBidi" w:cstheme="majorBidi"/>
                <w:szCs w:val="20"/>
                <w:lang w:val="id-ID"/>
              </w:rPr>
              <w:t>Manusia dan Tempat</w:t>
            </w:r>
          </w:p>
          <w:p w14:paraId="7F87B695" w14:textId="77777777" w:rsidR="00DF18C5" w:rsidRPr="001401A4" w:rsidRDefault="00DF18C5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  <w:lang w:val="id-ID"/>
              </w:rPr>
            </w:pPr>
          </w:p>
        </w:tc>
        <w:tc>
          <w:tcPr>
            <w:tcW w:w="4962" w:type="dxa"/>
          </w:tcPr>
          <w:p w14:paraId="147464FF" w14:textId="77777777" w:rsidR="00DF18C5" w:rsidRPr="001401A4" w:rsidRDefault="00DF18C5" w:rsidP="0023511E">
            <w:pPr>
              <w:pStyle w:val="ListParagraph"/>
              <w:numPr>
                <w:ilvl w:val="0"/>
                <w:numId w:val="35"/>
              </w:numPr>
              <w:spacing w:after="0" w:line="276" w:lineRule="auto"/>
              <w:ind w:left="315"/>
              <w:rPr>
                <w:rStyle w:val="fontstyle21"/>
                <w:rFonts w:asciiTheme="majorBidi" w:hAnsiTheme="majorBidi" w:cstheme="majorBidi"/>
                <w:color w:val="auto"/>
                <w:sz w:val="20"/>
                <w:szCs w:val="20"/>
              </w:rPr>
            </w:pP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Mendengarkan</w:t>
            </w:r>
            <w:proofErr w:type="spellEnd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401A4">
              <w:rPr>
                <w:rStyle w:val="fontstyle01"/>
                <w:rFonts w:asciiTheme="majorBidi" w:hAnsiTheme="majorBidi" w:cstheme="majorBidi"/>
                <w:i w:val="0"/>
                <w:iCs w:val="0"/>
                <w:sz w:val="20"/>
                <w:szCs w:val="20"/>
                <w:lang w:val="id-ID"/>
              </w:rPr>
              <w:t>dari guru atau sumber belajar yang lain</w:t>
            </w:r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komponen</w:t>
            </w:r>
            <w:proofErr w:type="spell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bahasa</w:t>
            </w:r>
            <w:proofErr w:type="spell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seperti</w:t>
            </w:r>
            <w:proofErr w:type="spell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fonem</w:t>
            </w:r>
            <w:proofErr w:type="spell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, kata, </w:t>
            </w:r>
            <w:proofErr w:type="spellStart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intonasi</w:t>
            </w:r>
            <w:proofErr w:type="spell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pada </w:t>
            </w:r>
            <w:proofErr w:type="spellStart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tema</w:t>
            </w:r>
            <w:proofErr w:type="spell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makanan dan minuman</w:t>
            </w:r>
          </w:p>
          <w:p w14:paraId="50534FA5" w14:textId="45C32442" w:rsidR="00DF18C5" w:rsidRPr="001401A4" w:rsidRDefault="00DF18C5" w:rsidP="0023511E">
            <w:pPr>
              <w:pStyle w:val="ListParagraph"/>
              <w:numPr>
                <w:ilvl w:val="0"/>
                <w:numId w:val="35"/>
              </w:numPr>
              <w:spacing w:after="0" w:line="276" w:lineRule="auto"/>
              <w:ind w:left="315"/>
              <w:rPr>
                <w:rStyle w:val="fontstyle21"/>
                <w:rFonts w:asciiTheme="majorBidi" w:hAnsiTheme="majorBidi" w:cstheme="majorBidi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Mendengarkan</w:t>
            </w:r>
            <w:proofErr w:type="spellEnd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dari</w:t>
            </w:r>
            <w:proofErr w:type="spellEnd"/>
            <w:proofErr w:type="gram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guru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ata</w:t>
            </w:r>
            <w:r w:rsidRPr="001401A4">
              <w:rPr>
                <w:rStyle w:val="fontstyle01"/>
                <w:rFonts w:asciiTheme="majorBidi" w:hAnsiTheme="majorBidi" w:cstheme="majorBidi"/>
                <w:i w:val="0"/>
                <w:iCs w:val="0"/>
                <w:sz w:val="20"/>
                <w:szCs w:val="20"/>
                <w:lang w:val="id-ID"/>
              </w:rPr>
              <w:t xml:space="preserve">u sumber belajar yang lain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percakapan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sederhana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dengan penggunaan </w:t>
            </w:r>
            <w:r w:rsidRP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isim istifham </w:t>
            </w:r>
            <w:r w:rsidR="00CB150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m</w:t>
            </w:r>
            <w:r w:rsidR="00CB1504">
              <w:rPr>
                <w:i/>
                <w:iCs/>
                <w:lang w:val="id-ID"/>
              </w:rPr>
              <w:t xml:space="preserve">aa, maadzaa dan limaadza adawat jarr, warna jenis muannas, </w:t>
            </w:r>
            <w:r w:rsidR="00CB1504" w:rsidRPr="00CB1504">
              <w:rPr>
                <w:lang w:val="id-ID"/>
              </w:rPr>
              <w:t>dengan</w:t>
            </w:r>
            <w:r w:rsidR="00CB1504">
              <w:rPr>
                <w:i/>
                <w:iCs/>
                <w:lang w:val="id-ID"/>
              </w:rPr>
              <w:t xml:space="preserve"> </w:t>
            </w:r>
            <w:r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struktur kalimat </w:t>
            </w:r>
            <w:r w:rsidR="00CB1504">
              <w:rPr>
                <w:rStyle w:val="Heading1Char"/>
              </w:rPr>
              <w:t xml:space="preserve"> </w:t>
            </w:r>
            <w:r w:rsidR="00CB1504" w:rsidRPr="00CB1504">
              <w:rPr>
                <w:rFonts w:ascii="TimesNewRomanPSMT" w:hAnsi="TimesNewRomanPSMT"/>
                <w:szCs w:val="20"/>
              </w:rPr>
              <w:t xml:space="preserve">1) 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isim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 xml:space="preserve"> 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istifham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 xml:space="preserve"> 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lim</w:t>
            </w:r>
            <w:proofErr w:type="spellEnd"/>
            <w:r w:rsidR="00CB1504">
              <w:rPr>
                <w:rFonts w:ascii="TimesNewRomanPSMT" w:hAnsi="TimesNewRomanPSMT"/>
                <w:szCs w:val="20"/>
                <w:lang w:val="id-ID"/>
              </w:rPr>
              <w:t>a</w:t>
            </w:r>
            <w:r w:rsidR="00CB1504" w:rsidRPr="00CB1504">
              <w:rPr>
                <w:rFonts w:ascii="TimesNewRomanPSMT" w:hAnsi="TimesNewRomanPSMT"/>
                <w:szCs w:val="20"/>
              </w:rPr>
              <w:t>a</w:t>
            </w:r>
            <w:r w:rsidR="00CB1504">
              <w:rPr>
                <w:rFonts w:ascii="TimesNewRomanPSMT" w:hAnsi="TimesNewRomanPSMT"/>
                <w:szCs w:val="20"/>
                <w:lang w:val="id-ID"/>
              </w:rPr>
              <w:t>dz</w:t>
            </w:r>
            <w:r w:rsidR="00CB1504" w:rsidRPr="00CB1504">
              <w:rPr>
                <w:rFonts w:ascii="TimesNewRomanPSMT" w:hAnsi="TimesNewRomanPSMT"/>
                <w:szCs w:val="20"/>
              </w:rPr>
              <w:t xml:space="preserve">a + 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jumlah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 xml:space="preserve"> 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fi’liyyah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 xml:space="preserve">, 2) 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mubtada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>’ + khabar (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laun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 xml:space="preserve"> mu</w:t>
            </w:r>
            <w:r w:rsidR="00CB1504">
              <w:rPr>
                <w:rFonts w:ascii="TimesNewRomanPSMT" w:hAnsi="TimesNewRomanPSMT"/>
                <w:szCs w:val="20"/>
                <w:lang w:val="id-ID"/>
              </w:rPr>
              <w:t>dz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akkar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>/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laun</w:t>
            </w:r>
            <w:proofErr w:type="spellEnd"/>
            <w:r w:rsidR="00CB1504">
              <w:rPr>
                <w:rFonts w:ascii="TimesNewRomanPSMT" w:hAnsi="TimesNewRomanPSMT"/>
                <w:szCs w:val="20"/>
                <w:lang w:val="id-ID"/>
              </w:rPr>
              <w:t xml:space="preserve"> 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muannas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>)</w:t>
            </w:r>
            <w:r w:rsidR="00CB1504">
              <w:rPr>
                <w:rFonts w:ascii="TimesNewRomanPSMT" w:hAnsi="TimesNewRomanPSMT"/>
                <w:szCs w:val="20"/>
                <w:lang w:val="id-ID"/>
              </w:rPr>
              <w:t xml:space="preserve"> </w:t>
            </w:r>
            <w:r w:rsidR="00CB1504" w:rsidRPr="00CB1504">
              <w:rPr>
                <w:rFonts w:ascii="TimesNewRomanPSMT" w:hAnsi="TimesNewRomanPSMT"/>
                <w:szCs w:val="20"/>
              </w:rPr>
              <w:t>+</w:t>
            </w:r>
            <w:r w:rsidR="00CB1504">
              <w:rPr>
                <w:rFonts w:ascii="TimesNewRomanPSMT" w:hAnsi="TimesNewRomanPSMT"/>
                <w:szCs w:val="20"/>
                <w:lang w:val="id-ID"/>
              </w:rPr>
              <w:t xml:space="preserve"> 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mubtada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>’ + khabar (z</w:t>
            </w:r>
            <w:r w:rsidR="00CB1504">
              <w:rPr>
                <w:rFonts w:ascii="TimesNewRomanPSMT" w:hAnsi="TimesNewRomanPSMT"/>
                <w:szCs w:val="20"/>
                <w:lang w:val="id-ID"/>
              </w:rPr>
              <w:t>h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arf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 xml:space="preserve"> 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makan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>)</w:t>
            </w:r>
            <w:r w:rsidR="00CB1504" w:rsidRPr="00CB1504">
              <w:t xml:space="preserve"> </w:t>
            </w:r>
            <w:r w:rsidR="00CB1504">
              <w:rPr>
                <w:lang w:val="id-ID"/>
              </w:rPr>
              <w:t xml:space="preserve">pada </w:t>
            </w:r>
            <w:r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tema</w:t>
            </w:r>
            <w:r w:rsidRP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</w:t>
            </w:r>
            <w:r w:rsidR="00CB150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manusia dan tempat</w:t>
            </w:r>
            <w:r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.</w:t>
            </w:r>
          </w:p>
          <w:p w14:paraId="272351F2" w14:textId="6C4E7EA7" w:rsidR="00DF18C5" w:rsidRPr="001401A4" w:rsidRDefault="00DF18C5" w:rsidP="0023511E">
            <w:pPr>
              <w:pStyle w:val="ListParagraph"/>
              <w:numPr>
                <w:ilvl w:val="0"/>
                <w:numId w:val="35"/>
              </w:numPr>
              <w:spacing w:after="0" w:line="276" w:lineRule="auto"/>
              <w:ind w:left="315"/>
              <w:rPr>
                <w:rStyle w:val="fontstyle31"/>
                <w:rFonts w:asciiTheme="majorBidi" w:hAnsiTheme="majorBidi" w:cstheme="majorBidi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1401A4">
              <w:rPr>
                <w:rStyle w:val="fontstyle21"/>
                <w:rFonts w:asciiTheme="majorBidi" w:hAnsiTheme="majorBidi" w:cstheme="majorBidi"/>
                <w:i/>
                <w:iCs/>
                <w:sz w:val="20"/>
                <w:szCs w:val="20"/>
              </w:rPr>
              <w:t>Meniru</w:t>
            </w:r>
            <w:proofErr w:type="spell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bacaan</w:t>
            </w:r>
            <w:proofErr w:type="gram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dari</w:t>
            </w:r>
            <w:proofErr w:type="spell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guru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melafalkan percakapan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sederhana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 </w:t>
            </w:r>
            <w:r w:rsidR="00CB1504"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penggunaan </w:t>
            </w:r>
            <w:r w:rsidR="00CB1504" w:rsidRP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isim istifham </w:t>
            </w:r>
            <w:r w:rsidR="00CB150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m</w:t>
            </w:r>
            <w:r w:rsidR="00CB1504">
              <w:rPr>
                <w:i/>
                <w:iCs/>
                <w:lang w:val="id-ID"/>
              </w:rPr>
              <w:t xml:space="preserve">aa, maadzaa dan limaadza adawat jarr, warna jenis muannas, </w:t>
            </w:r>
            <w:r w:rsidR="00CB1504" w:rsidRPr="00CB1504">
              <w:rPr>
                <w:lang w:val="id-ID"/>
              </w:rPr>
              <w:t>dengan</w:t>
            </w:r>
            <w:r w:rsidR="00CB1504">
              <w:rPr>
                <w:i/>
                <w:iCs/>
                <w:lang w:val="id-ID"/>
              </w:rPr>
              <w:t xml:space="preserve"> </w:t>
            </w:r>
            <w:r w:rsidR="00CB1504"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struktur kalimat </w:t>
            </w:r>
            <w:r w:rsidR="00CB1504">
              <w:rPr>
                <w:rStyle w:val="Heading1Char"/>
              </w:rPr>
              <w:t xml:space="preserve"> </w:t>
            </w:r>
            <w:r w:rsidR="00CB1504" w:rsidRPr="00CB1504">
              <w:rPr>
                <w:rFonts w:ascii="TimesNewRomanPSMT" w:hAnsi="TimesNewRomanPSMT"/>
                <w:szCs w:val="20"/>
              </w:rPr>
              <w:t xml:space="preserve">1) 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isim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 xml:space="preserve"> 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istifham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 xml:space="preserve"> 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lim</w:t>
            </w:r>
            <w:proofErr w:type="spellEnd"/>
            <w:r w:rsidR="00CB1504">
              <w:rPr>
                <w:rFonts w:ascii="TimesNewRomanPSMT" w:hAnsi="TimesNewRomanPSMT"/>
                <w:szCs w:val="20"/>
                <w:lang w:val="id-ID"/>
              </w:rPr>
              <w:t>a</w:t>
            </w:r>
            <w:r w:rsidR="00CB1504" w:rsidRPr="00CB1504">
              <w:rPr>
                <w:rFonts w:ascii="TimesNewRomanPSMT" w:hAnsi="TimesNewRomanPSMT"/>
                <w:szCs w:val="20"/>
              </w:rPr>
              <w:t>a</w:t>
            </w:r>
            <w:r w:rsidR="00CB1504">
              <w:rPr>
                <w:rFonts w:ascii="TimesNewRomanPSMT" w:hAnsi="TimesNewRomanPSMT"/>
                <w:szCs w:val="20"/>
                <w:lang w:val="id-ID"/>
              </w:rPr>
              <w:t>dz</w:t>
            </w:r>
            <w:r w:rsidR="00CB1504" w:rsidRPr="00CB1504">
              <w:rPr>
                <w:rFonts w:ascii="TimesNewRomanPSMT" w:hAnsi="TimesNewRomanPSMT"/>
                <w:szCs w:val="20"/>
              </w:rPr>
              <w:t xml:space="preserve">a + 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jumlah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 xml:space="preserve"> 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fi’liyyah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 xml:space="preserve">, 2) 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mubtada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>’ + khabar (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laun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 xml:space="preserve"> mu</w:t>
            </w:r>
            <w:r w:rsidR="00CB1504">
              <w:rPr>
                <w:rFonts w:ascii="TimesNewRomanPSMT" w:hAnsi="TimesNewRomanPSMT"/>
                <w:szCs w:val="20"/>
                <w:lang w:val="id-ID"/>
              </w:rPr>
              <w:t>dz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akkar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>/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laun</w:t>
            </w:r>
            <w:proofErr w:type="spellEnd"/>
            <w:r w:rsidR="00CB1504">
              <w:rPr>
                <w:rFonts w:ascii="TimesNewRomanPSMT" w:hAnsi="TimesNewRomanPSMT"/>
                <w:szCs w:val="20"/>
                <w:lang w:val="id-ID"/>
              </w:rPr>
              <w:t xml:space="preserve"> 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muannas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>)</w:t>
            </w:r>
            <w:r w:rsidR="00CB1504">
              <w:rPr>
                <w:rFonts w:ascii="TimesNewRomanPSMT" w:hAnsi="TimesNewRomanPSMT"/>
                <w:szCs w:val="20"/>
                <w:lang w:val="id-ID"/>
              </w:rPr>
              <w:t xml:space="preserve"> </w:t>
            </w:r>
            <w:r w:rsidR="00CB1504" w:rsidRPr="00CB1504">
              <w:rPr>
                <w:rFonts w:ascii="TimesNewRomanPSMT" w:hAnsi="TimesNewRomanPSMT"/>
                <w:szCs w:val="20"/>
              </w:rPr>
              <w:t>+</w:t>
            </w:r>
            <w:r w:rsidR="00CB1504">
              <w:rPr>
                <w:rFonts w:ascii="TimesNewRomanPSMT" w:hAnsi="TimesNewRomanPSMT"/>
                <w:szCs w:val="20"/>
                <w:lang w:val="id-ID"/>
              </w:rPr>
              <w:t xml:space="preserve"> 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mubtada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>’ + khabar (z</w:t>
            </w:r>
            <w:r w:rsidR="00CB1504">
              <w:rPr>
                <w:rFonts w:ascii="TimesNewRomanPSMT" w:hAnsi="TimesNewRomanPSMT"/>
                <w:szCs w:val="20"/>
                <w:lang w:val="id-ID"/>
              </w:rPr>
              <w:t>h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arf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 xml:space="preserve"> 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makan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>)</w:t>
            </w:r>
            <w:r w:rsidR="00CB1504" w:rsidRPr="00CB1504">
              <w:t xml:space="preserve"> </w:t>
            </w:r>
            <w:r w:rsidR="00CB1504">
              <w:rPr>
                <w:lang w:val="id-ID"/>
              </w:rPr>
              <w:t xml:space="preserve">pada </w:t>
            </w:r>
            <w:r w:rsidR="00CB1504"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tema</w:t>
            </w:r>
            <w:r w:rsidR="00CB1504" w:rsidRP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 w:rsidR="00CB1504"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</w:t>
            </w:r>
            <w:r w:rsidR="00CB150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manusia dan tempat</w:t>
            </w:r>
            <w:r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.</w:t>
            </w:r>
          </w:p>
          <w:p w14:paraId="110B8510" w14:textId="187E5BBC" w:rsidR="00DF18C5" w:rsidRPr="001401A4" w:rsidRDefault="00DF18C5" w:rsidP="0023511E">
            <w:pPr>
              <w:pStyle w:val="ListParagraph"/>
              <w:numPr>
                <w:ilvl w:val="0"/>
                <w:numId w:val="35"/>
              </w:numPr>
              <w:spacing w:after="0" w:line="276" w:lineRule="auto"/>
              <w:ind w:left="315"/>
              <w:jc w:val="left"/>
              <w:rPr>
                <w:rFonts w:asciiTheme="majorBidi" w:hAnsiTheme="majorBidi" w:cstheme="majorBidi"/>
                <w:szCs w:val="20"/>
              </w:rPr>
            </w:pPr>
            <w:r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lastRenderedPageBreak/>
              <w:t xml:space="preserve">Melakukan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percakapan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sederhana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 </w:t>
            </w:r>
            <w:r w:rsidR="00CB1504"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penggunaan </w:t>
            </w:r>
            <w:r w:rsidR="00CB1504" w:rsidRP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isim istifham </w:t>
            </w:r>
            <w:r w:rsidR="00CB150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m</w:t>
            </w:r>
            <w:r w:rsidR="00CB1504">
              <w:rPr>
                <w:i/>
                <w:iCs/>
                <w:lang w:val="id-ID"/>
              </w:rPr>
              <w:t xml:space="preserve">aa, maadzaa dan limaadza adawat jarr, warna jenis muannas, </w:t>
            </w:r>
            <w:r w:rsidR="00CB1504" w:rsidRPr="00CB1504">
              <w:rPr>
                <w:lang w:val="id-ID"/>
              </w:rPr>
              <w:t>dengan</w:t>
            </w:r>
            <w:r w:rsidR="00CB1504">
              <w:rPr>
                <w:i/>
                <w:iCs/>
                <w:lang w:val="id-ID"/>
              </w:rPr>
              <w:t xml:space="preserve"> </w:t>
            </w:r>
            <w:r w:rsidR="00CB1504"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struktur kalimat </w:t>
            </w:r>
            <w:r w:rsidR="00CB1504">
              <w:rPr>
                <w:rStyle w:val="Heading1Char"/>
              </w:rPr>
              <w:t xml:space="preserve"> </w:t>
            </w:r>
            <w:r w:rsidR="00CB1504" w:rsidRPr="00CB1504">
              <w:rPr>
                <w:rFonts w:ascii="TimesNewRomanPSMT" w:hAnsi="TimesNewRomanPSMT"/>
                <w:szCs w:val="20"/>
              </w:rPr>
              <w:t xml:space="preserve">1) 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isim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 xml:space="preserve"> 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istifham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 xml:space="preserve"> 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lim</w:t>
            </w:r>
            <w:proofErr w:type="spellEnd"/>
            <w:r w:rsidR="00CB1504">
              <w:rPr>
                <w:rFonts w:ascii="TimesNewRomanPSMT" w:hAnsi="TimesNewRomanPSMT"/>
                <w:szCs w:val="20"/>
                <w:lang w:val="id-ID"/>
              </w:rPr>
              <w:t>a</w:t>
            </w:r>
            <w:r w:rsidR="00CB1504" w:rsidRPr="00CB1504">
              <w:rPr>
                <w:rFonts w:ascii="TimesNewRomanPSMT" w:hAnsi="TimesNewRomanPSMT"/>
                <w:szCs w:val="20"/>
              </w:rPr>
              <w:t>a</w:t>
            </w:r>
            <w:r w:rsidR="00CB1504">
              <w:rPr>
                <w:rFonts w:ascii="TimesNewRomanPSMT" w:hAnsi="TimesNewRomanPSMT"/>
                <w:szCs w:val="20"/>
                <w:lang w:val="id-ID"/>
              </w:rPr>
              <w:t>dz</w:t>
            </w:r>
            <w:r w:rsidR="00CB1504" w:rsidRPr="00CB1504">
              <w:rPr>
                <w:rFonts w:ascii="TimesNewRomanPSMT" w:hAnsi="TimesNewRomanPSMT"/>
                <w:szCs w:val="20"/>
              </w:rPr>
              <w:t xml:space="preserve">a + 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jumlah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 xml:space="preserve"> 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fi’liyyah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 xml:space="preserve">, 2) 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mubtada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>’ + khabar (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laun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 xml:space="preserve"> mu</w:t>
            </w:r>
            <w:r w:rsidR="00CB1504">
              <w:rPr>
                <w:rFonts w:ascii="TimesNewRomanPSMT" w:hAnsi="TimesNewRomanPSMT"/>
                <w:szCs w:val="20"/>
                <w:lang w:val="id-ID"/>
              </w:rPr>
              <w:t>dz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akkar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>/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laun</w:t>
            </w:r>
            <w:proofErr w:type="spellEnd"/>
            <w:r w:rsidR="00CB1504">
              <w:rPr>
                <w:rFonts w:ascii="TimesNewRomanPSMT" w:hAnsi="TimesNewRomanPSMT"/>
                <w:szCs w:val="20"/>
                <w:lang w:val="id-ID"/>
              </w:rPr>
              <w:t xml:space="preserve"> 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muannas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>)</w:t>
            </w:r>
            <w:r w:rsidR="00CB1504">
              <w:rPr>
                <w:rFonts w:ascii="TimesNewRomanPSMT" w:hAnsi="TimesNewRomanPSMT"/>
                <w:szCs w:val="20"/>
                <w:lang w:val="id-ID"/>
              </w:rPr>
              <w:t xml:space="preserve"> </w:t>
            </w:r>
            <w:r w:rsidR="00CB1504" w:rsidRPr="00CB1504">
              <w:rPr>
                <w:rFonts w:ascii="TimesNewRomanPSMT" w:hAnsi="TimesNewRomanPSMT"/>
                <w:szCs w:val="20"/>
              </w:rPr>
              <w:t>+</w:t>
            </w:r>
            <w:r w:rsidR="00CB1504">
              <w:rPr>
                <w:rFonts w:ascii="TimesNewRomanPSMT" w:hAnsi="TimesNewRomanPSMT"/>
                <w:szCs w:val="20"/>
                <w:lang w:val="id-ID"/>
              </w:rPr>
              <w:t xml:space="preserve"> 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mubtada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>’ + khabar (z</w:t>
            </w:r>
            <w:r w:rsidR="00CB1504">
              <w:rPr>
                <w:rFonts w:ascii="TimesNewRomanPSMT" w:hAnsi="TimesNewRomanPSMT"/>
                <w:szCs w:val="20"/>
                <w:lang w:val="id-ID"/>
              </w:rPr>
              <w:t>h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arf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 xml:space="preserve"> 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makan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>)</w:t>
            </w:r>
            <w:r w:rsidR="00CB1504" w:rsidRPr="00CB1504">
              <w:t xml:space="preserve"> </w:t>
            </w:r>
            <w:r w:rsidR="00CB1504">
              <w:rPr>
                <w:lang w:val="id-ID"/>
              </w:rPr>
              <w:t xml:space="preserve">pada </w:t>
            </w:r>
            <w:r w:rsidR="00CB1504"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tema</w:t>
            </w:r>
            <w:r w:rsidR="00CB1504" w:rsidRP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 w:rsidR="00CB1504"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</w:t>
            </w:r>
            <w:r w:rsidR="00CB150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manusia dan tempat</w:t>
            </w:r>
          </w:p>
          <w:p w14:paraId="01FC699E" w14:textId="364024CD" w:rsidR="00DF18C5" w:rsidRPr="001401A4" w:rsidRDefault="00E27276" w:rsidP="0023511E">
            <w:pPr>
              <w:pStyle w:val="ListParagraph"/>
              <w:numPr>
                <w:ilvl w:val="0"/>
                <w:numId w:val="35"/>
              </w:numPr>
              <w:spacing w:after="0" w:line="276" w:lineRule="auto"/>
              <w:ind w:left="315"/>
              <w:jc w:val="left"/>
              <w:rPr>
                <w:rFonts w:asciiTheme="majorBidi" w:hAnsiTheme="majorBidi" w:cstheme="majorBidi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color w:val="auto"/>
                <w:szCs w:val="20"/>
              </w:rPr>
              <w:t>Membaca</w:t>
            </w:r>
            <w:proofErr w:type="spellEnd"/>
            <w:r>
              <w:rPr>
                <w:rFonts w:asciiTheme="majorBidi" w:hAnsiTheme="majorBidi" w:cstheme="majorBidi"/>
                <w:color w:val="auto"/>
                <w:szCs w:val="20"/>
              </w:rPr>
              <w:t xml:space="preserve">   </w:t>
            </w:r>
            <w:proofErr w:type="spellStart"/>
            <w:r>
              <w:rPr>
                <w:rFonts w:asciiTheme="majorBidi" w:hAnsiTheme="majorBidi" w:cstheme="majorBidi"/>
                <w:color w:val="auto"/>
                <w:szCs w:val="20"/>
              </w:rPr>
              <w:t>percakapan</w:t>
            </w:r>
            <w:proofErr w:type="spellEnd"/>
            <w:r>
              <w:rPr>
                <w:rFonts w:asciiTheme="majorBidi" w:hAnsiTheme="majorBidi" w:cstheme="majorBidi"/>
                <w:color w:val="auto"/>
                <w:szCs w:val="20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color w:val="auto"/>
                <w:szCs w:val="20"/>
              </w:rPr>
              <w:t>qiraah</w:t>
            </w:r>
            <w:proofErr w:type="spellEnd"/>
            <w:r>
              <w:rPr>
                <w:rFonts w:asciiTheme="majorBidi" w:hAnsiTheme="majorBidi" w:cstheme="majorBidi"/>
                <w:color w:val="auto"/>
                <w:szCs w:val="20"/>
              </w:rPr>
              <w:t xml:space="preserve"> </w:t>
            </w:r>
            <w:r w:rsidR="00DF18C5"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sederhana </w:t>
            </w:r>
            <w:r w:rsidR="00DF18C5"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F18C5"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 </w:t>
            </w:r>
            <w:r w:rsidR="00CB1504"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penggunaan </w:t>
            </w:r>
            <w:r w:rsidR="00CB1504" w:rsidRP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isim istifham </w:t>
            </w:r>
            <w:r w:rsidR="00CB150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m</w:t>
            </w:r>
            <w:r w:rsidR="00CB1504">
              <w:rPr>
                <w:i/>
                <w:iCs/>
                <w:lang w:val="id-ID"/>
              </w:rPr>
              <w:t xml:space="preserve">aa, maadzaa dan limaadza adawat jarr, warna jenis muannas, </w:t>
            </w:r>
            <w:r w:rsidR="00CB1504" w:rsidRPr="00CB1504">
              <w:rPr>
                <w:lang w:val="id-ID"/>
              </w:rPr>
              <w:t>dengan</w:t>
            </w:r>
            <w:r w:rsidR="00CB1504">
              <w:rPr>
                <w:i/>
                <w:iCs/>
                <w:lang w:val="id-ID"/>
              </w:rPr>
              <w:t xml:space="preserve"> </w:t>
            </w:r>
            <w:r w:rsidR="00CB1504"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struktur </w:t>
            </w:r>
            <w:proofErr w:type="gramStart"/>
            <w:r w:rsidR="00CB1504"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kalimat </w:t>
            </w:r>
            <w:r w:rsidR="00CB1504">
              <w:rPr>
                <w:rStyle w:val="Heading1Char"/>
              </w:rPr>
              <w:t xml:space="preserve"> </w:t>
            </w:r>
            <w:r w:rsidR="00CB1504" w:rsidRPr="00CB1504">
              <w:rPr>
                <w:rFonts w:ascii="TimesNewRomanPSMT" w:hAnsi="TimesNewRomanPSMT"/>
                <w:szCs w:val="20"/>
              </w:rPr>
              <w:t>1</w:t>
            </w:r>
            <w:proofErr w:type="gramEnd"/>
            <w:r w:rsidR="00CB1504" w:rsidRPr="00CB1504">
              <w:rPr>
                <w:rFonts w:ascii="TimesNewRomanPSMT" w:hAnsi="TimesNewRomanPSMT"/>
                <w:szCs w:val="20"/>
              </w:rPr>
              <w:t xml:space="preserve">) 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isim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 xml:space="preserve"> 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istifham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 xml:space="preserve"> 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lim</w:t>
            </w:r>
            <w:proofErr w:type="spellEnd"/>
            <w:r w:rsidR="00CB1504">
              <w:rPr>
                <w:rFonts w:ascii="TimesNewRomanPSMT" w:hAnsi="TimesNewRomanPSMT"/>
                <w:szCs w:val="20"/>
                <w:lang w:val="id-ID"/>
              </w:rPr>
              <w:t>a</w:t>
            </w:r>
            <w:r w:rsidR="00CB1504" w:rsidRPr="00CB1504">
              <w:rPr>
                <w:rFonts w:ascii="TimesNewRomanPSMT" w:hAnsi="TimesNewRomanPSMT"/>
                <w:szCs w:val="20"/>
              </w:rPr>
              <w:t>a</w:t>
            </w:r>
            <w:r w:rsidR="00CB1504">
              <w:rPr>
                <w:rFonts w:ascii="TimesNewRomanPSMT" w:hAnsi="TimesNewRomanPSMT"/>
                <w:szCs w:val="20"/>
                <w:lang w:val="id-ID"/>
              </w:rPr>
              <w:t>dz</w:t>
            </w:r>
            <w:r w:rsidR="00CB1504" w:rsidRPr="00CB1504">
              <w:rPr>
                <w:rFonts w:ascii="TimesNewRomanPSMT" w:hAnsi="TimesNewRomanPSMT"/>
                <w:szCs w:val="20"/>
              </w:rPr>
              <w:t xml:space="preserve">a + 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jumlah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 xml:space="preserve"> 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fi’liyyah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 xml:space="preserve">, 2) 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mubtada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>’ + khabar (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laun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 xml:space="preserve"> mu</w:t>
            </w:r>
            <w:r w:rsidR="00CB1504">
              <w:rPr>
                <w:rFonts w:ascii="TimesNewRomanPSMT" w:hAnsi="TimesNewRomanPSMT"/>
                <w:szCs w:val="20"/>
                <w:lang w:val="id-ID"/>
              </w:rPr>
              <w:t>dz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akkar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>/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laun</w:t>
            </w:r>
            <w:proofErr w:type="spellEnd"/>
            <w:r w:rsidR="00CB1504">
              <w:rPr>
                <w:rFonts w:ascii="TimesNewRomanPSMT" w:hAnsi="TimesNewRomanPSMT"/>
                <w:szCs w:val="20"/>
                <w:lang w:val="id-ID"/>
              </w:rPr>
              <w:t xml:space="preserve"> 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muannas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>)</w:t>
            </w:r>
            <w:r w:rsidR="00CB1504">
              <w:rPr>
                <w:rFonts w:ascii="TimesNewRomanPSMT" w:hAnsi="TimesNewRomanPSMT"/>
                <w:szCs w:val="20"/>
                <w:lang w:val="id-ID"/>
              </w:rPr>
              <w:t xml:space="preserve"> </w:t>
            </w:r>
            <w:r w:rsidR="00CB1504" w:rsidRPr="00CB1504">
              <w:rPr>
                <w:rFonts w:ascii="TimesNewRomanPSMT" w:hAnsi="TimesNewRomanPSMT"/>
                <w:szCs w:val="20"/>
              </w:rPr>
              <w:t>+</w:t>
            </w:r>
            <w:r w:rsidR="00CB1504">
              <w:rPr>
                <w:rFonts w:ascii="TimesNewRomanPSMT" w:hAnsi="TimesNewRomanPSMT"/>
                <w:szCs w:val="20"/>
                <w:lang w:val="id-ID"/>
              </w:rPr>
              <w:t xml:space="preserve"> 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mubtada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>’ + khabar (z</w:t>
            </w:r>
            <w:r w:rsidR="00CB1504">
              <w:rPr>
                <w:rFonts w:ascii="TimesNewRomanPSMT" w:hAnsi="TimesNewRomanPSMT"/>
                <w:szCs w:val="20"/>
                <w:lang w:val="id-ID"/>
              </w:rPr>
              <w:t>h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arf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 xml:space="preserve"> 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makan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>)</w:t>
            </w:r>
            <w:r w:rsidR="00CB1504" w:rsidRPr="00CB1504">
              <w:t xml:space="preserve"> </w:t>
            </w:r>
            <w:r w:rsidR="00CB1504">
              <w:rPr>
                <w:lang w:val="id-ID"/>
              </w:rPr>
              <w:t xml:space="preserve">pada </w:t>
            </w:r>
            <w:r w:rsidR="00CB1504"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tema</w:t>
            </w:r>
            <w:r w:rsidR="00CB1504" w:rsidRP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 w:rsidR="00CB1504"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</w:t>
            </w:r>
            <w:r w:rsidR="00CB150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manusia dan tempat</w:t>
            </w:r>
          </w:p>
          <w:p w14:paraId="4B6C8BB8" w14:textId="62F78FCE" w:rsidR="00DF18C5" w:rsidRPr="001401A4" w:rsidRDefault="00DF18C5" w:rsidP="0023511E">
            <w:pPr>
              <w:pStyle w:val="ListParagraph"/>
              <w:numPr>
                <w:ilvl w:val="0"/>
                <w:numId w:val="35"/>
              </w:numPr>
              <w:spacing w:after="0" w:line="276" w:lineRule="auto"/>
              <w:ind w:left="315"/>
              <w:jc w:val="left"/>
              <w:rPr>
                <w:rStyle w:val="fontstyle01"/>
                <w:rFonts w:asciiTheme="majorBidi" w:hAnsiTheme="majorBidi" w:cstheme="majorBidi"/>
                <w:i w:val="0"/>
                <w:iCs w:val="0"/>
                <w:sz w:val="20"/>
                <w:szCs w:val="20"/>
              </w:rPr>
            </w:pP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Menulis kata, kalimat dan percakapan sederhana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 </w:t>
            </w:r>
            <w:r w:rsidR="00CB1504"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penggunaan </w:t>
            </w:r>
            <w:r w:rsidR="00CB1504" w:rsidRP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isim istifham </w:t>
            </w:r>
            <w:r w:rsidR="00CB150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m</w:t>
            </w:r>
            <w:r w:rsidR="00CB1504">
              <w:rPr>
                <w:i/>
                <w:iCs/>
                <w:lang w:val="id-ID"/>
              </w:rPr>
              <w:t xml:space="preserve">aa, maadzaa dan limaadza adawat jarr, warna jenis muannas, </w:t>
            </w:r>
            <w:r w:rsidR="00CB1504" w:rsidRPr="00CB1504">
              <w:rPr>
                <w:lang w:val="id-ID"/>
              </w:rPr>
              <w:t>dengan</w:t>
            </w:r>
            <w:r w:rsidR="00CB1504">
              <w:rPr>
                <w:i/>
                <w:iCs/>
                <w:lang w:val="id-ID"/>
              </w:rPr>
              <w:t xml:space="preserve"> </w:t>
            </w:r>
            <w:r w:rsidR="00CB1504"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struktur kalimat </w:t>
            </w:r>
            <w:r w:rsidR="00CB1504">
              <w:rPr>
                <w:rStyle w:val="Heading1Char"/>
              </w:rPr>
              <w:t xml:space="preserve"> </w:t>
            </w:r>
            <w:r w:rsidR="00CB1504" w:rsidRPr="00CB1504">
              <w:rPr>
                <w:rFonts w:ascii="TimesNewRomanPSMT" w:hAnsi="TimesNewRomanPSMT"/>
                <w:szCs w:val="20"/>
              </w:rPr>
              <w:t xml:space="preserve">1) 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isim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 xml:space="preserve"> 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istifham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 xml:space="preserve"> 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lim</w:t>
            </w:r>
            <w:proofErr w:type="spellEnd"/>
            <w:r w:rsidR="00CB1504">
              <w:rPr>
                <w:rFonts w:ascii="TimesNewRomanPSMT" w:hAnsi="TimesNewRomanPSMT"/>
                <w:szCs w:val="20"/>
                <w:lang w:val="id-ID"/>
              </w:rPr>
              <w:t>a</w:t>
            </w:r>
            <w:r w:rsidR="00CB1504" w:rsidRPr="00CB1504">
              <w:rPr>
                <w:rFonts w:ascii="TimesNewRomanPSMT" w:hAnsi="TimesNewRomanPSMT"/>
                <w:szCs w:val="20"/>
              </w:rPr>
              <w:t>a</w:t>
            </w:r>
            <w:r w:rsidR="00CB1504">
              <w:rPr>
                <w:rFonts w:ascii="TimesNewRomanPSMT" w:hAnsi="TimesNewRomanPSMT"/>
                <w:szCs w:val="20"/>
                <w:lang w:val="id-ID"/>
              </w:rPr>
              <w:t>dz</w:t>
            </w:r>
            <w:r w:rsidR="00CB1504" w:rsidRPr="00CB1504">
              <w:rPr>
                <w:rFonts w:ascii="TimesNewRomanPSMT" w:hAnsi="TimesNewRomanPSMT"/>
                <w:szCs w:val="20"/>
              </w:rPr>
              <w:t xml:space="preserve">a + 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jumlah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 xml:space="preserve"> 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fi’liyyah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 xml:space="preserve">, 2) 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mubtada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>’ + khabar (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laun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 xml:space="preserve"> mu</w:t>
            </w:r>
            <w:r w:rsidR="00CB1504">
              <w:rPr>
                <w:rFonts w:ascii="TimesNewRomanPSMT" w:hAnsi="TimesNewRomanPSMT"/>
                <w:szCs w:val="20"/>
                <w:lang w:val="id-ID"/>
              </w:rPr>
              <w:t>dz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akkar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>/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laun</w:t>
            </w:r>
            <w:proofErr w:type="spellEnd"/>
            <w:r w:rsidR="00CB1504">
              <w:rPr>
                <w:rFonts w:ascii="TimesNewRomanPSMT" w:hAnsi="TimesNewRomanPSMT"/>
                <w:szCs w:val="20"/>
                <w:lang w:val="id-ID"/>
              </w:rPr>
              <w:t xml:space="preserve"> 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muannas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>)</w:t>
            </w:r>
            <w:r w:rsidR="00CB1504">
              <w:rPr>
                <w:rFonts w:ascii="TimesNewRomanPSMT" w:hAnsi="TimesNewRomanPSMT"/>
                <w:szCs w:val="20"/>
                <w:lang w:val="id-ID"/>
              </w:rPr>
              <w:t xml:space="preserve"> </w:t>
            </w:r>
            <w:r w:rsidR="00CB1504" w:rsidRPr="00CB1504">
              <w:rPr>
                <w:rFonts w:ascii="TimesNewRomanPSMT" w:hAnsi="TimesNewRomanPSMT"/>
                <w:szCs w:val="20"/>
              </w:rPr>
              <w:t>+</w:t>
            </w:r>
            <w:r w:rsidR="00CB1504">
              <w:rPr>
                <w:rFonts w:ascii="TimesNewRomanPSMT" w:hAnsi="TimesNewRomanPSMT"/>
                <w:szCs w:val="20"/>
                <w:lang w:val="id-ID"/>
              </w:rPr>
              <w:t xml:space="preserve"> 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mubtada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>’ + khabar (z</w:t>
            </w:r>
            <w:r w:rsidR="00CB1504">
              <w:rPr>
                <w:rFonts w:ascii="TimesNewRomanPSMT" w:hAnsi="TimesNewRomanPSMT"/>
                <w:szCs w:val="20"/>
                <w:lang w:val="id-ID"/>
              </w:rPr>
              <w:t>h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arf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 xml:space="preserve"> </w:t>
            </w:r>
            <w:proofErr w:type="spellStart"/>
            <w:r w:rsidR="00CB1504" w:rsidRPr="00CB1504">
              <w:rPr>
                <w:rFonts w:ascii="TimesNewRomanPSMT" w:hAnsi="TimesNewRomanPSMT"/>
                <w:szCs w:val="20"/>
              </w:rPr>
              <w:t>makan</w:t>
            </w:r>
            <w:proofErr w:type="spellEnd"/>
            <w:r w:rsidR="00CB1504" w:rsidRPr="00CB1504">
              <w:rPr>
                <w:rFonts w:ascii="TimesNewRomanPSMT" w:hAnsi="TimesNewRomanPSMT"/>
                <w:szCs w:val="20"/>
              </w:rPr>
              <w:t>)</w:t>
            </w:r>
            <w:r w:rsidR="00CB1504" w:rsidRPr="00CB1504">
              <w:t xml:space="preserve"> </w:t>
            </w:r>
            <w:r w:rsidR="00CB1504">
              <w:rPr>
                <w:lang w:val="id-ID"/>
              </w:rPr>
              <w:t xml:space="preserve">pada </w:t>
            </w:r>
            <w:r w:rsidR="00CB1504"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tema</w:t>
            </w:r>
            <w:r w:rsidR="00CB1504" w:rsidRP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 w:rsidR="00CB1504"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</w:t>
            </w:r>
            <w:r w:rsidR="00CB150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manusia dan tempat</w:t>
            </w:r>
            <w:r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.</w:t>
            </w:r>
          </w:p>
        </w:tc>
        <w:tc>
          <w:tcPr>
            <w:tcW w:w="1030" w:type="dxa"/>
          </w:tcPr>
          <w:p w14:paraId="1E38E9F7" w14:textId="77777777" w:rsidR="00DF18C5" w:rsidRPr="001401A4" w:rsidRDefault="00DF18C5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</w:rPr>
            </w:pPr>
            <w:proofErr w:type="spellStart"/>
            <w:r w:rsidRPr="001401A4">
              <w:rPr>
                <w:rFonts w:asciiTheme="majorBidi" w:hAnsiTheme="majorBidi" w:cstheme="majorBidi"/>
                <w:szCs w:val="20"/>
              </w:rPr>
              <w:lastRenderedPageBreak/>
              <w:t>Deskripsi</w:t>
            </w:r>
            <w:proofErr w:type="spellEnd"/>
          </w:p>
        </w:tc>
        <w:tc>
          <w:tcPr>
            <w:tcW w:w="1844" w:type="dxa"/>
          </w:tcPr>
          <w:p w14:paraId="1F147015" w14:textId="77777777" w:rsidR="0023511E" w:rsidRPr="0023511E" w:rsidRDefault="00DF18C5" w:rsidP="0023511E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80" w:hanging="280"/>
              <w:jc w:val="left"/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Beriman</w:t>
            </w:r>
            <w:proofErr w:type="spellEnd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bertakwa</w:t>
            </w:r>
            <w:proofErr w:type="spellEnd"/>
            <w:r w:rsidRPr="001401A4">
              <w:rPr>
                <w:rFonts w:asciiTheme="majorBidi" w:hAnsiTheme="majorBidi" w:cstheme="majorBidi"/>
                <w:szCs w:val="20"/>
              </w:rPr>
              <w:br/>
            </w: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kepa</w:t>
            </w:r>
            <w:proofErr w:type="spellEnd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Tuhan</w:t>
            </w:r>
            <w:proofErr w:type="spellEnd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YME,</w:t>
            </w:r>
            <w:r w:rsidRPr="001401A4">
              <w:rPr>
                <w:rFonts w:asciiTheme="majorBidi" w:hAnsiTheme="majorBidi" w:cstheme="majorBidi"/>
                <w:szCs w:val="20"/>
              </w:rPr>
              <w:br/>
            </w:r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dan </w:t>
            </w: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berakhlak</w:t>
            </w:r>
            <w:proofErr w:type="spellEnd"/>
            <w:r w:rsidRPr="001401A4">
              <w:rPr>
                <w:rFonts w:asciiTheme="majorBidi" w:hAnsiTheme="majorBidi" w:cstheme="majorBidi"/>
                <w:szCs w:val="20"/>
              </w:rPr>
              <w:br/>
            </w: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mulia</w:t>
            </w:r>
            <w:proofErr w:type="spellEnd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611B035D" w14:textId="77777777" w:rsidR="0023511E" w:rsidRPr="0023511E" w:rsidRDefault="00DF18C5" w:rsidP="0023511E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80" w:hanging="280"/>
              <w:jc w:val="left"/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23511E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Berkebhinekaan</w:t>
            </w:r>
            <w:proofErr w:type="spellEnd"/>
            <w:r w:rsidRPr="0023511E">
              <w:rPr>
                <w:rFonts w:asciiTheme="majorBidi" w:hAnsiTheme="majorBidi" w:cstheme="majorBidi"/>
                <w:szCs w:val="20"/>
              </w:rPr>
              <w:br/>
            </w:r>
            <w:r w:rsidRPr="0023511E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global.</w:t>
            </w:r>
          </w:p>
          <w:p w14:paraId="4D3D55CA" w14:textId="142EC3D2" w:rsidR="00DF18C5" w:rsidRPr="0023511E" w:rsidRDefault="00DF18C5" w:rsidP="0023511E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80" w:hanging="280"/>
              <w:jc w:val="left"/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23511E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Mandiri</w:t>
            </w:r>
            <w:proofErr w:type="spellEnd"/>
          </w:p>
        </w:tc>
        <w:tc>
          <w:tcPr>
            <w:tcW w:w="958" w:type="dxa"/>
          </w:tcPr>
          <w:p w14:paraId="4510F655" w14:textId="77777777" w:rsidR="00DF18C5" w:rsidRPr="001401A4" w:rsidRDefault="00DF18C5" w:rsidP="002700C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</w:rPr>
            </w:pPr>
            <w:r w:rsidRPr="001401A4">
              <w:rPr>
                <w:rFonts w:asciiTheme="majorBidi" w:hAnsiTheme="majorBidi" w:cstheme="majorBidi"/>
                <w:szCs w:val="20"/>
                <w:lang w:val="id-ID"/>
              </w:rPr>
              <w:t>12</w:t>
            </w:r>
            <w:r w:rsidRPr="001401A4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1401A4">
              <w:rPr>
                <w:rFonts w:asciiTheme="majorBidi" w:hAnsiTheme="majorBidi" w:cstheme="majorBidi"/>
                <w:szCs w:val="20"/>
              </w:rPr>
              <w:t>jpl</w:t>
            </w:r>
            <w:proofErr w:type="spellEnd"/>
          </w:p>
        </w:tc>
      </w:tr>
      <w:tr w:rsidR="00CB1504" w:rsidRPr="001401A4" w14:paraId="62E196D5" w14:textId="77777777" w:rsidTr="002700C5">
        <w:tc>
          <w:tcPr>
            <w:tcW w:w="500" w:type="dxa"/>
          </w:tcPr>
          <w:p w14:paraId="08903510" w14:textId="77777777" w:rsidR="00CB1504" w:rsidRPr="001401A4" w:rsidRDefault="00CB1504" w:rsidP="00CB1504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  <w:lang w:val="id-ID"/>
              </w:rPr>
            </w:pPr>
            <w:r w:rsidRPr="001401A4">
              <w:rPr>
                <w:rFonts w:asciiTheme="majorBidi" w:hAnsiTheme="majorBidi" w:cstheme="majorBidi"/>
                <w:szCs w:val="20"/>
                <w:lang w:val="id-ID"/>
              </w:rPr>
              <w:t>3</w:t>
            </w:r>
          </w:p>
        </w:tc>
        <w:tc>
          <w:tcPr>
            <w:tcW w:w="1196" w:type="dxa"/>
          </w:tcPr>
          <w:p w14:paraId="1F5069F3" w14:textId="1D02DBC5" w:rsidR="00CB1504" w:rsidRPr="001401A4" w:rsidRDefault="00CB1504" w:rsidP="00CB1504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zCs w:val="20"/>
                <w:rtl/>
                <w:lang w:val="en-US"/>
              </w:rPr>
              <w:t>الهوايات</w:t>
            </w:r>
          </w:p>
          <w:p w14:paraId="6AFD5F86" w14:textId="55B7A9D3" w:rsidR="00CB1504" w:rsidRPr="001401A4" w:rsidRDefault="00CB1504" w:rsidP="00CB1504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  <w:lang w:val="id-ID"/>
              </w:rPr>
            </w:pPr>
            <w:r>
              <w:rPr>
                <w:rFonts w:asciiTheme="majorBidi" w:hAnsiTheme="majorBidi" w:cstheme="majorBidi"/>
                <w:szCs w:val="20"/>
                <w:lang w:val="id-ID"/>
              </w:rPr>
              <w:t>Hobi</w:t>
            </w:r>
          </w:p>
        </w:tc>
        <w:tc>
          <w:tcPr>
            <w:tcW w:w="4962" w:type="dxa"/>
          </w:tcPr>
          <w:p w14:paraId="7BCA097E" w14:textId="6529969E" w:rsidR="00CB1504" w:rsidRPr="001401A4" w:rsidRDefault="00CB1504" w:rsidP="00CB1504">
            <w:pPr>
              <w:pStyle w:val="ListParagraph"/>
              <w:numPr>
                <w:ilvl w:val="0"/>
                <w:numId w:val="37"/>
              </w:numPr>
              <w:spacing w:after="0" w:line="276" w:lineRule="auto"/>
              <w:ind w:left="315"/>
              <w:rPr>
                <w:rStyle w:val="fontstyle21"/>
                <w:rFonts w:asciiTheme="majorBidi" w:hAnsiTheme="majorBidi" w:cstheme="majorBidi"/>
                <w:color w:val="auto"/>
                <w:sz w:val="20"/>
                <w:szCs w:val="20"/>
              </w:rPr>
            </w:pP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Mendengarkan</w:t>
            </w:r>
            <w:proofErr w:type="spellEnd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401A4">
              <w:rPr>
                <w:rStyle w:val="fontstyle01"/>
                <w:rFonts w:asciiTheme="majorBidi" w:hAnsiTheme="majorBidi" w:cstheme="majorBidi"/>
                <w:i w:val="0"/>
                <w:iCs w:val="0"/>
                <w:sz w:val="20"/>
                <w:szCs w:val="20"/>
                <w:lang w:val="id-ID"/>
              </w:rPr>
              <w:t>dari guru atau sumber belajar yang lain</w:t>
            </w:r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komponen</w:t>
            </w:r>
            <w:proofErr w:type="spell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bahasa</w:t>
            </w:r>
            <w:proofErr w:type="spell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seperti</w:t>
            </w:r>
            <w:proofErr w:type="spell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fonem</w:t>
            </w:r>
            <w:proofErr w:type="spell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, kata, </w:t>
            </w:r>
            <w:proofErr w:type="spellStart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intonasi</w:t>
            </w:r>
            <w:proofErr w:type="spell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pada </w:t>
            </w:r>
            <w:proofErr w:type="spellStart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tema</w:t>
            </w:r>
            <w:proofErr w:type="spell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color w:val="auto"/>
                <w:lang w:val="id-ID"/>
              </w:rPr>
              <w:t>hobi</w:t>
            </w:r>
          </w:p>
          <w:p w14:paraId="10DB25A1" w14:textId="1AE98AB4" w:rsidR="00CB1504" w:rsidRPr="001401A4" w:rsidRDefault="00CB1504" w:rsidP="00CB1504">
            <w:pPr>
              <w:pStyle w:val="ListParagraph"/>
              <w:numPr>
                <w:ilvl w:val="0"/>
                <w:numId w:val="37"/>
              </w:numPr>
              <w:spacing w:after="0" w:line="276" w:lineRule="auto"/>
              <w:ind w:left="315"/>
              <w:rPr>
                <w:rStyle w:val="fontstyle21"/>
                <w:rFonts w:asciiTheme="majorBidi" w:hAnsiTheme="majorBidi" w:cstheme="majorBidi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Mendengarkan</w:t>
            </w:r>
            <w:proofErr w:type="spellEnd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dari</w:t>
            </w:r>
            <w:proofErr w:type="spellEnd"/>
            <w:proofErr w:type="gram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guru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ata</w:t>
            </w:r>
            <w:r w:rsidRPr="001401A4">
              <w:rPr>
                <w:rStyle w:val="fontstyle01"/>
                <w:rFonts w:asciiTheme="majorBidi" w:hAnsiTheme="majorBidi" w:cstheme="majorBidi"/>
                <w:i w:val="0"/>
                <w:iCs w:val="0"/>
                <w:sz w:val="20"/>
                <w:szCs w:val="20"/>
                <w:lang w:val="id-ID"/>
              </w:rPr>
              <w:t xml:space="preserve">u sumber belajar yang lain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percakapan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sederhana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dengan penggunaan </w:t>
            </w:r>
            <w:r w:rsidRP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isim istifham 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hal dan kaifa</w:t>
            </w:r>
            <w:r>
              <w:rPr>
                <w:i/>
                <w:iCs/>
                <w:lang w:val="id-ID"/>
              </w:rPr>
              <w:t xml:space="preserve">, </w:t>
            </w:r>
            <w:r>
              <w:rPr>
                <w:i/>
                <w:iCs/>
                <w:lang w:val="id-ID"/>
              </w:rPr>
              <w:t>dlamir muttasil yang didahului fi’il, kata sifat</w:t>
            </w:r>
            <w:r>
              <w:rPr>
                <w:i/>
                <w:iCs/>
                <w:lang w:val="id-ID"/>
              </w:rPr>
              <w:t xml:space="preserve">, </w:t>
            </w:r>
            <w:r w:rsidRPr="00CB1504">
              <w:rPr>
                <w:lang w:val="id-ID"/>
              </w:rPr>
              <w:t>dengan</w:t>
            </w:r>
            <w:r>
              <w:rPr>
                <w:i/>
                <w:iCs/>
                <w:lang w:val="id-ID"/>
              </w:rPr>
              <w:t xml:space="preserve"> </w:t>
            </w:r>
            <w:r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struktur kalimat </w:t>
            </w:r>
            <w:r>
              <w:rPr>
                <w:rStyle w:val="Heading1Char"/>
              </w:rPr>
              <w:t xml:space="preserve"> </w:t>
            </w:r>
            <w:r w:rsidRPr="00CB1504">
              <w:rPr>
                <w:rFonts w:ascii="TimesNewRomanPSMT" w:hAnsi="TimesNewRomanPSMT"/>
                <w:szCs w:val="20"/>
              </w:rPr>
              <w:t xml:space="preserve">1) </w:t>
            </w:r>
            <w:proofErr w:type="spellStart"/>
            <w:r w:rsidRPr="00CB1504">
              <w:rPr>
                <w:rFonts w:ascii="TimesNewRomanPSMT" w:hAnsi="TimesNewRomanPSMT"/>
                <w:szCs w:val="20"/>
              </w:rPr>
              <w:t>mubtada</w:t>
            </w:r>
            <w:proofErr w:type="spellEnd"/>
            <w:r w:rsidRPr="00CB1504">
              <w:rPr>
                <w:rFonts w:ascii="TimesNewRomanPSMT" w:hAnsi="TimesNewRomanPSMT"/>
                <w:szCs w:val="20"/>
              </w:rPr>
              <w:t xml:space="preserve">’ + khabar </w:t>
            </w:r>
            <w:proofErr w:type="spellStart"/>
            <w:r w:rsidRPr="00CB1504">
              <w:rPr>
                <w:rFonts w:ascii="TimesNewRomanPSMT" w:hAnsi="TimesNewRomanPSMT"/>
                <w:szCs w:val="20"/>
              </w:rPr>
              <w:t>jumlah</w:t>
            </w:r>
            <w:proofErr w:type="spellEnd"/>
            <w:r w:rsidRPr="00CB1504">
              <w:rPr>
                <w:rFonts w:ascii="TimesNewRomanPSMT" w:hAnsi="TimesNewRomanPSMT"/>
                <w:szCs w:val="20"/>
              </w:rPr>
              <w:t xml:space="preserve"> </w:t>
            </w:r>
            <w:proofErr w:type="spellStart"/>
            <w:r w:rsidRPr="00CB1504">
              <w:rPr>
                <w:rFonts w:ascii="TimesNewRomanPSMT" w:hAnsi="TimesNewRomanPSMT"/>
                <w:szCs w:val="20"/>
              </w:rPr>
              <w:t>fi’liyyah</w:t>
            </w:r>
            <w:proofErr w:type="spellEnd"/>
            <w:r w:rsidRPr="00CB1504">
              <w:rPr>
                <w:rFonts w:ascii="TimesNewRomanPSMT" w:hAnsi="TimesNewRomanPSMT"/>
                <w:szCs w:val="20"/>
              </w:rPr>
              <w:t xml:space="preserve"> (</w:t>
            </w:r>
            <w:proofErr w:type="spellStart"/>
            <w:r w:rsidRPr="00CB1504">
              <w:rPr>
                <w:rFonts w:ascii="TimesNewRomanPSMT" w:hAnsi="TimesNewRomanPSMT"/>
                <w:szCs w:val="20"/>
              </w:rPr>
              <w:t>fi’il</w:t>
            </w:r>
            <w:proofErr w:type="spellEnd"/>
            <w:r w:rsidRPr="00CB1504">
              <w:rPr>
                <w:rFonts w:ascii="TimesNewRomanPSMT" w:hAnsi="TimesNewRomanPSMT"/>
                <w:szCs w:val="20"/>
              </w:rPr>
              <w:t xml:space="preserve"> + d</w:t>
            </w:r>
            <w:r>
              <w:rPr>
                <w:rFonts w:ascii="TimesNewRomanPSMT" w:hAnsi="TimesNewRomanPSMT"/>
                <w:szCs w:val="20"/>
                <w:lang w:val="id-ID"/>
              </w:rPr>
              <w:t>l</w:t>
            </w:r>
            <w:proofErr w:type="spellStart"/>
            <w:r w:rsidRPr="00CB1504">
              <w:rPr>
                <w:rFonts w:ascii="TimesNewRomanPSMT" w:hAnsi="TimesNewRomanPSMT"/>
                <w:szCs w:val="20"/>
              </w:rPr>
              <w:t>amir</w:t>
            </w:r>
            <w:proofErr w:type="spellEnd"/>
            <w:r w:rsidRPr="00CB1504">
              <w:rPr>
                <w:rFonts w:ascii="TimesNewRomanPSMT" w:hAnsi="TimesNewRomanPSMT"/>
                <w:szCs w:val="20"/>
              </w:rPr>
              <w:t xml:space="preserve">) + </w:t>
            </w:r>
            <w:proofErr w:type="spellStart"/>
            <w:r w:rsidRPr="00CB1504">
              <w:rPr>
                <w:rFonts w:ascii="TimesNewRomanPSMT" w:hAnsi="TimesNewRomanPSMT"/>
                <w:szCs w:val="20"/>
              </w:rPr>
              <w:t>keterangan</w:t>
            </w:r>
            <w:proofErr w:type="spellEnd"/>
            <w:r w:rsidRPr="00CB1504">
              <w:rPr>
                <w:rFonts w:ascii="TimesNewRomanPSMT" w:hAnsi="TimesNewRomanPSMT"/>
                <w:szCs w:val="20"/>
              </w:rPr>
              <w:t xml:space="preserve"> (khabar </w:t>
            </w:r>
            <w:r>
              <w:rPr>
                <w:rFonts w:ascii="TimesNewRomanPSMT" w:hAnsi="TimesNewRomanPSMT"/>
                <w:szCs w:val="20"/>
                <w:lang w:val="id-ID"/>
              </w:rPr>
              <w:t>t</w:t>
            </w:r>
            <w:proofErr w:type="spellStart"/>
            <w:r w:rsidRPr="00CB1504">
              <w:rPr>
                <w:rFonts w:ascii="TimesNewRomanPSMT" w:hAnsi="TimesNewRomanPSMT"/>
                <w:szCs w:val="20"/>
              </w:rPr>
              <w:t>sani</w:t>
            </w:r>
            <w:proofErr w:type="spellEnd"/>
            <w:r w:rsidRPr="00CB1504">
              <w:rPr>
                <w:rFonts w:ascii="TimesNewRomanPSMT" w:hAnsi="TimesNewRomanPSMT"/>
                <w:szCs w:val="20"/>
              </w:rPr>
              <w:t>)</w:t>
            </w:r>
            <w:r>
              <w:rPr>
                <w:rFonts w:ascii="TimesNewRomanPSMT" w:hAnsi="TimesNewRomanPSMT"/>
                <w:szCs w:val="20"/>
                <w:lang w:val="id-ID"/>
              </w:rPr>
              <w:t xml:space="preserve"> </w:t>
            </w:r>
            <w:r w:rsidRPr="00CB1504">
              <w:rPr>
                <w:rFonts w:ascii="TimesNewRomanPSMT" w:hAnsi="TimesNewRomanPSMT"/>
                <w:szCs w:val="20"/>
              </w:rPr>
              <w:t xml:space="preserve">2) </w:t>
            </w:r>
            <w:proofErr w:type="spellStart"/>
            <w:r w:rsidRPr="00CB1504">
              <w:rPr>
                <w:rFonts w:ascii="TimesNewRomanPSMT" w:hAnsi="TimesNewRomanPSMT"/>
                <w:szCs w:val="20"/>
              </w:rPr>
              <w:t>mubtada</w:t>
            </w:r>
            <w:proofErr w:type="spellEnd"/>
            <w:r w:rsidRPr="00CB1504">
              <w:rPr>
                <w:rFonts w:ascii="TimesNewRomanPSMT" w:hAnsi="TimesNewRomanPSMT"/>
                <w:szCs w:val="20"/>
              </w:rPr>
              <w:t>’ +</w:t>
            </w:r>
            <w:r>
              <w:rPr>
                <w:rFonts w:ascii="TimesNewRomanPSMT" w:hAnsi="TimesNewRomanPSMT"/>
                <w:szCs w:val="20"/>
                <w:lang w:val="id-ID"/>
              </w:rPr>
              <w:t xml:space="preserve"> </w:t>
            </w:r>
            <w:r w:rsidRPr="00CB1504">
              <w:rPr>
                <w:rFonts w:ascii="TimesNewRomanPSMT" w:hAnsi="TimesNewRomanPSMT"/>
                <w:szCs w:val="20"/>
              </w:rPr>
              <w:t>khabar mu</w:t>
            </w:r>
            <w:proofErr w:type="spellStart"/>
            <w:r w:rsidRPr="00CB1504">
              <w:rPr>
                <w:rFonts w:ascii="TimesNewRomanPSMT" w:hAnsi="TimesNewRomanPSMT"/>
                <w:szCs w:val="20"/>
              </w:rPr>
              <w:t>frad</w:t>
            </w:r>
            <w:proofErr w:type="spellEnd"/>
            <w:r w:rsidRPr="00CB1504">
              <w:rPr>
                <w:rFonts w:ascii="TimesNewRomanPSMT" w:hAnsi="TimesNewRomanPSMT"/>
                <w:szCs w:val="20"/>
              </w:rPr>
              <w:t xml:space="preserve"> + </w:t>
            </w:r>
            <w:proofErr w:type="spellStart"/>
            <w:r w:rsidRPr="00CB1504">
              <w:rPr>
                <w:rFonts w:ascii="TimesNewRomanPSMT" w:hAnsi="TimesNewRomanPSMT"/>
                <w:szCs w:val="20"/>
              </w:rPr>
              <w:t>na’t</w:t>
            </w:r>
            <w:proofErr w:type="spellEnd"/>
            <w:r w:rsidRPr="00CB1504">
              <w:t xml:space="preserve">  </w:t>
            </w:r>
            <w:r>
              <w:rPr>
                <w:lang w:val="id-ID"/>
              </w:rPr>
              <w:t xml:space="preserve">pada </w:t>
            </w:r>
            <w:r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tema</w:t>
            </w:r>
            <w:r w:rsidRP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hobi</w:t>
            </w:r>
            <w:r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.</w:t>
            </w:r>
          </w:p>
          <w:p w14:paraId="423F58E5" w14:textId="0DE9548B" w:rsidR="00CB1504" w:rsidRPr="001401A4" w:rsidRDefault="00CB1504" w:rsidP="00CB1504">
            <w:pPr>
              <w:pStyle w:val="ListParagraph"/>
              <w:numPr>
                <w:ilvl w:val="0"/>
                <w:numId w:val="37"/>
              </w:numPr>
              <w:spacing w:after="0" w:line="276" w:lineRule="auto"/>
              <w:ind w:left="315"/>
              <w:rPr>
                <w:rStyle w:val="fontstyle31"/>
                <w:rFonts w:asciiTheme="majorBidi" w:hAnsiTheme="majorBidi" w:cstheme="majorBidi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1401A4">
              <w:rPr>
                <w:rStyle w:val="fontstyle21"/>
                <w:rFonts w:asciiTheme="majorBidi" w:hAnsiTheme="majorBidi" w:cstheme="majorBidi"/>
                <w:i/>
                <w:iCs/>
                <w:sz w:val="20"/>
                <w:szCs w:val="20"/>
              </w:rPr>
              <w:t>Meniru</w:t>
            </w:r>
            <w:proofErr w:type="spell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bacaan</w:t>
            </w:r>
            <w:proofErr w:type="gram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dari</w:t>
            </w:r>
            <w:proofErr w:type="spellEnd"/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guru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melafalkan percakapan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sederhana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 </w:t>
            </w:r>
            <w:r w:rsidR="00E27276"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penggunaan </w:t>
            </w:r>
            <w:r w:rsidR="00E27276" w:rsidRP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isim istifham </w:t>
            </w:r>
            <w:r w:rsidR="00E27276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hal dan kaifa</w:t>
            </w:r>
            <w:r w:rsidR="00E27276">
              <w:rPr>
                <w:i/>
                <w:iCs/>
                <w:lang w:val="id-ID"/>
              </w:rPr>
              <w:t xml:space="preserve">, dlamir muttasil yang didahului fi’il, kata sifat, </w:t>
            </w:r>
            <w:r w:rsidR="00E27276" w:rsidRPr="00CB1504">
              <w:rPr>
                <w:lang w:val="id-ID"/>
              </w:rPr>
              <w:t>dengan</w:t>
            </w:r>
            <w:r w:rsidR="00E27276">
              <w:rPr>
                <w:i/>
                <w:iCs/>
                <w:lang w:val="id-ID"/>
              </w:rPr>
              <w:t xml:space="preserve"> </w:t>
            </w:r>
            <w:r w:rsidR="00E27276"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struktur kalimat </w:t>
            </w:r>
            <w:r w:rsidR="00E27276">
              <w:rPr>
                <w:rStyle w:val="Heading1Char"/>
              </w:rPr>
              <w:t xml:space="preserve"> </w:t>
            </w:r>
            <w:r w:rsidR="00E27276" w:rsidRPr="00CB1504">
              <w:rPr>
                <w:rFonts w:ascii="TimesNewRomanPSMT" w:hAnsi="TimesNewRomanPSMT"/>
                <w:szCs w:val="20"/>
              </w:rPr>
              <w:t xml:space="preserve">1) </w:t>
            </w:r>
            <w:proofErr w:type="spellStart"/>
            <w:r w:rsidR="00E27276" w:rsidRPr="00CB1504">
              <w:rPr>
                <w:rFonts w:ascii="TimesNewRomanPSMT" w:hAnsi="TimesNewRomanPSMT"/>
                <w:szCs w:val="20"/>
              </w:rPr>
              <w:t>mubtada</w:t>
            </w:r>
            <w:proofErr w:type="spellEnd"/>
            <w:r w:rsidR="00E27276" w:rsidRPr="00CB1504">
              <w:rPr>
                <w:rFonts w:ascii="TimesNewRomanPSMT" w:hAnsi="TimesNewRomanPSMT"/>
                <w:szCs w:val="20"/>
              </w:rPr>
              <w:t xml:space="preserve">’ + khabar </w:t>
            </w:r>
            <w:proofErr w:type="spellStart"/>
            <w:r w:rsidR="00E27276" w:rsidRPr="00CB1504">
              <w:rPr>
                <w:rFonts w:ascii="TimesNewRomanPSMT" w:hAnsi="TimesNewRomanPSMT"/>
                <w:szCs w:val="20"/>
              </w:rPr>
              <w:t>jumlah</w:t>
            </w:r>
            <w:proofErr w:type="spellEnd"/>
            <w:r w:rsidR="00E27276" w:rsidRPr="00CB1504">
              <w:rPr>
                <w:rFonts w:ascii="TimesNewRomanPSMT" w:hAnsi="TimesNewRomanPSMT"/>
                <w:szCs w:val="20"/>
              </w:rPr>
              <w:t xml:space="preserve"> </w:t>
            </w:r>
            <w:proofErr w:type="spellStart"/>
            <w:r w:rsidR="00E27276" w:rsidRPr="00CB1504">
              <w:rPr>
                <w:rFonts w:ascii="TimesNewRomanPSMT" w:hAnsi="TimesNewRomanPSMT"/>
                <w:szCs w:val="20"/>
              </w:rPr>
              <w:t>fi’liyyah</w:t>
            </w:r>
            <w:proofErr w:type="spellEnd"/>
            <w:r w:rsidR="00E27276" w:rsidRPr="00CB1504">
              <w:rPr>
                <w:rFonts w:ascii="TimesNewRomanPSMT" w:hAnsi="TimesNewRomanPSMT"/>
                <w:szCs w:val="20"/>
              </w:rPr>
              <w:t xml:space="preserve"> (</w:t>
            </w:r>
            <w:proofErr w:type="spellStart"/>
            <w:r w:rsidR="00E27276" w:rsidRPr="00CB1504">
              <w:rPr>
                <w:rFonts w:ascii="TimesNewRomanPSMT" w:hAnsi="TimesNewRomanPSMT"/>
                <w:szCs w:val="20"/>
              </w:rPr>
              <w:t>fi’il</w:t>
            </w:r>
            <w:proofErr w:type="spellEnd"/>
            <w:r w:rsidR="00E27276" w:rsidRPr="00CB1504">
              <w:rPr>
                <w:rFonts w:ascii="TimesNewRomanPSMT" w:hAnsi="TimesNewRomanPSMT"/>
                <w:szCs w:val="20"/>
              </w:rPr>
              <w:t xml:space="preserve"> + d</w:t>
            </w:r>
            <w:r w:rsidR="00E27276">
              <w:rPr>
                <w:rFonts w:ascii="TimesNewRomanPSMT" w:hAnsi="TimesNewRomanPSMT"/>
                <w:szCs w:val="20"/>
                <w:lang w:val="id-ID"/>
              </w:rPr>
              <w:t>l</w:t>
            </w:r>
            <w:proofErr w:type="spellStart"/>
            <w:r w:rsidR="00E27276" w:rsidRPr="00CB1504">
              <w:rPr>
                <w:rFonts w:ascii="TimesNewRomanPSMT" w:hAnsi="TimesNewRomanPSMT"/>
                <w:szCs w:val="20"/>
              </w:rPr>
              <w:t>amir</w:t>
            </w:r>
            <w:proofErr w:type="spellEnd"/>
            <w:r w:rsidR="00E27276" w:rsidRPr="00CB1504">
              <w:rPr>
                <w:rFonts w:ascii="TimesNewRomanPSMT" w:hAnsi="TimesNewRomanPSMT"/>
                <w:szCs w:val="20"/>
              </w:rPr>
              <w:t xml:space="preserve">) + </w:t>
            </w:r>
            <w:proofErr w:type="spellStart"/>
            <w:r w:rsidR="00E27276" w:rsidRPr="00CB1504">
              <w:rPr>
                <w:rFonts w:ascii="TimesNewRomanPSMT" w:hAnsi="TimesNewRomanPSMT"/>
                <w:szCs w:val="20"/>
              </w:rPr>
              <w:t>keterangan</w:t>
            </w:r>
            <w:proofErr w:type="spellEnd"/>
            <w:r w:rsidR="00E27276" w:rsidRPr="00CB1504">
              <w:rPr>
                <w:rFonts w:ascii="TimesNewRomanPSMT" w:hAnsi="TimesNewRomanPSMT"/>
                <w:szCs w:val="20"/>
              </w:rPr>
              <w:t xml:space="preserve"> (khabar </w:t>
            </w:r>
            <w:r w:rsidR="00E27276">
              <w:rPr>
                <w:rFonts w:ascii="TimesNewRomanPSMT" w:hAnsi="TimesNewRomanPSMT"/>
                <w:szCs w:val="20"/>
                <w:lang w:val="id-ID"/>
              </w:rPr>
              <w:t>t</w:t>
            </w:r>
            <w:proofErr w:type="spellStart"/>
            <w:r w:rsidR="00E27276" w:rsidRPr="00CB1504">
              <w:rPr>
                <w:rFonts w:ascii="TimesNewRomanPSMT" w:hAnsi="TimesNewRomanPSMT"/>
                <w:szCs w:val="20"/>
              </w:rPr>
              <w:t>sani</w:t>
            </w:r>
            <w:proofErr w:type="spellEnd"/>
            <w:r w:rsidR="00E27276" w:rsidRPr="00CB1504">
              <w:rPr>
                <w:rFonts w:ascii="TimesNewRomanPSMT" w:hAnsi="TimesNewRomanPSMT"/>
                <w:szCs w:val="20"/>
              </w:rPr>
              <w:t>)</w:t>
            </w:r>
            <w:r w:rsidR="00E27276">
              <w:rPr>
                <w:rFonts w:ascii="TimesNewRomanPSMT" w:hAnsi="TimesNewRomanPSMT"/>
                <w:szCs w:val="20"/>
                <w:lang w:val="id-ID"/>
              </w:rPr>
              <w:t xml:space="preserve"> </w:t>
            </w:r>
            <w:r w:rsidR="00E27276" w:rsidRPr="00CB1504">
              <w:rPr>
                <w:rFonts w:ascii="TimesNewRomanPSMT" w:hAnsi="TimesNewRomanPSMT"/>
                <w:szCs w:val="20"/>
              </w:rPr>
              <w:t xml:space="preserve">2) </w:t>
            </w:r>
            <w:proofErr w:type="spellStart"/>
            <w:r w:rsidR="00E27276" w:rsidRPr="00CB1504">
              <w:rPr>
                <w:rFonts w:ascii="TimesNewRomanPSMT" w:hAnsi="TimesNewRomanPSMT"/>
                <w:szCs w:val="20"/>
              </w:rPr>
              <w:t>mubtada</w:t>
            </w:r>
            <w:proofErr w:type="spellEnd"/>
            <w:r w:rsidR="00E27276" w:rsidRPr="00CB1504">
              <w:rPr>
                <w:rFonts w:ascii="TimesNewRomanPSMT" w:hAnsi="TimesNewRomanPSMT"/>
                <w:szCs w:val="20"/>
              </w:rPr>
              <w:t>’ +</w:t>
            </w:r>
            <w:r w:rsidR="00E27276">
              <w:rPr>
                <w:rFonts w:ascii="TimesNewRomanPSMT" w:hAnsi="TimesNewRomanPSMT"/>
                <w:szCs w:val="20"/>
                <w:lang w:val="id-ID"/>
              </w:rPr>
              <w:t xml:space="preserve"> </w:t>
            </w:r>
            <w:r w:rsidR="00E27276" w:rsidRPr="00CB1504">
              <w:rPr>
                <w:rFonts w:ascii="TimesNewRomanPSMT" w:hAnsi="TimesNewRomanPSMT"/>
                <w:szCs w:val="20"/>
              </w:rPr>
              <w:t xml:space="preserve">khabar </w:t>
            </w:r>
            <w:proofErr w:type="spellStart"/>
            <w:r w:rsidR="00E27276" w:rsidRPr="00CB1504">
              <w:rPr>
                <w:rFonts w:ascii="TimesNewRomanPSMT" w:hAnsi="TimesNewRomanPSMT"/>
                <w:szCs w:val="20"/>
              </w:rPr>
              <w:t>mufrad</w:t>
            </w:r>
            <w:proofErr w:type="spellEnd"/>
            <w:r w:rsidR="00E27276" w:rsidRPr="00CB1504">
              <w:rPr>
                <w:rFonts w:ascii="TimesNewRomanPSMT" w:hAnsi="TimesNewRomanPSMT"/>
                <w:szCs w:val="20"/>
              </w:rPr>
              <w:t xml:space="preserve"> + </w:t>
            </w:r>
            <w:proofErr w:type="spellStart"/>
            <w:r w:rsidR="00E27276" w:rsidRPr="00CB1504">
              <w:rPr>
                <w:rFonts w:ascii="TimesNewRomanPSMT" w:hAnsi="TimesNewRomanPSMT"/>
                <w:szCs w:val="20"/>
              </w:rPr>
              <w:t>na’t</w:t>
            </w:r>
            <w:proofErr w:type="spellEnd"/>
            <w:r w:rsidR="00E27276" w:rsidRPr="00CB1504">
              <w:t xml:space="preserve">  </w:t>
            </w:r>
            <w:r w:rsidR="00E27276">
              <w:rPr>
                <w:lang w:val="id-ID"/>
              </w:rPr>
              <w:t xml:space="preserve">pada </w:t>
            </w:r>
            <w:r w:rsidR="00E27276"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tema</w:t>
            </w:r>
            <w:r w:rsidR="00E27276" w:rsidRP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 w:rsidR="00E27276"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</w:t>
            </w:r>
            <w:r w:rsidR="00E27276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hobi</w:t>
            </w:r>
            <w:r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.</w:t>
            </w:r>
          </w:p>
          <w:p w14:paraId="13422701" w14:textId="4CCEF38D" w:rsidR="00CB1504" w:rsidRPr="001401A4" w:rsidRDefault="00CB1504" w:rsidP="00CB1504">
            <w:pPr>
              <w:pStyle w:val="ListParagraph"/>
              <w:numPr>
                <w:ilvl w:val="0"/>
                <w:numId w:val="37"/>
              </w:numPr>
              <w:spacing w:after="0" w:line="276" w:lineRule="auto"/>
              <w:ind w:left="315"/>
              <w:jc w:val="left"/>
              <w:rPr>
                <w:rFonts w:asciiTheme="majorBidi" w:hAnsiTheme="majorBidi" w:cstheme="majorBidi"/>
                <w:szCs w:val="20"/>
              </w:rPr>
            </w:pPr>
            <w:r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Melakukan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percakapan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sederhana </w:t>
            </w:r>
            <w:r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 </w:t>
            </w:r>
            <w:r w:rsidR="00E27276"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penggunaan </w:t>
            </w:r>
            <w:r w:rsidR="00E27276" w:rsidRP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isim istifham </w:t>
            </w:r>
            <w:r w:rsidR="00E27276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hal dan kaifa</w:t>
            </w:r>
            <w:r w:rsidR="00E27276">
              <w:rPr>
                <w:i/>
                <w:iCs/>
                <w:lang w:val="id-ID"/>
              </w:rPr>
              <w:t xml:space="preserve">, dlamir muttasil yang didahului fi’il, kata sifat, </w:t>
            </w:r>
            <w:r w:rsidR="00E27276" w:rsidRPr="00CB1504">
              <w:rPr>
                <w:lang w:val="id-ID"/>
              </w:rPr>
              <w:t>dengan</w:t>
            </w:r>
            <w:r w:rsidR="00E27276">
              <w:rPr>
                <w:i/>
                <w:iCs/>
                <w:lang w:val="id-ID"/>
              </w:rPr>
              <w:t xml:space="preserve"> </w:t>
            </w:r>
            <w:r w:rsidR="00E27276"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struktur kalimat </w:t>
            </w:r>
            <w:r w:rsidR="00E27276">
              <w:rPr>
                <w:rStyle w:val="Heading1Char"/>
              </w:rPr>
              <w:t xml:space="preserve"> </w:t>
            </w:r>
            <w:r w:rsidR="00E27276" w:rsidRPr="00CB1504">
              <w:rPr>
                <w:rFonts w:ascii="TimesNewRomanPSMT" w:hAnsi="TimesNewRomanPSMT"/>
                <w:szCs w:val="20"/>
              </w:rPr>
              <w:t xml:space="preserve">1) </w:t>
            </w:r>
            <w:proofErr w:type="spellStart"/>
            <w:r w:rsidR="00E27276" w:rsidRPr="00CB1504">
              <w:rPr>
                <w:rFonts w:ascii="TimesNewRomanPSMT" w:hAnsi="TimesNewRomanPSMT"/>
                <w:szCs w:val="20"/>
              </w:rPr>
              <w:t>mubtada</w:t>
            </w:r>
            <w:proofErr w:type="spellEnd"/>
            <w:r w:rsidR="00E27276" w:rsidRPr="00CB1504">
              <w:rPr>
                <w:rFonts w:ascii="TimesNewRomanPSMT" w:hAnsi="TimesNewRomanPSMT"/>
                <w:szCs w:val="20"/>
              </w:rPr>
              <w:t xml:space="preserve">’ + khabar </w:t>
            </w:r>
            <w:proofErr w:type="spellStart"/>
            <w:r w:rsidR="00E27276" w:rsidRPr="00CB1504">
              <w:rPr>
                <w:rFonts w:ascii="TimesNewRomanPSMT" w:hAnsi="TimesNewRomanPSMT"/>
                <w:szCs w:val="20"/>
              </w:rPr>
              <w:t>jumlah</w:t>
            </w:r>
            <w:proofErr w:type="spellEnd"/>
            <w:r w:rsidR="00E27276" w:rsidRPr="00CB1504">
              <w:rPr>
                <w:rFonts w:ascii="TimesNewRomanPSMT" w:hAnsi="TimesNewRomanPSMT"/>
                <w:szCs w:val="20"/>
              </w:rPr>
              <w:t xml:space="preserve"> </w:t>
            </w:r>
            <w:proofErr w:type="spellStart"/>
            <w:r w:rsidR="00E27276" w:rsidRPr="00CB1504">
              <w:rPr>
                <w:rFonts w:ascii="TimesNewRomanPSMT" w:hAnsi="TimesNewRomanPSMT"/>
                <w:szCs w:val="20"/>
              </w:rPr>
              <w:t>fi’liyyah</w:t>
            </w:r>
            <w:proofErr w:type="spellEnd"/>
            <w:r w:rsidR="00E27276" w:rsidRPr="00CB1504">
              <w:rPr>
                <w:rFonts w:ascii="TimesNewRomanPSMT" w:hAnsi="TimesNewRomanPSMT"/>
                <w:szCs w:val="20"/>
              </w:rPr>
              <w:t xml:space="preserve"> (</w:t>
            </w:r>
            <w:proofErr w:type="spellStart"/>
            <w:r w:rsidR="00E27276" w:rsidRPr="00CB1504">
              <w:rPr>
                <w:rFonts w:ascii="TimesNewRomanPSMT" w:hAnsi="TimesNewRomanPSMT"/>
                <w:szCs w:val="20"/>
              </w:rPr>
              <w:t>fi’il</w:t>
            </w:r>
            <w:proofErr w:type="spellEnd"/>
            <w:r w:rsidR="00E27276" w:rsidRPr="00CB1504">
              <w:rPr>
                <w:rFonts w:ascii="TimesNewRomanPSMT" w:hAnsi="TimesNewRomanPSMT"/>
                <w:szCs w:val="20"/>
              </w:rPr>
              <w:t xml:space="preserve"> + d</w:t>
            </w:r>
            <w:r w:rsidR="00E27276">
              <w:rPr>
                <w:rFonts w:ascii="TimesNewRomanPSMT" w:hAnsi="TimesNewRomanPSMT"/>
                <w:szCs w:val="20"/>
                <w:lang w:val="id-ID"/>
              </w:rPr>
              <w:t>l</w:t>
            </w:r>
            <w:proofErr w:type="spellStart"/>
            <w:r w:rsidR="00E27276" w:rsidRPr="00CB1504">
              <w:rPr>
                <w:rFonts w:ascii="TimesNewRomanPSMT" w:hAnsi="TimesNewRomanPSMT"/>
                <w:szCs w:val="20"/>
              </w:rPr>
              <w:t>amir</w:t>
            </w:r>
            <w:proofErr w:type="spellEnd"/>
            <w:r w:rsidR="00E27276" w:rsidRPr="00CB1504">
              <w:rPr>
                <w:rFonts w:ascii="TimesNewRomanPSMT" w:hAnsi="TimesNewRomanPSMT"/>
                <w:szCs w:val="20"/>
              </w:rPr>
              <w:t xml:space="preserve">) + </w:t>
            </w:r>
            <w:proofErr w:type="spellStart"/>
            <w:r w:rsidR="00E27276" w:rsidRPr="00CB1504">
              <w:rPr>
                <w:rFonts w:ascii="TimesNewRomanPSMT" w:hAnsi="TimesNewRomanPSMT"/>
                <w:szCs w:val="20"/>
              </w:rPr>
              <w:t>keterangan</w:t>
            </w:r>
            <w:proofErr w:type="spellEnd"/>
            <w:r w:rsidR="00E27276" w:rsidRPr="00CB1504">
              <w:rPr>
                <w:rFonts w:ascii="TimesNewRomanPSMT" w:hAnsi="TimesNewRomanPSMT"/>
                <w:szCs w:val="20"/>
              </w:rPr>
              <w:t xml:space="preserve"> (khabar </w:t>
            </w:r>
            <w:r w:rsidR="00E27276">
              <w:rPr>
                <w:rFonts w:ascii="TimesNewRomanPSMT" w:hAnsi="TimesNewRomanPSMT"/>
                <w:szCs w:val="20"/>
                <w:lang w:val="id-ID"/>
              </w:rPr>
              <w:t>t</w:t>
            </w:r>
            <w:proofErr w:type="spellStart"/>
            <w:r w:rsidR="00E27276" w:rsidRPr="00CB1504">
              <w:rPr>
                <w:rFonts w:ascii="TimesNewRomanPSMT" w:hAnsi="TimesNewRomanPSMT"/>
                <w:szCs w:val="20"/>
              </w:rPr>
              <w:t>sani</w:t>
            </w:r>
            <w:proofErr w:type="spellEnd"/>
            <w:r w:rsidR="00E27276" w:rsidRPr="00CB1504">
              <w:rPr>
                <w:rFonts w:ascii="TimesNewRomanPSMT" w:hAnsi="TimesNewRomanPSMT"/>
                <w:szCs w:val="20"/>
              </w:rPr>
              <w:t>)</w:t>
            </w:r>
            <w:r w:rsidR="00E27276">
              <w:rPr>
                <w:rFonts w:ascii="TimesNewRomanPSMT" w:hAnsi="TimesNewRomanPSMT"/>
                <w:szCs w:val="20"/>
                <w:lang w:val="id-ID"/>
              </w:rPr>
              <w:t xml:space="preserve"> </w:t>
            </w:r>
            <w:r w:rsidR="00E27276" w:rsidRPr="00CB1504">
              <w:rPr>
                <w:rFonts w:ascii="TimesNewRomanPSMT" w:hAnsi="TimesNewRomanPSMT"/>
                <w:szCs w:val="20"/>
              </w:rPr>
              <w:t xml:space="preserve">2) </w:t>
            </w:r>
            <w:proofErr w:type="spellStart"/>
            <w:r w:rsidR="00E27276" w:rsidRPr="00CB1504">
              <w:rPr>
                <w:rFonts w:ascii="TimesNewRomanPSMT" w:hAnsi="TimesNewRomanPSMT"/>
                <w:szCs w:val="20"/>
              </w:rPr>
              <w:t>mubtada</w:t>
            </w:r>
            <w:proofErr w:type="spellEnd"/>
            <w:r w:rsidR="00E27276" w:rsidRPr="00CB1504">
              <w:rPr>
                <w:rFonts w:ascii="TimesNewRomanPSMT" w:hAnsi="TimesNewRomanPSMT"/>
                <w:szCs w:val="20"/>
              </w:rPr>
              <w:t>’ +</w:t>
            </w:r>
            <w:r w:rsidR="00E27276">
              <w:rPr>
                <w:rFonts w:ascii="TimesNewRomanPSMT" w:hAnsi="TimesNewRomanPSMT"/>
                <w:szCs w:val="20"/>
                <w:lang w:val="id-ID"/>
              </w:rPr>
              <w:t xml:space="preserve"> </w:t>
            </w:r>
            <w:r w:rsidR="00E27276" w:rsidRPr="00CB1504">
              <w:rPr>
                <w:rFonts w:ascii="TimesNewRomanPSMT" w:hAnsi="TimesNewRomanPSMT"/>
                <w:szCs w:val="20"/>
              </w:rPr>
              <w:t xml:space="preserve">khabar </w:t>
            </w:r>
            <w:proofErr w:type="spellStart"/>
            <w:r w:rsidR="00E27276" w:rsidRPr="00CB1504">
              <w:rPr>
                <w:rFonts w:ascii="TimesNewRomanPSMT" w:hAnsi="TimesNewRomanPSMT"/>
                <w:szCs w:val="20"/>
              </w:rPr>
              <w:t>mufrad</w:t>
            </w:r>
            <w:proofErr w:type="spellEnd"/>
            <w:r w:rsidR="00E27276" w:rsidRPr="00CB1504">
              <w:rPr>
                <w:rFonts w:ascii="TimesNewRomanPSMT" w:hAnsi="TimesNewRomanPSMT"/>
                <w:szCs w:val="20"/>
              </w:rPr>
              <w:t xml:space="preserve"> + </w:t>
            </w:r>
            <w:proofErr w:type="spellStart"/>
            <w:r w:rsidR="00E27276" w:rsidRPr="00CB1504">
              <w:rPr>
                <w:rFonts w:ascii="TimesNewRomanPSMT" w:hAnsi="TimesNewRomanPSMT"/>
                <w:szCs w:val="20"/>
              </w:rPr>
              <w:t>na’t</w:t>
            </w:r>
            <w:proofErr w:type="spellEnd"/>
            <w:r w:rsidR="00E27276" w:rsidRPr="00CB1504">
              <w:t xml:space="preserve">  </w:t>
            </w:r>
            <w:r w:rsidR="00E27276">
              <w:rPr>
                <w:lang w:val="id-ID"/>
              </w:rPr>
              <w:t xml:space="preserve">pada </w:t>
            </w:r>
            <w:r w:rsidR="00E27276"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tema</w:t>
            </w:r>
            <w:r w:rsidR="00E27276" w:rsidRP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 w:rsidR="00E27276"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</w:t>
            </w:r>
            <w:r w:rsidR="00E27276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hobi</w:t>
            </w:r>
          </w:p>
          <w:p w14:paraId="4A6CB724" w14:textId="32036CCF" w:rsidR="00E27276" w:rsidRPr="00E27276" w:rsidRDefault="00E27276" w:rsidP="00E27276">
            <w:pPr>
              <w:pStyle w:val="ListParagraph"/>
              <w:numPr>
                <w:ilvl w:val="0"/>
                <w:numId w:val="37"/>
              </w:numPr>
              <w:spacing w:after="0" w:line="276" w:lineRule="auto"/>
              <w:ind w:left="315"/>
              <w:jc w:val="left"/>
              <w:rPr>
                <w:rFonts w:asciiTheme="majorBidi" w:hAnsiTheme="majorBidi" w:cstheme="majorBidi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color w:val="auto"/>
                <w:szCs w:val="20"/>
              </w:rPr>
              <w:t>Membaca</w:t>
            </w:r>
            <w:proofErr w:type="spellEnd"/>
            <w:r>
              <w:rPr>
                <w:rFonts w:asciiTheme="majorBidi" w:hAnsiTheme="majorBidi" w:cstheme="majorBidi"/>
                <w:color w:val="auto"/>
                <w:szCs w:val="20"/>
              </w:rPr>
              <w:t xml:space="preserve">   </w:t>
            </w:r>
            <w:proofErr w:type="spellStart"/>
            <w:r>
              <w:rPr>
                <w:rFonts w:asciiTheme="majorBidi" w:hAnsiTheme="majorBidi" w:cstheme="majorBidi"/>
                <w:color w:val="auto"/>
                <w:szCs w:val="20"/>
              </w:rPr>
              <w:t>percakapan</w:t>
            </w:r>
            <w:proofErr w:type="spellEnd"/>
            <w:r>
              <w:rPr>
                <w:rFonts w:asciiTheme="majorBidi" w:hAnsiTheme="majorBidi" w:cstheme="majorBidi"/>
                <w:color w:val="auto"/>
                <w:szCs w:val="20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color w:val="auto"/>
                <w:szCs w:val="20"/>
              </w:rPr>
              <w:t>qiraah</w:t>
            </w:r>
            <w:proofErr w:type="spellEnd"/>
            <w:r>
              <w:rPr>
                <w:rFonts w:asciiTheme="majorBidi" w:hAnsiTheme="majorBidi" w:cstheme="majorBidi"/>
                <w:color w:val="auto"/>
                <w:szCs w:val="20"/>
              </w:rPr>
              <w:t xml:space="preserve"> </w:t>
            </w:r>
            <w:r w:rsidR="00CB1504" w:rsidRPr="001401A4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sederhana </w:t>
            </w:r>
            <w:r w:rsidR="00CB1504" w:rsidRPr="001401A4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CB1504"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 </w:t>
            </w:r>
            <w:r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penggunaan </w:t>
            </w:r>
            <w:r w:rsidRP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isim istifham </w:t>
            </w:r>
            <w:r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hal dan kaifa</w:t>
            </w:r>
            <w:r>
              <w:rPr>
                <w:i/>
                <w:iCs/>
                <w:lang w:val="id-ID"/>
              </w:rPr>
              <w:t xml:space="preserve">, dlamir muttasil yang didahului fi’il, kata sifat, </w:t>
            </w:r>
            <w:r w:rsidRPr="00CB1504">
              <w:rPr>
                <w:lang w:val="id-ID"/>
              </w:rPr>
              <w:t>dengan</w:t>
            </w:r>
            <w:r>
              <w:rPr>
                <w:i/>
                <w:iCs/>
                <w:lang w:val="id-ID"/>
              </w:rPr>
              <w:t xml:space="preserve"> </w:t>
            </w:r>
            <w:r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struktur </w:t>
            </w:r>
            <w:proofErr w:type="gramStart"/>
            <w:r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kalimat </w:t>
            </w:r>
            <w:r>
              <w:rPr>
                <w:rStyle w:val="Heading1Char"/>
              </w:rPr>
              <w:t xml:space="preserve"> </w:t>
            </w:r>
            <w:r w:rsidRPr="00CB1504">
              <w:rPr>
                <w:rFonts w:ascii="TimesNewRomanPSMT" w:hAnsi="TimesNewRomanPSMT"/>
                <w:szCs w:val="20"/>
              </w:rPr>
              <w:t>1</w:t>
            </w:r>
            <w:proofErr w:type="gramEnd"/>
            <w:r w:rsidRPr="00CB1504">
              <w:rPr>
                <w:rFonts w:ascii="TimesNewRomanPSMT" w:hAnsi="TimesNewRomanPSMT"/>
                <w:szCs w:val="20"/>
              </w:rPr>
              <w:t xml:space="preserve">) </w:t>
            </w:r>
            <w:proofErr w:type="spellStart"/>
            <w:r w:rsidRPr="00CB1504">
              <w:rPr>
                <w:rFonts w:ascii="TimesNewRomanPSMT" w:hAnsi="TimesNewRomanPSMT"/>
                <w:szCs w:val="20"/>
              </w:rPr>
              <w:t>mubtada</w:t>
            </w:r>
            <w:proofErr w:type="spellEnd"/>
            <w:r w:rsidRPr="00CB1504">
              <w:rPr>
                <w:rFonts w:ascii="TimesNewRomanPSMT" w:hAnsi="TimesNewRomanPSMT"/>
                <w:szCs w:val="20"/>
              </w:rPr>
              <w:t xml:space="preserve">’ + khabar </w:t>
            </w:r>
            <w:proofErr w:type="spellStart"/>
            <w:r w:rsidRPr="00CB1504">
              <w:rPr>
                <w:rFonts w:ascii="TimesNewRomanPSMT" w:hAnsi="TimesNewRomanPSMT"/>
                <w:szCs w:val="20"/>
              </w:rPr>
              <w:t>jumlah</w:t>
            </w:r>
            <w:proofErr w:type="spellEnd"/>
            <w:r w:rsidRPr="00CB1504">
              <w:rPr>
                <w:rFonts w:ascii="TimesNewRomanPSMT" w:hAnsi="TimesNewRomanPSMT"/>
                <w:szCs w:val="20"/>
              </w:rPr>
              <w:t xml:space="preserve"> </w:t>
            </w:r>
            <w:proofErr w:type="spellStart"/>
            <w:r w:rsidRPr="00CB1504">
              <w:rPr>
                <w:rFonts w:ascii="TimesNewRomanPSMT" w:hAnsi="TimesNewRomanPSMT"/>
                <w:szCs w:val="20"/>
              </w:rPr>
              <w:t>fi’liyyah</w:t>
            </w:r>
            <w:proofErr w:type="spellEnd"/>
            <w:r w:rsidRPr="00CB1504">
              <w:rPr>
                <w:rFonts w:ascii="TimesNewRomanPSMT" w:hAnsi="TimesNewRomanPSMT"/>
                <w:szCs w:val="20"/>
              </w:rPr>
              <w:t xml:space="preserve"> (</w:t>
            </w:r>
            <w:proofErr w:type="spellStart"/>
            <w:r w:rsidRPr="00CB1504">
              <w:rPr>
                <w:rFonts w:ascii="TimesNewRomanPSMT" w:hAnsi="TimesNewRomanPSMT"/>
                <w:szCs w:val="20"/>
              </w:rPr>
              <w:t>fi’il</w:t>
            </w:r>
            <w:proofErr w:type="spellEnd"/>
            <w:r w:rsidRPr="00CB1504">
              <w:rPr>
                <w:rFonts w:ascii="TimesNewRomanPSMT" w:hAnsi="TimesNewRomanPSMT"/>
                <w:szCs w:val="20"/>
              </w:rPr>
              <w:t xml:space="preserve"> + d</w:t>
            </w:r>
            <w:r>
              <w:rPr>
                <w:rFonts w:ascii="TimesNewRomanPSMT" w:hAnsi="TimesNewRomanPSMT"/>
                <w:szCs w:val="20"/>
                <w:lang w:val="id-ID"/>
              </w:rPr>
              <w:t>l</w:t>
            </w:r>
            <w:proofErr w:type="spellStart"/>
            <w:r w:rsidRPr="00CB1504">
              <w:rPr>
                <w:rFonts w:ascii="TimesNewRomanPSMT" w:hAnsi="TimesNewRomanPSMT"/>
                <w:szCs w:val="20"/>
              </w:rPr>
              <w:t>amir</w:t>
            </w:r>
            <w:proofErr w:type="spellEnd"/>
            <w:r w:rsidRPr="00CB1504">
              <w:rPr>
                <w:rFonts w:ascii="TimesNewRomanPSMT" w:hAnsi="TimesNewRomanPSMT"/>
                <w:szCs w:val="20"/>
              </w:rPr>
              <w:t xml:space="preserve">) + </w:t>
            </w:r>
            <w:proofErr w:type="spellStart"/>
            <w:r w:rsidRPr="00CB1504">
              <w:rPr>
                <w:rFonts w:ascii="TimesNewRomanPSMT" w:hAnsi="TimesNewRomanPSMT"/>
                <w:szCs w:val="20"/>
              </w:rPr>
              <w:t>keterangan</w:t>
            </w:r>
            <w:proofErr w:type="spellEnd"/>
            <w:r w:rsidRPr="00CB1504">
              <w:rPr>
                <w:rFonts w:ascii="TimesNewRomanPSMT" w:hAnsi="TimesNewRomanPSMT"/>
                <w:szCs w:val="20"/>
              </w:rPr>
              <w:t xml:space="preserve"> (khabar </w:t>
            </w:r>
            <w:r>
              <w:rPr>
                <w:rFonts w:ascii="TimesNewRomanPSMT" w:hAnsi="TimesNewRomanPSMT"/>
                <w:szCs w:val="20"/>
                <w:lang w:val="id-ID"/>
              </w:rPr>
              <w:t>t</w:t>
            </w:r>
            <w:proofErr w:type="spellStart"/>
            <w:r w:rsidRPr="00CB1504">
              <w:rPr>
                <w:rFonts w:ascii="TimesNewRomanPSMT" w:hAnsi="TimesNewRomanPSMT"/>
                <w:szCs w:val="20"/>
              </w:rPr>
              <w:t>sani</w:t>
            </w:r>
            <w:proofErr w:type="spellEnd"/>
            <w:r w:rsidRPr="00CB1504">
              <w:rPr>
                <w:rFonts w:ascii="TimesNewRomanPSMT" w:hAnsi="TimesNewRomanPSMT"/>
                <w:szCs w:val="20"/>
              </w:rPr>
              <w:t>)</w:t>
            </w:r>
            <w:r>
              <w:rPr>
                <w:rFonts w:ascii="TimesNewRomanPSMT" w:hAnsi="TimesNewRomanPSMT"/>
                <w:szCs w:val="20"/>
                <w:lang w:val="id-ID"/>
              </w:rPr>
              <w:t xml:space="preserve"> </w:t>
            </w:r>
            <w:r w:rsidRPr="00CB1504">
              <w:rPr>
                <w:rFonts w:ascii="TimesNewRomanPSMT" w:hAnsi="TimesNewRomanPSMT"/>
                <w:szCs w:val="20"/>
              </w:rPr>
              <w:t xml:space="preserve">2) </w:t>
            </w:r>
            <w:proofErr w:type="spellStart"/>
            <w:r w:rsidRPr="00CB1504">
              <w:rPr>
                <w:rFonts w:ascii="TimesNewRomanPSMT" w:hAnsi="TimesNewRomanPSMT"/>
                <w:szCs w:val="20"/>
              </w:rPr>
              <w:t>mubtada</w:t>
            </w:r>
            <w:proofErr w:type="spellEnd"/>
            <w:r w:rsidRPr="00CB1504">
              <w:rPr>
                <w:rFonts w:ascii="TimesNewRomanPSMT" w:hAnsi="TimesNewRomanPSMT"/>
                <w:szCs w:val="20"/>
              </w:rPr>
              <w:t>’ +</w:t>
            </w:r>
            <w:r>
              <w:rPr>
                <w:rFonts w:ascii="TimesNewRomanPSMT" w:hAnsi="TimesNewRomanPSMT"/>
                <w:szCs w:val="20"/>
                <w:lang w:val="id-ID"/>
              </w:rPr>
              <w:t xml:space="preserve"> </w:t>
            </w:r>
            <w:r w:rsidRPr="00CB1504">
              <w:rPr>
                <w:rFonts w:ascii="TimesNewRomanPSMT" w:hAnsi="TimesNewRomanPSMT"/>
                <w:szCs w:val="20"/>
              </w:rPr>
              <w:t xml:space="preserve">khabar </w:t>
            </w:r>
            <w:proofErr w:type="spellStart"/>
            <w:r w:rsidRPr="00CB1504">
              <w:rPr>
                <w:rFonts w:ascii="TimesNewRomanPSMT" w:hAnsi="TimesNewRomanPSMT"/>
                <w:szCs w:val="20"/>
              </w:rPr>
              <w:t>mufrad</w:t>
            </w:r>
            <w:proofErr w:type="spellEnd"/>
            <w:r w:rsidRPr="00CB1504">
              <w:rPr>
                <w:rFonts w:ascii="TimesNewRomanPSMT" w:hAnsi="TimesNewRomanPSMT"/>
                <w:szCs w:val="20"/>
              </w:rPr>
              <w:t xml:space="preserve"> + </w:t>
            </w:r>
            <w:proofErr w:type="spellStart"/>
            <w:r w:rsidRPr="00CB1504">
              <w:rPr>
                <w:rFonts w:ascii="TimesNewRomanPSMT" w:hAnsi="TimesNewRomanPSMT"/>
                <w:szCs w:val="20"/>
              </w:rPr>
              <w:t>na’t</w:t>
            </w:r>
            <w:proofErr w:type="spellEnd"/>
            <w:r w:rsidRPr="00CB1504">
              <w:t xml:space="preserve">  </w:t>
            </w:r>
            <w:r>
              <w:rPr>
                <w:lang w:val="id-ID"/>
              </w:rPr>
              <w:t xml:space="preserve">pada </w:t>
            </w:r>
            <w:r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tema</w:t>
            </w:r>
            <w:r w:rsidRPr="001401A4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 w:rsidRPr="001401A4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</w:t>
            </w:r>
            <w:r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hobi</w:t>
            </w:r>
          </w:p>
          <w:p w14:paraId="0B724725" w14:textId="1E916216" w:rsidR="00CB1504" w:rsidRPr="00E27276" w:rsidRDefault="00CB1504" w:rsidP="00E27276">
            <w:pPr>
              <w:pStyle w:val="ListParagraph"/>
              <w:numPr>
                <w:ilvl w:val="0"/>
                <w:numId w:val="37"/>
              </w:numPr>
              <w:spacing w:after="0" w:line="276" w:lineRule="auto"/>
              <w:ind w:left="315"/>
              <w:jc w:val="left"/>
              <w:rPr>
                <w:rStyle w:val="fontstyle01"/>
                <w:rFonts w:asciiTheme="majorBidi" w:hAnsiTheme="majorBidi" w:cstheme="majorBidi"/>
                <w:i w:val="0"/>
                <w:iCs w:val="0"/>
                <w:sz w:val="20"/>
                <w:szCs w:val="20"/>
              </w:rPr>
            </w:pPr>
            <w:r w:rsidRPr="00E27276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Menulis kata, kalimat dan percakapan sederhana </w:t>
            </w:r>
            <w:r w:rsidRPr="00E27276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E27276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 </w:t>
            </w:r>
            <w:r w:rsidR="00E27276" w:rsidRPr="00E27276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penggunaan </w:t>
            </w:r>
            <w:r w:rsidR="00E27276" w:rsidRPr="00E27276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isim istifham hal dan kaifa</w:t>
            </w:r>
            <w:r w:rsidR="00E27276" w:rsidRPr="00E27276">
              <w:rPr>
                <w:i/>
                <w:iCs/>
                <w:lang w:val="id-ID"/>
              </w:rPr>
              <w:t xml:space="preserve">, dlamir muttasil yang didahului fi’il, kata sifat, </w:t>
            </w:r>
            <w:r w:rsidR="00E27276" w:rsidRPr="00E27276">
              <w:rPr>
                <w:lang w:val="id-ID"/>
              </w:rPr>
              <w:t>dengan</w:t>
            </w:r>
            <w:r w:rsidR="00E27276" w:rsidRPr="00E27276">
              <w:rPr>
                <w:i/>
                <w:iCs/>
                <w:lang w:val="id-ID"/>
              </w:rPr>
              <w:t xml:space="preserve"> </w:t>
            </w:r>
            <w:r w:rsidR="00E27276" w:rsidRPr="00E27276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lastRenderedPageBreak/>
              <w:t xml:space="preserve">struktur kalimat </w:t>
            </w:r>
            <w:r w:rsidR="00E27276">
              <w:rPr>
                <w:rStyle w:val="Heading1Char"/>
              </w:rPr>
              <w:t xml:space="preserve"> </w:t>
            </w:r>
            <w:r w:rsidR="00E27276" w:rsidRPr="00E27276">
              <w:rPr>
                <w:rFonts w:ascii="TimesNewRomanPSMT" w:hAnsi="TimesNewRomanPSMT"/>
                <w:szCs w:val="20"/>
              </w:rPr>
              <w:t xml:space="preserve">1) </w:t>
            </w:r>
            <w:proofErr w:type="spellStart"/>
            <w:r w:rsidR="00E27276" w:rsidRPr="00E27276">
              <w:rPr>
                <w:rFonts w:ascii="TimesNewRomanPSMT" w:hAnsi="TimesNewRomanPSMT"/>
                <w:szCs w:val="20"/>
              </w:rPr>
              <w:t>mubtada</w:t>
            </w:r>
            <w:proofErr w:type="spellEnd"/>
            <w:r w:rsidR="00E27276" w:rsidRPr="00E27276">
              <w:rPr>
                <w:rFonts w:ascii="TimesNewRomanPSMT" w:hAnsi="TimesNewRomanPSMT"/>
                <w:szCs w:val="20"/>
              </w:rPr>
              <w:t xml:space="preserve">’ + khabar </w:t>
            </w:r>
            <w:proofErr w:type="spellStart"/>
            <w:r w:rsidR="00E27276" w:rsidRPr="00E27276">
              <w:rPr>
                <w:rFonts w:ascii="TimesNewRomanPSMT" w:hAnsi="TimesNewRomanPSMT"/>
                <w:szCs w:val="20"/>
              </w:rPr>
              <w:t>jumlah</w:t>
            </w:r>
            <w:proofErr w:type="spellEnd"/>
            <w:r w:rsidR="00E27276" w:rsidRPr="00E27276">
              <w:rPr>
                <w:rFonts w:ascii="TimesNewRomanPSMT" w:hAnsi="TimesNewRomanPSMT"/>
                <w:szCs w:val="20"/>
              </w:rPr>
              <w:t xml:space="preserve"> </w:t>
            </w:r>
            <w:proofErr w:type="spellStart"/>
            <w:r w:rsidR="00E27276" w:rsidRPr="00E27276">
              <w:rPr>
                <w:rFonts w:ascii="TimesNewRomanPSMT" w:hAnsi="TimesNewRomanPSMT"/>
                <w:szCs w:val="20"/>
              </w:rPr>
              <w:t>fi’liyyah</w:t>
            </w:r>
            <w:proofErr w:type="spellEnd"/>
            <w:r w:rsidR="00E27276" w:rsidRPr="00E27276">
              <w:rPr>
                <w:rFonts w:ascii="TimesNewRomanPSMT" w:hAnsi="TimesNewRomanPSMT"/>
                <w:szCs w:val="20"/>
              </w:rPr>
              <w:t xml:space="preserve"> (</w:t>
            </w:r>
            <w:proofErr w:type="spellStart"/>
            <w:r w:rsidR="00E27276" w:rsidRPr="00E27276">
              <w:rPr>
                <w:rFonts w:ascii="TimesNewRomanPSMT" w:hAnsi="TimesNewRomanPSMT"/>
                <w:szCs w:val="20"/>
              </w:rPr>
              <w:t>fi’il</w:t>
            </w:r>
            <w:proofErr w:type="spellEnd"/>
            <w:r w:rsidR="00E27276" w:rsidRPr="00E27276">
              <w:rPr>
                <w:rFonts w:ascii="TimesNewRomanPSMT" w:hAnsi="TimesNewRomanPSMT"/>
                <w:szCs w:val="20"/>
              </w:rPr>
              <w:t xml:space="preserve"> + d</w:t>
            </w:r>
            <w:r w:rsidR="00E27276" w:rsidRPr="00E27276">
              <w:rPr>
                <w:rFonts w:ascii="TimesNewRomanPSMT" w:hAnsi="TimesNewRomanPSMT"/>
                <w:szCs w:val="20"/>
                <w:lang w:val="id-ID"/>
              </w:rPr>
              <w:t>l</w:t>
            </w:r>
            <w:proofErr w:type="spellStart"/>
            <w:r w:rsidR="00E27276" w:rsidRPr="00E27276">
              <w:rPr>
                <w:rFonts w:ascii="TimesNewRomanPSMT" w:hAnsi="TimesNewRomanPSMT"/>
                <w:szCs w:val="20"/>
              </w:rPr>
              <w:t>amir</w:t>
            </w:r>
            <w:proofErr w:type="spellEnd"/>
            <w:r w:rsidR="00E27276" w:rsidRPr="00E27276">
              <w:rPr>
                <w:rFonts w:ascii="TimesNewRomanPSMT" w:hAnsi="TimesNewRomanPSMT"/>
                <w:szCs w:val="20"/>
              </w:rPr>
              <w:t xml:space="preserve">) + </w:t>
            </w:r>
            <w:proofErr w:type="spellStart"/>
            <w:r w:rsidR="00E27276" w:rsidRPr="00E27276">
              <w:rPr>
                <w:rFonts w:ascii="TimesNewRomanPSMT" w:hAnsi="TimesNewRomanPSMT"/>
                <w:szCs w:val="20"/>
              </w:rPr>
              <w:t>keterangan</w:t>
            </w:r>
            <w:proofErr w:type="spellEnd"/>
            <w:r w:rsidR="00E27276" w:rsidRPr="00E27276">
              <w:rPr>
                <w:rFonts w:ascii="TimesNewRomanPSMT" w:hAnsi="TimesNewRomanPSMT"/>
                <w:szCs w:val="20"/>
              </w:rPr>
              <w:t xml:space="preserve"> (khabar </w:t>
            </w:r>
            <w:r w:rsidR="00E27276" w:rsidRPr="00E27276">
              <w:rPr>
                <w:rFonts w:ascii="TimesNewRomanPSMT" w:hAnsi="TimesNewRomanPSMT"/>
                <w:szCs w:val="20"/>
                <w:lang w:val="id-ID"/>
              </w:rPr>
              <w:t>t</w:t>
            </w:r>
            <w:proofErr w:type="spellStart"/>
            <w:r w:rsidR="00E27276" w:rsidRPr="00E27276">
              <w:rPr>
                <w:rFonts w:ascii="TimesNewRomanPSMT" w:hAnsi="TimesNewRomanPSMT"/>
                <w:szCs w:val="20"/>
              </w:rPr>
              <w:t>sani</w:t>
            </w:r>
            <w:proofErr w:type="spellEnd"/>
            <w:r w:rsidR="00E27276" w:rsidRPr="00E27276">
              <w:rPr>
                <w:rFonts w:ascii="TimesNewRomanPSMT" w:hAnsi="TimesNewRomanPSMT"/>
                <w:szCs w:val="20"/>
              </w:rPr>
              <w:t>)</w:t>
            </w:r>
            <w:r w:rsidR="00E27276" w:rsidRPr="00E27276">
              <w:rPr>
                <w:rFonts w:ascii="TimesNewRomanPSMT" w:hAnsi="TimesNewRomanPSMT"/>
                <w:szCs w:val="20"/>
                <w:lang w:val="id-ID"/>
              </w:rPr>
              <w:t xml:space="preserve"> </w:t>
            </w:r>
            <w:r w:rsidR="00E27276" w:rsidRPr="00E27276">
              <w:rPr>
                <w:rFonts w:ascii="TimesNewRomanPSMT" w:hAnsi="TimesNewRomanPSMT"/>
                <w:szCs w:val="20"/>
              </w:rPr>
              <w:t xml:space="preserve">2) </w:t>
            </w:r>
            <w:proofErr w:type="spellStart"/>
            <w:r w:rsidR="00E27276" w:rsidRPr="00E27276">
              <w:rPr>
                <w:rFonts w:ascii="TimesNewRomanPSMT" w:hAnsi="TimesNewRomanPSMT"/>
                <w:szCs w:val="20"/>
              </w:rPr>
              <w:t>mubtada</w:t>
            </w:r>
            <w:proofErr w:type="spellEnd"/>
            <w:r w:rsidR="00E27276" w:rsidRPr="00E27276">
              <w:rPr>
                <w:rFonts w:ascii="TimesNewRomanPSMT" w:hAnsi="TimesNewRomanPSMT"/>
                <w:szCs w:val="20"/>
              </w:rPr>
              <w:t>’ +</w:t>
            </w:r>
            <w:r w:rsidR="00E27276" w:rsidRPr="00E27276">
              <w:rPr>
                <w:rFonts w:ascii="TimesNewRomanPSMT" w:hAnsi="TimesNewRomanPSMT"/>
                <w:szCs w:val="20"/>
                <w:lang w:val="id-ID"/>
              </w:rPr>
              <w:t xml:space="preserve"> </w:t>
            </w:r>
            <w:r w:rsidR="00E27276" w:rsidRPr="00E27276">
              <w:rPr>
                <w:rFonts w:ascii="TimesNewRomanPSMT" w:hAnsi="TimesNewRomanPSMT"/>
                <w:szCs w:val="20"/>
              </w:rPr>
              <w:t xml:space="preserve">khabar </w:t>
            </w:r>
            <w:proofErr w:type="spellStart"/>
            <w:r w:rsidR="00E27276" w:rsidRPr="00E27276">
              <w:rPr>
                <w:rFonts w:ascii="TimesNewRomanPSMT" w:hAnsi="TimesNewRomanPSMT"/>
                <w:szCs w:val="20"/>
              </w:rPr>
              <w:t>mufrad</w:t>
            </w:r>
            <w:proofErr w:type="spellEnd"/>
            <w:r w:rsidR="00E27276" w:rsidRPr="00E27276">
              <w:rPr>
                <w:rFonts w:ascii="TimesNewRomanPSMT" w:hAnsi="TimesNewRomanPSMT"/>
                <w:szCs w:val="20"/>
              </w:rPr>
              <w:t xml:space="preserve"> + </w:t>
            </w:r>
            <w:proofErr w:type="spellStart"/>
            <w:r w:rsidR="00E27276" w:rsidRPr="00E27276">
              <w:rPr>
                <w:rFonts w:ascii="TimesNewRomanPSMT" w:hAnsi="TimesNewRomanPSMT"/>
                <w:szCs w:val="20"/>
              </w:rPr>
              <w:t>na’t</w:t>
            </w:r>
            <w:proofErr w:type="spellEnd"/>
            <w:r w:rsidR="00E27276" w:rsidRPr="00CB1504">
              <w:t xml:space="preserve">  </w:t>
            </w:r>
            <w:r w:rsidR="00E27276" w:rsidRPr="00E27276">
              <w:rPr>
                <w:lang w:val="id-ID"/>
              </w:rPr>
              <w:t xml:space="preserve">pada </w:t>
            </w:r>
            <w:r w:rsidR="00E27276" w:rsidRPr="00E27276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tema</w:t>
            </w:r>
            <w:r w:rsidR="00E27276" w:rsidRPr="00E27276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r w:rsidR="00E27276" w:rsidRPr="00E27276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hobi</w:t>
            </w:r>
            <w:r w:rsidRPr="00E27276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.</w:t>
            </w:r>
          </w:p>
        </w:tc>
        <w:tc>
          <w:tcPr>
            <w:tcW w:w="1030" w:type="dxa"/>
          </w:tcPr>
          <w:p w14:paraId="3A201E86" w14:textId="77777777" w:rsidR="00CB1504" w:rsidRPr="001401A4" w:rsidRDefault="00CB1504" w:rsidP="00CB1504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</w:rPr>
            </w:pPr>
            <w:proofErr w:type="spellStart"/>
            <w:r w:rsidRPr="001401A4">
              <w:rPr>
                <w:rFonts w:asciiTheme="majorBidi" w:hAnsiTheme="majorBidi" w:cstheme="majorBidi"/>
                <w:szCs w:val="20"/>
              </w:rPr>
              <w:lastRenderedPageBreak/>
              <w:t>Deskripsi</w:t>
            </w:r>
            <w:proofErr w:type="spellEnd"/>
          </w:p>
        </w:tc>
        <w:tc>
          <w:tcPr>
            <w:tcW w:w="1844" w:type="dxa"/>
          </w:tcPr>
          <w:p w14:paraId="7D3FCA7A" w14:textId="77777777" w:rsidR="00CB1504" w:rsidRPr="001401A4" w:rsidRDefault="00CB1504" w:rsidP="00CB150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28"/>
              <w:jc w:val="left"/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Beriman</w:t>
            </w:r>
            <w:proofErr w:type="spellEnd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bertakwa</w:t>
            </w:r>
            <w:proofErr w:type="spellEnd"/>
            <w:r w:rsidRPr="001401A4">
              <w:rPr>
                <w:rFonts w:asciiTheme="majorBidi" w:hAnsiTheme="majorBidi" w:cstheme="majorBidi"/>
                <w:szCs w:val="20"/>
              </w:rPr>
              <w:br/>
            </w: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kepa</w:t>
            </w:r>
            <w:proofErr w:type="spellEnd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Tuhan</w:t>
            </w:r>
            <w:proofErr w:type="spellEnd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YME,</w:t>
            </w:r>
            <w:r w:rsidRPr="001401A4">
              <w:rPr>
                <w:rFonts w:asciiTheme="majorBidi" w:hAnsiTheme="majorBidi" w:cstheme="majorBidi"/>
                <w:szCs w:val="20"/>
              </w:rPr>
              <w:br/>
            </w:r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dan </w:t>
            </w: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berakhlak</w:t>
            </w:r>
            <w:proofErr w:type="spellEnd"/>
            <w:r w:rsidRPr="001401A4">
              <w:rPr>
                <w:rFonts w:asciiTheme="majorBidi" w:hAnsiTheme="majorBidi" w:cstheme="majorBidi"/>
                <w:szCs w:val="20"/>
              </w:rPr>
              <w:br/>
            </w: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mulia</w:t>
            </w:r>
            <w:proofErr w:type="spellEnd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13479552" w14:textId="77777777" w:rsidR="00CB1504" w:rsidRPr="001401A4" w:rsidRDefault="00CB1504" w:rsidP="00CB150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28" w:hanging="341"/>
              <w:jc w:val="left"/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Berkebhinekaan</w:t>
            </w:r>
            <w:proofErr w:type="spellEnd"/>
            <w:r w:rsidRPr="001401A4">
              <w:rPr>
                <w:rFonts w:asciiTheme="majorBidi" w:hAnsiTheme="majorBidi" w:cstheme="majorBidi"/>
                <w:szCs w:val="20"/>
              </w:rPr>
              <w:br/>
            </w:r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global.</w:t>
            </w:r>
          </w:p>
          <w:p w14:paraId="3C382CF4" w14:textId="77777777" w:rsidR="00CB1504" w:rsidRPr="001401A4" w:rsidRDefault="00CB1504" w:rsidP="00CB1504">
            <w:pPr>
              <w:pStyle w:val="ListParagraph"/>
              <w:spacing w:after="0" w:line="240" w:lineRule="auto"/>
              <w:ind w:left="328" w:firstLine="0"/>
              <w:jc w:val="left"/>
              <w:rPr>
                <w:rStyle w:val="fontstyle01"/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401A4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Mandiri</w:t>
            </w:r>
            <w:proofErr w:type="spellEnd"/>
          </w:p>
        </w:tc>
        <w:tc>
          <w:tcPr>
            <w:tcW w:w="958" w:type="dxa"/>
          </w:tcPr>
          <w:p w14:paraId="52214F07" w14:textId="77777777" w:rsidR="00CB1504" w:rsidRPr="001401A4" w:rsidRDefault="00CB1504" w:rsidP="00CB1504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</w:rPr>
            </w:pPr>
            <w:r w:rsidRPr="001401A4">
              <w:rPr>
                <w:rFonts w:asciiTheme="majorBidi" w:hAnsiTheme="majorBidi" w:cstheme="majorBidi"/>
                <w:szCs w:val="20"/>
                <w:lang w:val="id-ID"/>
              </w:rPr>
              <w:t>12</w:t>
            </w:r>
            <w:r w:rsidRPr="001401A4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1401A4">
              <w:rPr>
                <w:rFonts w:asciiTheme="majorBidi" w:hAnsiTheme="majorBidi" w:cstheme="majorBidi"/>
                <w:szCs w:val="20"/>
              </w:rPr>
              <w:t>jpl</w:t>
            </w:r>
            <w:proofErr w:type="spellEnd"/>
          </w:p>
        </w:tc>
      </w:tr>
    </w:tbl>
    <w:p w14:paraId="7890D76C" w14:textId="463DEC91" w:rsidR="00DF18C5" w:rsidRDefault="00DF18C5" w:rsidP="00DF18C5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50A95383" w14:textId="0AF5A475" w:rsidR="00310341" w:rsidRDefault="00310341" w:rsidP="00DF18C5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0CB2C425" w14:textId="411B764A" w:rsidR="00310341" w:rsidRDefault="00310341" w:rsidP="00DF18C5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5595CD39" w14:textId="6EEEE376" w:rsidR="00310341" w:rsidRDefault="00310341" w:rsidP="00DF18C5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5D992B50" w14:textId="581F893B" w:rsidR="00310341" w:rsidRDefault="00310341" w:rsidP="00DF18C5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4CE08F39" w14:textId="5DE36209" w:rsidR="00310341" w:rsidRDefault="00310341" w:rsidP="00DF18C5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7734D56C" w14:textId="40EC8E7D" w:rsidR="00310341" w:rsidRDefault="00310341" w:rsidP="00DF18C5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4E232DCC" w14:textId="36A0C387" w:rsidR="00310341" w:rsidRDefault="00310341" w:rsidP="00DF18C5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5079D268" w14:textId="6C89BABE" w:rsidR="00310341" w:rsidRDefault="00310341" w:rsidP="00DF18C5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7ACDF87E" w14:textId="4AC2E226" w:rsidR="00310341" w:rsidRDefault="00310341" w:rsidP="00DF18C5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316AA6B2" w14:textId="6389BACD" w:rsidR="00310341" w:rsidRDefault="00310341" w:rsidP="00DF18C5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35D036E5" w14:textId="0FD6C2AA" w:rsidR="00310341" w:rsidRDefault="00310341" w:rsidP="00DF18C5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3CF6B492" w14:textId="5F7A2372" w:rsidR="00310341" w:rsidRDefault="00310341" w:rsidP="00DF18C5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6BAEC785" w14:textId="2B2923DE" w:rsidR="00310341" w:rsidRDefault="00310341" w:rsidP="00DF18C5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6451BA83" w14:textId="2E6D1CA4" w:rsidR="00310341" w:rsidRDefault="00310341" w:rsidP="00DF18C5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2AF08C62" w14:textId="6946460B" w:rsidR="00310341" w:rsidRDefault="00310341" w:rsidP="00DF18C5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47FA07E9" w14:textId="5E0E4F68" w:rsidR="00310341" w:rsidRDefault="00310341" w:rsidP="00DF18C5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660939D9" w14:textId="0AFD1759" w:rsidR="00310341" w:rsidRDefault="00310341" w:rsidP="00DF18C5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2A7558D2" w14:textId="72DD3F8F" w:rsidR="00310341" w:rsidRDefault="00310341" w:rsidP="00DF18C5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2CDC57E6" w14:textId="1C24CB47" w:rsidR="00310341" w:rsidRDefault="00310341" w:rsidP="00DF18C5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4A972986" w14:textId="2420E581" w:rsidR="00310341" w:rsidRDefault="00310341" w:rsidP="00DF18C5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1D1147F4" w14:textId="3B02170F" w:rsidR="00310341" w:rsidRDefault="00310341" w:rsidP="00DF18C5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5A3B75DC" w14:textId="362569D7" w:rsidR="00310341" w:rsidRDefault="00310341" w:rsidP="00DF18C5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545A2CAE" w14:textId="2270E54E" w:rsidR="00310341" w:rsidRDefault="00310341" w:rsidP="00DF18C5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6019AFDC" w14:textId="547C728C" w:rsidR="00310341" w:rsidRDefault="00310341" w:rsidP="00DF18C5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454346B7" w14:textId="40FCBCDD" w:rsidR="00310341" w:rsidRDefault="00310341" w:rsidP="00DF18C5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3AE630B8" w14:textId="2BE7D2CB" w:rsidR="00310341" w:rsidRDefault="00310341" w:rsidP="00DF18C5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778E8850" w14:textId="32106BB6" w:rsidR="00310341" w:rsidRDefault="00310341" w:rsidP="00DF18C5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3B00E854" w14:textId="2CDDB5BC" w:rsidR="00310341" w:rsidRDefault="00310341" w:rsidP="00DF18C5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5091B142" w14:textId="004A0127" w:rsidR="00310341" w:rsidRDefault="00310341" w:rsidP="00DF18C5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321AF648" w14:textId="4F66FC14" w:rsidR="00310341" w:rsidRDefault="00310341" w:rsidP="00DF18C5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3CE15DE9" w14:textId="2CDC9AE6" w:rsidR="00310341" w:rsidRDefault="00310341" w:rsidP="00DF18C5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262F2892" w14:textId="7A3439A9" w:rsidR="00310341" w:rsidRDefault="00310341" w:rsidP="00DF18C5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4094F351" w14:textId="2D474C0F" w:rsidR="00310341" w:rsidRDefault="00310341" w:rsidP="00DF18C5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233DA8ED" w14:textId="0F865EE6" w:rsidR="00310341" w:rsidRDefault="00310341" w:rsidP="00DF18C5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30F34604" w14:textId="7FD1E496" w:rsidR="00310341" w:rsidRDefault="00310341" w:rsidP="00DF18C5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323B463B" w14:textId="2702031A" w:rsidR="00310341" w:rsidRDefault="00310341" w:rsidP="00DF18C5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133DC2BB" w14:textId="436441F2" w:rsidR="00310341" w:rsidRDefault="00310341" w:rsidP="00DF18C5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7842BBB9" w14:textId="3328AE1B" w:rsidR="00310341" w:rsidRDefault="00310341" w:rsidP="00DF18C5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3AAC0C10" w14:textId="75579BE0" w:rsidR="00310341" w:rsidRDefault="00310341" w:rsidP="00DF18C5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3D03C6F4" w14:textId="54F44BBE" w:rsidR="00310341" w:rsidRDefault="00310341" w:rsidP="00DF18C5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3B0A8E57" w14:textId="1F03830A" w:rsidR="00310341" w:rsidRDefault="00310341" w:rsidP="00DF18C5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64C6CB88" w14:textId="397B0363" w:rsidR="00310341" w:rsidRDefault="00310341" w:rsidP="00DF18C5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3F3DC4C8" w14:textId="3FB30200" w:rsidR="00310341" w:rsidRDefault="00310341" w:rsidP="00DF18C5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51608F91" w14:textId="00709827" w:rsidR="00310341" w:rsidRDefault="00310341" w:rsidP="00DF18C5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7A89C7E9" w14:textId="12C73B3F" w:rsidR="00310341" w:rsidRDefault="00310341" w:rsidP="00DF18C5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003899CF" w14:textId="16715D56" w:rsidR="00310341" w:rsidRDefault="00310341" w:rsidP="00DF18C5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16167C7F" w14:textId="77B2C438" w:rsidR="00310341" w:rsidRDefault="00310341" w:rsidP="00DF18C5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1A381E18" w14:textId="75E72CCC" w:rsidR="00310341" w:rsidRDefault="00310341" w:rsidP="00DF18C5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01EA1828" w14:textId="77777777" w:rsidR="00310341" w:rsidRPr="00943382" w:rsidRDefault="00310341" w:rsidP="00310341">
      <w:pPr>
        <w:spacing w:after="0" w:line="276" w:lineRule="auto"/>
        <w:ind w:left="0" w:firstLine="0"/>
        <w:jc w:val="center"/>
        <w:rPr>
          <w:rFonts w:asciiTheme="majorBidi" w:hAnsiTheme="majorBidi" w:cstheme="majorBidi"/>
          <w:b/>
          <w:bCs/>
          <w:szCs w:val="20"/>
        </w:rPr>
      </w:pPr>
      <w:r w:rsidRPr="00943382">
        <w:rPr>
          <w:rFonts w:asciiTheme="majorBidi" w:hAnsiTheme="majorBidi" w:cstheme="majorBidi"/>
          <w:b/>
          <w:bCs/>
          <w:szCs w:val="20"/>
        </w:rPr>
        <w:lastRenderedPageBreak/>
        <w:t>ALUR TUJUAN PEMBELAJARAN (ATP)</w:t>
      </w:r>
    </w:p>
    <w:p w14:paraId="0CAD77B9" w14:textId="77777777" w:rsidR="00310341" w:rsidRPr="00943382" w:rsidRDefault="00310341" w:rsidP="00310341">
      <w:pPr>
        <w:spacing w:after="0" w:line="276" w:lineRule="auto"/>
        <w:ind w:left="0" w:firstLine="0"/>
        <w:jc w:val="center"/>
        <w:rPr>
          <w:rFonts w:asciiTheme="majorBidi" w:hAnsiTheme="majorBidi" w:cstheme="majorBidi"/>
          <w:szCs w:val="20"/>
          <w:lang w:val="id-ID"/>
        </w:rPr>
      </w:pPr>
      <w:r w:rsidRPr="00943382">
        <w:rPr>
          <w:rFonts w:asciiTheme="majorBidi" w:hAnsiTheme="majorBidi" w:cstheme="majorBidi"/>
          <w:szCs w:val="20"/>
        </w:rPr>
        <w:t xml:space="preserve">Kelas </w:t>
      </w:r>
      <w:r w:rsidRPr="00943382">
        <w:rPr>
          <w:rFonts w:asciiTheme="majorBidi" w:hAnsiTheme="majorBidi" w:cstheme="majorBidi"/>
          <w:szCs w:val="20"/>
          <w:lang w:val="id-ID"/>
        </w:rPr>
        <w:t>IX</w:t>
      </w:r>
    </w:p>
    <w:p w14:paraId="75D6A8BB" w14:textId="77777777" w:rsidR="00310341" w:rsidRPr="00943382" w:rsidRDefault="00310341" w:rsidP="00310341">
      <w:pPr>
        <w:spacing w:after="0" w:line="276" w:lineRule="auto"/>
        <w:ind w:left="0" w:firstLine="0"/>
        <w:jc w:val="center"/>
        <w:rPr>
          <w:rFonts w:asciiTheme="majorBidi" w:hAnsiTheme="majorBidi" w:cstheme="majorBidi"/>
          <w:szCs w:val="20"/>
          <w:lang w:val="id-ID"/>
        </w:rPr>
      </w:pPr>
    </w:p>
    <w:tbl>
      <w:tblPr>
        <w:tblStyle w:val="TableGrid0"/>
        <w:tblpPr w:leftFromText="180" w:rightFromText="180" w:vertAnchor="page" w:horzAnchor="margin" w:tblpY="2713"/>
        <w:tblW w:w="10490" w:type="dxa"/>
        <w:tblLook w:val="04A0" w:firstRow="1" w:lastRow="0" w:firstColumn="1" w:lastColumn="0" w:noHBand="0" w:noVBand="1"/>
      </w:tblPr>
      <w:tblGrid>
        <w:gridCol w:w="500"/>
        <w:gridCol w:w="1196"/>
        <w:gridCol w:w="4962"/>
        <w:gridCol w:w="1030"/>
        <w:gridCol w:w="1844"/>
        <w:gridCol w:w="958"/>
      </w:tblGrid>
      <w:tr w:rsidR="00310341" w:rsidRPr="00943382" w14:paraId="67074F1A" w14:textId="77777777" w:rsidTr="00683205">
        <w:tc>
          <w:tcPr>
            <w:tcW w:w="10490" w:type="dxa"/>
            <w:gridSpan w:val="6"/>
          </w:tcPr>
          <w:p w14:paraId="47140B6E" w14:textId="77777777" w:rsidR="00310341" w:rsidRPr="00943382" w:rsidRDefault="00310341" w:rsidP="0068320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  <w:lang w:val="id-ID"/>
              </w:rPr>
            </w:pPr>
            <w:r w:rsidRPr="00943382">
              <w:rPr>
                <w:rFonts w:asciiTheme="majorBidi" w:hAnsiTheme="majorBidi" w:cstheme="majorBidi"/>
                <w:szCs w:val="20"/>
                <w:lang w:val="id-ID"/>
              </w:rPr>
              <w:t>Semester 1</w:t>
            </w:r>
          </w:p>
        </w:tc>
      </w:tr>
      <w:tr w:rsidR="00310341" w:rsidRPr="00943382" w14:paraId="0393CED0" w14:textId="77777777" w:rsidTr="00683205">
        <w:tc>
          <w:tcPr>
            <w:tcW w:w="500" w:type="dxa"/>
          </w:tcPr>
          <w:p w14:paraId="1E7297FA" w14:textId="77777777" w:rsidR="00310341" w:rsidRPr="00943382" w:rsidRDefault="00310341" w:rsidP="0068320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</w:rPr>
            </w:pPr>
            <w:r w:rsidRPr="00943382">
              <w:rPr>
                <w:rFonts w:asciiTheme="majorBidi" w:hAnsiTheme="majorBidi" w:cstheme="majorBidi"/>
                <w:szCs w:val="20"/>
              </w:rPr>
              <w:t>No</w:t>
            </w:r>
          </w:p>
        </w:tc>
        <w:tc>
          <w:tcPr>
            <w:tcW w:w="1196" w:type="dxa"/>
          </w:tcPr>
          <w:p w14:paraId="2D3D0B24" w14:textId="77777777" w:rsidR="00310341" w:rsidRPr="00943382" w:rsidRDefault="00310341" w:rsidP="0068320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</w:rPr>
            </w:pP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Lingkup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Materi</w:t>
            </w:r>
            <w:proofErr w:type="spellEnd"/>
          </w:p>
        </w:tc>
        <w:tc>
          <w:tcPr>
            <w:tcW w:w="4962" w:type="dxa"/>
          </w:tcPr>
          <w:p w14:paraId="19E13C32" w14:textId="77777777" w:rsidR="00310341" w:rsidRPr="00943382" w:rsidRDefault="00310341" w:rsidP="0068320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</w:rPr>
            </w:pP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Tujuan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Pembelajaran</w:t>
            </w:r>
            <w:proofErr w:type="spellEnd"/>
          </w:p>
        </w:tc>
        <w:tc>
          <w:tcPr>
            <w:tcW w:w="1030" w:type="dxa"/>
          </w:tcPr>
          <w:p w14:paraId="70CF1504" w14:textId="77777777" w:rsidR="00310341" w:rsidRPr="00943382" w:rsidRDefault="00310341" w:rsidP="0068320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</w:rPr>
            </w:pP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Jenis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Teks</w:t>
            </w:r>
            <w:proofErr w:type="spellEnd"/>
          </w:p>
        </w:tc>
        <w:tc>
          <w:tcPr>
            <w:tcW w:w="1844" w:type="dxa"/>
          </w:tcPr>
          <w:p w14:paraId="536625E6" w14:textId="77777777" w:rsidR="00310341" w:rsidRPr="00943382" w:rsidRDefault="00310341" w:rsidP="0068320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</w:rPr>
            </w:pPr>
            <w:r w:rsidRPr="00943382">
              <w:rPr>
                <w:rFonts w:asciiTheme="majorBidi" w:hAnsiTheme="majorBidi" w:cstheme="majorBidi"/>
                <w:szCs w:val="20"/>
              </w:rPr>
              <w:t>P5 PPRA</w:t>
            </w:r>
          </w:p>
        </w:tc>
        <w:tc>
          <w:tcPr>
            <w:tcW w:w="958" w:type="dxa"/>
          </w:tcPr>
          <w:p w14:paraId="10C8D4AE" w14:textId="77777777" w:rsidR="00310341" w:rsidRPr="00943382" w:rsidRDefault="00310341" w:rsidP="0068320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</w:rPr>
            </w:pP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Alokasi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Waktu</w:t>
            </w:r>
          </w:p>
        </w:tc>
      </w:tr>
      <w:tr w:rsidR="00310341" w:rsidRPr="00943382" w14:paraId="4B672F7A" w14:textId="77777777" w:rsidTr="00683205">
        <w:tc>
          <w:tcPr>
            <w:tcW w:w="500" w:type="dxa"/>
          </w:tcPr>
          <w:p w14:paraId="5871AC7F" w14:textId="77777777" w:rsidR="00310341" w:rsidRPr="00943382" w:rsidRDefault="00310341" w:rsidP="0068320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  <w:lang w:val="id-ID"/>
              </w:rPr>
            </w:pPr>
            <w:r w:rsidRPr="00943382">
              <w:rPr>
                <w:rFonts w:asciiTheme="majorBidi" w:hAnsiTheme="majorBidi" w:cstheme="majorBidi"/>
                <w:szCs w:val="20"/>
                <w:lang w:val="id-ID"/>
              </w:rPr>
              <w:t>1</w:t>
            </w:r>
          </w:p>
        </w:tc>
        <w:tc>
          <w:tcPr>
            <w:tcW w:w="1196" w:type="dxa"/>
          </w:tcPr>
          <w:p w14:paraId="1BF3610D" w14:textId="77777777" w:rsidR="00310341" w:rsidRPr="00943382" w:rsidRDefault="00310341" w:rsidP="0068320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  <w:rtl/>
                <w:lang w:val="en-US"/>
              </w:rPr>
            </w:pPr>
            <w:r w:rsidRPr="00943382">
              <w:rPr>
                <w:rFonts w:asciiTheme="majorBidi" w:hAnsiTheme="majorBidi" w:cstheme="majorBidi"/>
                <w:szCs w:val="20"/>
                <w:rtl/>
                <w:lang w:val="en-US"/>
              </w:rPr>
              <w:t>السفر</w:t>
            </w:r>
          </w:p>
          <w:p w14:paraId="62DEEC30" w14:textId="77777777" w:rsidR="00310341" w:rsidRPr="00943382" w:rsidRDefault="00310341" w:rsidP="0068320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  <w:lang w:val="id-ID"/>
              </w:rPr>
            </w:pPr>
            <w:r w:rsidRPr="00943382">
              <w:rPr>
                <w:rFonts w:asciiTheme="majorBidi" w:hAnsiTheme="majorBidi" w:cstheme="majorBidi"/>
                <w:szCs w:val="20"/>
                <w:lang w:val="id-ID"/>
              </w:rPr>
              <w:t>Perjalanan</w:t>
            </w:r>
          </w:p>
        </w:tc>
        <w:tc>
          <w:tcPr>
            <w:tcW w:w="4962" w:type="dxa"/>
          </w:tcPr>
          <w:p w14:paraId="1D17DDAF" w14:textId="77777777" w:rsidR="00310341" w:rsidRPr="00943382" w:rsidRDefault="00310341" w:rsidP="00310341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ind w:left="315"/>
              <w:rPr>
                <w:rStyle w:val="fontstyle21"/>
                <w:rFonts w:asciiTheme="majorBidi" w:hAnsiTheme="majorBidi" w:cstheme="majorBidi"/>
                <w:color w:val="auto"/>
                <w:sz w:val="20"/>
                <w:szCs w:val="20"/>
              </w:rPr>
            </w:pP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Mendengarkan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43382">
              <w:rPr>
                <w:rStyle w:val="fontstyle01"/>
                <w:rFonts w:asciiTheme="majorBidi" w:hAnsiTheme="majorBidi" w:cstheme="majorBidi"/>
                <w:i w:val="0"/>
                <w:iCs w:val="0"/>
                <w:sz w:val="20"/>
                <w:szCs w:val="20"/>
                <w:lang w:val="id-ID"/>
              </w:rPr>
              <w:t>dari guru atau sumber belajar yang lain</w:t>
            </w:r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komponen</w:t>
            </w:r>
            <w:proofErr w:type="spellEnd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bahasa</w:t>
            </w:r>
            <w:proofErr w:type="spellEnd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seperti</w:t>
            </w:r>
            <w:proofErr w:type="spellEnd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fonem</w:t>
            </w:r>
            <w:proofErr w:type="spellEnd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, kata, </w:t>
            </w:r>
            <w:proofErr w:type="spellStart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intonasi</w:t>
            </w:r>
            <w:proofErr w:type="spellEnd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pada </w:t>
            </w:r>
            <w:proofErr w:type="spellStart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tema</w:t>
            </w:r>
            <w:proofErr w:type="spellEnd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belajar</w:t>
            </w:r>
          </w:p>
          <w:p w14:paraId="37A039CC" w14:textId="77777777" w:rsidR="00310341" w:rsidRPr="00943382" w:rsidRDefault="00310341" w:rsidP="00310341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ind w:left="312"/>
              <w:rPr>
                <w:rStyle w:val="fontstyle21"/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Mendengarkan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dari</w:t>
            </w:r>
            <w:proofErr w:type="spellEnd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guru 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ata</w:t>
            </w:r>
            <w:r w:rsidRPr="00943382">
              <w:rPr>
                <w:rStyle w:val="fontstyle01"/>
                <w:rFonts w:asciiTheme="majorBidi" w:hAnsiTheme="majorBidi" w:cstheme="majorBidi"/>
                <w:i w:val="0"/>
                <w:iCs w:val="0"/>
                <w:sz w:val="20"/>
                <w:szCs w:val="20"/>
                <w:lang w:val="id-ID"/>
              </w:rPr>
              <w:t xml:space="preserve">u sumber belajar yang lain 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percakapan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sederhana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dengan penggunaan </w:t>
            </w:r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isim istifham aina dan maadzaa</w:t>
            </w:r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, </w:t>
            </w:r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isim mufrad, mutsanna dan jama’ (jama’ taksir, jama’ mudzakkar salim dan jama’ muannas salim 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pada</w:t>
            </w:r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jumlah</w:t>
            </w:r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berstruktur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>:</w:t>
            </w:r>
            <w:r w:rsidRPr="00943382">
              <w:rPr>
                <w:rFonts w:asciiTheme="majorBidi" w:hAnsiTheme="majorBidi" w:cstheme="majorBidi"/>
                <w:szCs w:val="20"/>
                <w:lang w:val="id-ID"/>
              </w:rPr>
              <w:t xml:space="preserve"> 1</w:t>
            </w:r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)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isim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istifham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aina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+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isim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ma’rifah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, 2)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isim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istifham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maza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+</w:t>
            </w:r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syibhu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jumlah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, 3)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jumlah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yang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terdapat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adad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ma’dud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isim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mufrad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musanna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jama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’</w:t>
            </w:r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 pada </w:t>
            </w:r>
            <w:proofErr w:type="spellStart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tema</w:t>
            </w:r>
            <w:proofErr w:type="spellEnd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belajar.</w:t>
            </w:r>
          </w:p>
          <w:p w14:paraId="18D61BEE" w14:textId="77777777" w:rsidR="00310341" w:rsidRPr="00943382" w:rsidRDefault="00310341" w:rsidP="00310341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ind w:left="312"/>
              <w:jc w:val="left"/>
              <w:rPr>
                <w:rFonts w:asciiTheme="majorBidi" w:hAnsiTheme="majorBidi" w:cstheme="majorBidi"/>
                <w:szCs w:val="20"/>
              </w:rPr>
            </w:pPr>
            <w:proofErr w:type="spellStart"/>
            <w:r w:rsidRPr="00943382">
              <w:rPr>
                <w:rStyle w:val="fontstyle21"/>
                <w:rFonts w:asciiTheme="majorBidi" w:hAnsiTheme="majorBidi" w:cstheme="majorBidi"/>
                <w:i/>
                <w:iCs/>
                <w:sz w:val="20"/>
                <w:szCs w:val="20"/>
              </w:rPr>
              <w:t>Meniru</w:t>
            </w:r>
            <w:proofErr w:type="spellEnd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bacaan </w:t>
            </w:r>
            <w:proofErr w:type="spellStart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dari</w:t>
            </w:r>
            <w:proofErr w:type="spellEnd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guru 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melafalkan percakapan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sederhana 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penggunaan </w:t>
            </w:r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isim istifham aina dan maadzaa</w:t>
            </w:r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, </w:t>
            </w:r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isim mufrad, mutsanna dan jama’ (jama’ taksir, jama’ mudzakkar salim dan jama’ muannas salim 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pada</w:t>
            </w:r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jumlah</w:t>
            </w:r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berstruktur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>:</w:t>
            </w:r>
            <w:r w:rsidRPr="00943382">
              <w:rPr>
                <w:rFonts w:asciiTheme="majorBidi" w:hAnsiTheme="majorBidi" w:cstheme="majorBidi"/>
                <w:szCs w:val="20"/>
                <w:lang w:val="id-ID"/>
              </w:rPr>
              <w:t xml:space="preserve"> 1</w:t>
            </w:r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)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isim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istifham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aina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+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isim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ma’rifah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, 2)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isim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istifham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maza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+</w:t>
            </w:r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syibhu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jumlah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, 3)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jumlah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yang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terdapat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adad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ma’dud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isim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mufrad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musanna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jama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’</w:t>
            </w:r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 pada </w:t>
            </w:r>
            <w:proofErr w:type="spellStart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tema</w:t>
            </w:r>
            <w:proofErr w:type="spellEnd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belajar</w:t>
            </w:r>
          </w:p>
          <w:p w14:paraId="68FA449D" w14:textId="77777777" w:rsidR="00310341" w:rsidRPr="00943382" w:rsidRDefault="00310341" w:rsidP="00310341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ind w:left="312"/>
              <w:jc w:val="left"/>
              <w:rPr>
                <w:rFonts w:asciiTheme="majorBidi" w:hAnsiTheme="majorBidi" w:cstheme="majorBidi"/>
                <w:szCs w:val="20"/>
              </w:rPr>
            </w:pP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Melakukan 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percakapan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sederhana 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penggunaan </w:t>
            </w:r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isim istifham aina dan maadzaa</w:t>
            </w:r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, </w:t>
            </w:r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isim mufrad, mutsanna dan jama’ (jama’ taksir, jama’ mudzakkar salim dan jama’ muannas salim 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pada</w:t>
            </w:r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jumlah</w:t>
            </w:r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berstruktur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>:</w:t>
            </w:r>
            <w:r w:rsidRPr="00943382">
              <w:rPr>
                <w:rFonts w:asciiTheme="majorBidi" w:hAnsiTheme="majorBidi" w:cstheme="majorBidi"/>
                <w:szCs w:val="20"/>
                <w:lang w:val="id-ID"/>
              </w:rPr>
              <w:t xml:space="preserve"> 1</w:t>
            </w:r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)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isim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istifham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aina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+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isim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ma’rifah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, 2)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isim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istifham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maza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+</w:t>
            </w:r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syibhu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jumlah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, 3)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jumlah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yang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terdapat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adad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ma’dud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isim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mufrad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musanna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jama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’</w:t>
            </w:r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 pada </w:t>
            </w:r>
            <w:proofErr w:type="spellStart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tema</w:t>
            </w:r>
            <w:proofErr w:type="spellEnd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belajar.</w:t>
            </w:r>
          </w:p>
          <w:p w14:paraId="64271BFE" w14:textId="77777777" w:rsidR="00310341" w:rsidRPr="00943382" w:rsidRDefault="00310341" w:rsidP="00310341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ind w:left="312"/>
              <w:jc w:val="left"/>
              <w:rPr>
                <w:rStyle w:val="fontstyle21"/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943382">
              <w:rPr>
                <w:rFonts w:asciiTheme="majorBidi" w:hAnsiTheme="majorBidi" w:cstheme="majorBidi"/>
                <w:color w:val="auto"/>
                <w:szCs w:val="20"/>
              </w:rPr>
              <w:t>Membaca</w:t>
            </w:r>
            <w:proofErr w:type="spellEnd"/>
            <w:r w:rsidRPr="00943382">
              <w:rPr>
                <w:rFonts w:asciiTheme="majorBidi" w:hAnsiTheme="majorBidi" w:cstheme="majorBidi"/>
                <w:color w:val="auto"/>
                <w:szCs w:val="20"/>
              </w:rPr>
              <w:t xml:space="preserve">   </w:t>
            </w:r>
            <w:proofErr w:type="spellStart"/>
            <w:r w:rsidRPr="00943382">
              <w:rPr>
                <w:rFonts w:asciiTheme="majorBidi" w:hAnsiTheme="majorBidi" w:cstheme="majorBidi"/>
                <w:color w:val="auto"/>
                <w:szCs w:val="20"/>
              </w:rPr>
              <w:t>percakapan</w:t>
            </w:r>
            <w:proofErr w:type="spellEnd"/>
            <w:r w:rsidRPr="00943382">
              <w:rPr>
                <w:rFonts w:asciiTheme="majorBidi" w:hAnsiTheme="majorBidi" w:cstheme="majorBidi"/>
                <w:color w:val="auto"/>
                <w:szCs w:val="20"/>
              </w:rPr>
              <w:t xml:space="preserve"> dan </w:t>
            </w:r>
            <w:proofErr w:type="spellStart"/>
            <w:r w:rsidRPr="00943382">
              <w:rPr>
                <w:rFonts w:asciiTheme="majorBidi" w:hAnsiTheme="majorBidi" w:cstheme="majorBidi"/>
                <w:color w:val="auto"/>
                <w:szCs w:val="20"/>
              </w:rPr>
              <w:t>qiraah</w:t>
            </w:r>
            <w:proofErr w:type="spellEnd"/>
            <w:r w:rsidRPr="00943382">
              <w:rPr>
                <w:rFonts w:asciiTheme="majorBidi" w:hAnsiTheme="majorBidi" w:cstheme="majorBidi"/>
                <w:color w:val="auto"/>
                <w:szCs w:val="20"/>
              </w:rPr>
              <w:t xml:space="preserve"> 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sederhana 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penggunaan </w:t>
            </w:r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isim istifham aina dan maadzaa</w:t>
            </w:r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, </w:t>
            </w:r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isim mufrad, mutsanna dan jama’ (jama’ taksir, jama’ mudzakkar salim dan jama’ muannas salim 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pada</w:t>
            </w:r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jumlah</w:t>
            </w:r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berstruktur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>:</w:t>
            </w:r>
            <w:r w:rsidRPr="00943382">
              <w:rPr>
                <w:rFonts w:asciiTheme="majorBidi" w:hAnsiTheme="majorBidi" w:cstheme="majorBidi"/>
                <w:szCs w:val="20"/>
                <w:lang w:val="id-ID"/>
              </w:rPr>
              <w:t xml:space="preserve"> 1</w:t>
            </w:r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)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isim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istifham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aina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+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isim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ma’rifah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, 2)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isim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istifham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maza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+</w:t>
            </w:r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syibhu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jumlah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, 3)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jumlah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yang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terdapat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adad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ma’dud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isim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mufrad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musanna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jama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’</w:t>
            </w:r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 pada </w:t>
            </w:r>
            <w:proofErr w:type="spellStart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tema</w:t>
            </w:r>
            <w:proofErr w:type="spellEnd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belajar.</w:t>
            </w:r>
          </w:p>
          <w:p w14:paraId="4B69BAC3" w14:textId="77777777" w:rsidR="00310341" w:rsidRPr="00943382" w:rsidRDefault="00310341" w:rsidP="00310341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ind w:left="312"/>
              <w:jc w:val="left"/>
              <w:rPr>
                <w:rFonts w:asciiTheme="majorBidi" w:hAnsiTheme="majorBidi" w:cstheme="majorBidi"/>
                <w:szCs w:val="20"/>
              </w:rPr>
            </w:pP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Menulis kata, kalimat dan percakapan sederhana 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penggunaan </w:t>
            </w:r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isim istifham aina dan maadzaa</w:t>
            </w:r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, </w:t>
            </w:r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isim mufrad, mutsanna dan jama’ (jama’ taksir, jama’ mudzakkar salim dan jama’ muannas salim 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pada</w:t>
            </w:r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jumlah</w:t>
            </w:r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berstruktur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>:</w:t>
            </w:r>
            <w:r w:rsidRPr="00943382">
              <w:rPr>
                <w:rFonts w:asciiTheme="majorBidi" w:hAnsiTheme="majorBidi" w:cstheme="majorBidi"/>
                <w:szCs w:val="20"/>
                <w:lang w:val="id-ID"/>
              </w:rPr>
              <w:t xml:space="preserve"> 1</w:t>
            </w:r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)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isim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istifham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aina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+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isim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ma’rifah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, 2)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isim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istifham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maza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+</w:t>
            </w:r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syibhu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jumlah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, 3)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jumlah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yang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terdapat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adad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ma’dud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isim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mufrad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musanna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jama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’</w:t>
            </w:r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 pada </w:t>
            </w:r>
            <w:proofErr w:type="spellStart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tema</w:t>
            </w:r>
            <w:proofErr w:type="spellEnd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belajar.</w:t>
            </w:r>
          </w:p>
        </w:tc>
        <w:tc>
          <w:tcPr>
            <w:tcW w:w="1030" w:type="dxa"/>
          </w:tcPr>
          <w:p w14:paraId="322E9C5D" w14:textId="77777777" w:rsidR="00310341" w:rsidRPr="00943382" w:rsidRDefault="00310341" w:rsidP="0068320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</w:rPr>
            </w:pP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Deskripsi</w:t>
            </w:r>
            <w:proofErr w:type="spellEnd"/>
          </w:p>
        </w:tc>
        <w:tc>
          <w:tcPr>
            <w:tcW w:w="1844" w:type="dxa"/>
          </w:tcPr>
          <w:p w14:paraId="4131673D" w14:textId="77777777" w:rsidR="00310341" w:rsidRPr="00943382" w:rsidRDefault="00310341" w:rsidP="0031034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80"/>
              <w:jc w:val="left"/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Beriman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bertakwa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br/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kepa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Tuhan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YME,</w:t>
            </w:r>
            <w:r w:rsidRPr="00943382">
              <w:rPr>
                <w:rFonts w:asciiTheme="majorBidi" w:hAnsiTheme="majorBidi" w:cstheme="majorBidi"/>
                <w:szCs w:val="20"/>
              </w:rPr>
              <w:br/>
            </w:r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dan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berakhlak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br/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mulia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1F5265A1" w14:textId="77777777" w:rsidR="00310341" w:rsidRPr="00943382" w:rsidRDefault="00310341" w:rsidP="0031034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28" w:hanging="341"/>
              <w:jc w:val="left"/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Berkebhinekaan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br/>
            </w:r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global.</w:t>
            </w:r>
          </w:p>
          <w:p w14:paraId="37119C7E" w14:textId="77777777" w:rsidR="00310341" w:rsidRPr="00943382" w:rsidRDefault="00310341" w:rsidP="0031034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28" w:hanging="341"/>
              <w:jc w:val="left"/>
              <w:rPr>
                <w:rFonts w:asciiTheme="majorBidi" w:hAnsiTheme="majorBidi" w:cstheme="majorBidi"/>
                <w:color w:val="auto"/>
                <w:szCs w:val="20"/>
              </w:rPr>
            </w:pP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Mandiri</w:t>
            </w:r>
            <w:proofErr w:type="spellEnd"/>
          </w:p>
        </w:tc>
        <w:tc>
          <w:tcPr>
            <w:tcW w:w="958" w:type="dxa"/>
          </w:tcPr>
          <w:p w14:paraId="39AD60CB" w14:textId="77777777" w:rsidR="00310341" w:rsidRPr="00943382" w:rsidRDefault="00310341" w:rsidP="0068320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</w:rPr>
            </w:pPr>
            <w:r w:rsidRPr="00943382">
              <w:rPr>
                <w:rFonts w:asciiTheme="majorBidi" w:hAnsiTheme="majorBidi" w:cstheme="majorBidi"/>
                <w:szCs w:val="20"/>
                <w:lang w:val="id-ID"/>
              </w:rPr>
              <w:t>12</w:t>
            </w:r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jpl</w:t>
            </w:r>
            <w:proofErr w:type="spellEnd"/>
          </w:p>
        </w:tc>
      </w:tr>
      <w:tr w:rsidR="00310341" w:rsidRPr="00943382" w14:paraId="50E8D0EF" w14:textId="77777777" w:rsidTr="00683205">
        <w:tc>
          <w:tcPr>
            <w:tcW w:w="500" w:type="dxa"/>
          </w:tcPr>
          <w:p w14:paraId="50952C18" w14:textId="77777777" w:rsidR="00310341" w:rsidRPr="00943382" w:rsidRDefault="00310341" w:rsidP="0068320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  <w:lang w:val="id-ID"/>
              </w:rPr>
            </w:pPr>
            <w:r w:rsidRPr="00943382">
              <w:rPr>
                <w:rFonts w:asciiTheme="majorBidi" w:hAnsiTheme="majorBidi" w:cstheme="majorBidi"/>
                <w:szCs w:val="20"/>
                <w:lang w:val="id-ID"/>
              </w:rPr>
              <w:lastRenderedPageBreak/>
              <w:t>2</w:t>
            </w:r>
          </w:p>
        </w:tc>
        <w:tc>
          <w:tcPr>
            <w:tcW w:w="1196" w:type="dxa"/>
          </w:tcPr>
          <w:p w14:paraId="05C96738" w14:textId="77777777" w:rsidR="00310341" w:rsidRPr="00943382" w:rsidRDefault="00310341" w:rsidP="0068320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  <w:rtl/>
                <w:lang w:val="en-US"/>
              </w:rPr>
            </w:pPr>
            <w:r w:rsidRPr="00943382">
              <w:rPr>
                <w:rFonts w:asciiTheme="majorBidi" w:hAnsiTheme="majorBidi" w:cstheme="majorBidi"/>
                <w:szCs w:val="20"/>
                <w:rtl/>
                <w:lang w:val="en-US"/>
              </w:rPr>
              <w:t>الحج و العمرة</w:t>
            </w:r>
          </w:p>
          <w:p w14:paraId="1A89824C" w14:textId="77777777" w:rsidR="00310341" w:rsidRPr="00943382" w:rsidRDefault="00310341" w:rsidP="0068320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  <w:lang w:val="en-US"/>
              </w:rPr>
            </w:pPr>
            <w:r w:rsidRPr="00943382">
              <w:rPr>
                <w:rFonts w:asciiTheme="majorBidi" w:hAnsiTheme="majorBidi" w:cstheme="majorBidi"/>
                <w:szCs w:val="20"/>
                <w:lang w:val="en-US"/>
              </w:rPr>
              <w:t xml:space="preserve">Haji dan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  <w:lang w:val="en-US"/>
              </w:rPr>
              <w:t>Umroh</w:t>
            </w:r>
            <w:proofErr w:type="spellEnd"/>
          </w:p>
        </w:tc>
        <w:tc>
          <w:tcPr>
            <w:tcW w:w="4962" w:type="dxa"/>
          </w:tcPr>
          <w:p w14:paraId="285864DE" w14:textId="77777777" w:rsidR="00310341" w:rsidRPr="00943382" w:rsidRDefault="00310341" w:rsidP="00310341">
            <w:pPr>
              <w:pStyle w:val="ListParagraph"/>
              <w:numPr>
                <w:ilvl w:val="0"/>
                <w:numId w:val="39"/>
              </w:numPr>
              <w:spacing w:after="0" w:line="276" w:lineRule="auto"/>
              <w:ind w:left="315"/>
              <w:rPr>
                <w:rStyle w:val="fontstyle21"/>
                <w:rFonts w:asciiTheme="majorBidi" w:hAnsiTheme="majorBidi" w:cstheme="majorBidi"/>
                <w:color w:val="auto"/>
                <w:sz w:val="20"/>
                <w:szCs w:val="20"/>
              </w:rPr>
            </w:pP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Mendengarkan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43382">
              <w:rPr>
                <w:rStyle w:val="fontstyle01"/>
                <w:rFonts w:asciiTheme="majorBidi" w:hAnsiTheme="majorBidi" w:cstheme="majorBidi"/>
                <w:i w:val="0"/>
                <w:iCs w:val="0"/>
                <w:sz w:val="20"/>
                <w:szCs w:val="20"/>
                <w:lang w:val="id-ID"/>
              </w:rPr>
              <w:t>dari guru atau sumber belajar yang lain</w:t>
            </w:r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komponen</w:t>
            </w:r>
            <w:proofErr w:type="spellEnd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bahasa</w:t>
            </w:r>
            <w:proofErr w:type="spellEnd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seperti</w:t>
            </w:r>
            <w:proofErr w:type="spellEnd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fonem</w:t>
            </w:r>
            <w:proofErr w:type="spellEnd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, kata, </w:t>
            </w:r>
            <w:proofErr w:type="spellStart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intonasi</w:t>
            </w:r>
            <w:proofErr w:type="spellEnd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pada </w:t>
            </w:r>
            <w:proofErr w:type="spellStart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tema</w:t>
            </w:r>
            <w:proofErr w:type="spellEnd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en-US"/>
              </w:rPr>
              <w:t>haji dan umrah</w:t>
            </w:r>
          </w:p>
          <w:p w14:paraId="62226885" w14:textId="77777777" w:rsidR="00310341" w:rsidRPr="00943382" w:rsidRDefault="00310341" w:rsidP="00310341">
            <w:pPr>
              <w:pStyle w:val="ListParagraph"/>
              <w:numPr>
                <w:ilvl w:val="0"/>
                <w:numId w:val="39"/>
              </w:numPr>
              <w:spacing w:after="0" w:line="276" w:lineRule="auto"/>
              <w:ind w:left="312" w:hanging="312"/>
              <w:rPr>
                <w:rStyle w:val="fontstyle21"/>
                <w:rFonts w:asciiTheme="majorBidi" w:hAnsiTheme="majorBidi" w:cstheme="majorBidi"/>
                <w:color w:val="auto"/>
                <w:sz w:val="20"/>
                <w:szCs w:val="20"/>
              </w:rPr>
            </w:pP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Mendengarkan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dari</w:t>
            </w:r>
            <w:proofErr w:type="spellEnd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guru 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ata</w:t>
            </w:r>
            <w:r w:rsidRPr="00943382">
              <w:rPr>
                <w:rStyle w:val="fontstyle01"/>
                <w:rFonts w:asciiTheme="majorBidi" w:hAnsiTheme="majorBidi" w:cstheme="majorBidi"/>
                <w:i w:val="0"/>
                <w:iCs w:val="0"/>
                <w:sz w:val="20"/>
                <w:szCs w:val="20"/>
                <w:lang w:val="id-ID"/>
              </w:rPr>
              <w:t xml:space="preserve">u sumber belajar </w:t>
            </w:r>
            <w:bookmarkStart w:id="2" w:name="_GoBack"/>
            <w:bookmarkEnd w:id="2"/>
            <w:r w:rsidRPr="00943382">
              <w:rPr>
                <w:rStyle w:val="fontstyle01"/>
                <w:rFonts w:asciiTheme="majorBidi" w:hAnsiTheme="majorBidi" w:cstheme="majorBidi"/>
                <w:i w:val="0"/>
                <w:iCs w:val="0"/>
                <w:sz w:val="20"/>
                <w:szCs w:val="20"/>
                <w:lang w:val="id-ID"/>
              </w:rPr>
              <w:t xml:space="preserve">yang lain 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percakapan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sederhana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dengan penggunaan </w:t>
            </w:r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isim istifham </w:t>
            </w:r>
            <w:proofErr w:type="spellStart"/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aina</w:t>
            </w:r>
            <w:proofErr w:type="spellEnd"/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, </w:t>
            </w:r>
            <w:proofErr w:type="spellStart"/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kaifa</w:t>
            </w:r>
            <w:proofErr w:type="spellEnd"/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,</w:t>
            </w:r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mataa</w:t>
            </w:r>
            <w:proofErr w:type="spellEnd"/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dan </w:t>
            </w:r>
            <w:proofErr w:type="spellStart"/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bima</w:t>
            </w:r>
            <w:proofErr w:type="spellEnd"/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,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pengenalan </w:t>
            </w:r>
            <w:proofErr w:type="spellStart"/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isim</w:t>
            </w:r>
            <w:proofErr w:type="spellEnd"/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mutsanna</w:t>
            </w:r>
            <w:proofErr w:type="spellEnd"/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yang </w:t>
            </w:r>
            <w:proofErr w:type="spellStart"/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mansub</w:t>
            </w:r>
            <w:proofErr w:type="spellEnd"/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, adad dan </w:t>
            </w:r>
            <w:proofErr w:type="spellStart"/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ma’dud</w:t>
            </w:r>
            <w:proofErr w:type="spellEnd"/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dari</w:t>
            </w:r>
            <w:proofErr w:type="spellEnd"/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11-99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struktur kalimat </w:t>
            </w:r>
            <w:r w:rsidRPr="00943382">
              <w:rPr>
                <w:rFonts w:asciiTheme="majorBidi" w:hAnsiTheme="majorBidi" w:cstheme="majorBidi"/>
                <w:szCs w:val="20"/>
              </w:rPr>
              <w:t xml:space="preserve">1)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isim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istifham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kaifa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+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jumlah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fi’liyyah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, 2)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isim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istifham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mata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  <w:lang w:val="id-ID"/>
              </w:rPr>
              <w:t>a</w:t>
            </w:r>
            <w:r w:rsidRPr="00943382">
              <w:rPr>
                <w:rFonts w:asciiTheme="majorBidi" w:hAnsiTheme="majorBidi" w:cstheme="majorBidi"/>
                <w:szCs w:val="20"/>
              </w:rPr>
              <w:t xml:space="preserve"> +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jumlah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fi’liyyah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, 3)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isim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istifham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aina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+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jumlah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fi’liyyah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, 4)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istifham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bima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+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jumlah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fi’liyyah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, 5)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fi’il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+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fa’il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+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mauf’ul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bih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(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isim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musanna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mansub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dan 6) adad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ma’dud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pada tema 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en-US"/>
              </w:rPr>
              <w:t>haji dan umrah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.</w:t>
            </w:r>
          </w:p>
          <w:p w14:paraId="5D10A848" w14:textId="77777777" w:rsidR="00310341" w:rsidRPr="00943382" w:rsidRDefault="00310341" w:rsidP="00310341">
            <w:pPr>
              <w:pStyle w:val="ListParagraph"/>
              <w:numPr>
                <w:ilvl w:val="0"/>
                <w:numId w:val="39"/>
              </w:numPr>
              <w:spacing w:after="0" w:line="276" w:lineRule="auto"/>
              <w:ind w:left="312"/>
              <w:rPr>
                <w:rStyle w:val="fontstyle31"/>
                <w:rFonts w:asciiTheme="majorBidi" w:hAnsiTheme="majorBidi" w:cstheme="majorBidi"/>
                <w:color w:val="auto"/>
                <w:sz w:val="20"/>
                <w:szCs w:val="20"/>
                <w:lang w:val="id-ID"/>
              </w:rPr>
            </w:pPr>
            <w:proofErr w:type="spellStart"/>
            <w:r w:rsidRPr="00943382">
              <w:rPr>
                <w:rStyle w:val="fontstyle21"/>
                <w:rFonts w:asciiTheme="majorBidi" w:hAnsiTheme="majorBidi" w:cstheme="majorBidi"/>
                <w:i/>
                <w:iCs/>
                <w:sz w:val="20"/>
                <w:szCs w:val="20"/>
              </w:rPr>
              <w:t>Meniru</w:t>
            </w:r>
            <w:proofErr w:type="spellEnd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bacaan </w:t>
            </w:r>
            <w:proofErr w:type="spellStart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dari</w:t>
            </w:r>
            <w:proofErr w:type="spellEnd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guru 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melafalkan percakapan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sederhana 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 penggunaan </w:t>
            </w:r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isim istifham </w:t>
            </w:r>
            <w:proofErr w:type="spellStart"/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aina</w:t>
            </w:r>
            <w:proofErr w:type="spellEnd"/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, </w:t>
            </w:r>
            <w:proofErr w:type="spellStart"/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kaifa</w:t>
            </w:r>
            <w:proofErr w:type="spellEnd"/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,</w:t>
            </w:r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mataa</w:t>
            </w:r>
            <w:proofErr w:type="spellEnd"/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 dan </w:t>
            </w:r>
            <w:proofErr w:type="spellStart"/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bima</w:t>
            </w:r>
            <w:proofErr w:type="spellEnd"/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,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pengenalan </w:t>
            </w:r>
            <w:proofErr w:type="spellStart"/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isim</w:t>
            </w:r>
            <w:proofErr w:type="spellEnd"/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mutsanna</w:t>
            </w:r>
            <w:proofErr w:type="spellEnd"/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yang </w:t>
            </w:r>
            <w:proofErr w:type="spellStart"/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mansub</w:t>
            </w:r>
            <w:proofErr w:type="spellEnd"/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, adad dan </w:t>
            </w:r>
            <w:proofErr w:type="spellStart"/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ma’dud</w:t>
            </w:r>
            <w:proofErr w:type="spellEnd"/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>dari</w:t>
            </w:r>
            <w:proofErr w:type="spellEnd"/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en-US"/>
              </w:rPr>
              <w:t xml:space="preserve"> 11-99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struktur kalimat </w:t>
            </w:r>
            <w:r w:rsidRPr="00943382">
              <w:rPr>
                <w:rFonts w:asciiTheme="majorBidi" w:hAnsiTheme="majorBidi" w:cstheme="majorBidi"/>
                <w:szCs w:val="20"/>
              </w:rPr>
              <w:t xml:space="preserve">1)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isim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istifham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kaifa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+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jumlah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fi’liyyah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, 2)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isim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istifham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mata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  <w:lang w:val="id-ID"/>
              </w:rPr>
              <w:t>a</w:t>
            </w:r>
            <w:r w:rsidRPr="00943382">
              <w:rPr>
                <w:rFonts w:asciiTheme="majorBidi" w:hAnsiTheme="majorBidi" w:cstheme="majorBidi"/>
                <w:szCs w:val="20"/>
              </w:rPr>
              <w:t xml:space="preserve"> +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jumlah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fi’liyyah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, 3)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isim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istifham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aina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+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jumlah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fi’liyyah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, 4)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istifham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bima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+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jumlah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fi’liyyah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, 5)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fi’il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+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fa’il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+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mauf’ul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bih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(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isim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musanna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mansub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dan 6) adad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ma’dud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pada tema 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en-US"/>
              </w:rPr>
              <w:t>haji dan umrah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..</w:t>
            </w:r>
          </w:p>
          <w:p w14:paraId="6314B68F" w14:textId="77777777" w:rsidR="00310341" w:rsidRPr="00943382" w:rsidRDefault="00310341" w:rsidP="00310341">
            <w:pPr>
              <w:pStyle w:val="ListParagraph"/>
              <w:numPr>
                <w:ilvl w:val="0"/>
                <w:numId w:val="39"/>
              </w:numPr>
              <w:spacing w:after="0" w:line="276" w:lineRule="auto"/>
              <w:ind w:left="312"/>
              <w:jc w:val="left"/>
              <w:rPr>
                <w:rFonts w:asciiTheme="majorBidi" w:hAnsiTheme="majorBidi" w:cstheme="majorBidi"/>
                <w:szCs w:val="20"/>
                <w:lang w:val="id-ID"/>
              </w:rPr>
            </w:pP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Melakukan 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percakapan sederhana  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 penggunaan </w:t>
            </w:r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isim istifham aina, kaifa, mataa dan bima,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pengenalan </w:t>
            </w:r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isim mutsanna yang mansub, adad dan ma’dud dari 11-99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struktur kalimat </w:t>
            </w:r>
            <w:r w:rsidRPr="00943382">
              <w:rPr>
                <w:rFonts w:asciiTheme="majorBidi" w:hAnsiTheme="majorBidi" w:cstheme="majorBidi"/>
                <w:szCs w:val="20"/>
                <w:lang w:val="id-ID"/>
              </w:rPr>
              <w:t xml:space="preserve">1) isim istifham kaifa + jumlah fi’liyyah, 2) isim istifham mataa + jumlah fi’liyyah, 3) isim istifham aina + jumlah fi’liyyah, 4) istifham bima + jumlah fi’liyyah, 5) fi’il + fa’il + mauf’ul bih (isim musanna mansub dan 6) adad ma’dud 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pada tema haji dan umrah.</w:t>
            </w:r>
          </w:p>
          <w:p w14:paraId="2CAC7513" w14:textId="77777777" w:rsidR="00310341" w:rsidRPr="00943382" w:rsidRDefault="00310341" w:rsidP="00310341">
            <w:pPr>
              <w:pStyle w:val="ListParagraph"/>
              <w:numPr>
                <w:ilvl w:val="0"/>
                <w:numId w:val="39"/>
              </w:numPr>
              <w:spacing w:after="0" w:line="276" w:lineRule="auto"/>
              <w:ind w:left="312"/>
              <w:jc w:val="left"/>
              <w:rPr>
                <w:rFonts w:asciiTheme="majorBidi" w:hAnsiTheme="majorBidi" w:cstheme="majorBidi"/>
                <w:szCs w:val="20"/>
                <w:lang w:val="id-ID"/>
              </w:rPr>
            </w:pP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Membaca   percakapan dan qiraah 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sederhana  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 penggunaan </w:t>
            </w:r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isim istifham aina, kaifa, mataa dan bima,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pengenalan </w:t>
            </w:r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isim mutsanna yang mansub, adad dan ma’dud dari 11-99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struktur kalimat </w:t>
            </w:r>
            <w:r w:rsidRPr="00943382">
              <w:rPr>
                <w:rFonts w:asciiTheme="majorBidi" w:hAnsiTheme="majorBidi" w:cstheme="majorBidi"/>
                <w:szCs w:val="20"/>
                <w:lang w:val="id-ID"/>
              </w:rPr>
              <w:t xml:space="preserve">1) isim istifham kaifa + jumlah fi’liyyah, 2) isim istifham mata + jumlah fi’liyyah, 3) isim istifham aina + jumlah fi’liyyah, 4) istifham bima + jumlah fi’liyyah, 5) fi’il + fa’il + mauf’ul bih (isim musanna mansub dan 6) adad ma’dud 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pada tema haji dan umrah.</w:t>
            </w:r>
          </w:p>
          <w:p w14:paraId="6F142DAB" w14:textId="77777777" w:rsidR="00310341" w:rsidRPr="00943382" w:rsidRDefault="00310341" w:rsidP="00310341">
            <w:pPr>
              <w:pStyle w:val="ListParagraph"/>
              <w:numPr>
                <w:ilvl w:val="0"/>
                <w:numId w:val="39"/>
              </w:numPr>
              <w:spacing w:after="0" w:line="276" w:lineRule="auto"/>
              <w:ind w:left="312"/>
              <w:jc w:val="left"/>
              <w:rPr>
                <w:rFonts w:asciiTheme="majorBidi" w:hAnsiTheme="majorBidi" w:cstheme="majorBidi"/>
                <w:szCs w:val="20"/>
                <w:lang w:val="id-ID"/>
              </w:rPr>
            </w:pP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Menulis kata, kalimat dan percakapan sederhana  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 penggunaan </w:t>
            </w:r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isim istifham aina, kaifa, mataa dan bima,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pengenalan </w:t>
            </w:r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isim mutsanna yang mansub, adad dan ma’dud dari 11-99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struktur kalimat </w:t>
            </w:r>
            <w:r w:rsidRPr="00943382">
              <w:rPr>
                <w:rFonts w:asciiTheme="majorBidi" w:hAnsiTheme="majorBidi" w:cstheme="majorBidi"/>
                <w:szCs w:val="20"/>
                <w:lang w:val="id-ID"/>
              </w:rPr>
              <w:t xml:space="preserve">1) isim istifham kaifa + jumlah fi’liyyah, 2) isim istifham mataa + jumlah fi’liyyah, 3) isim istifham aina + jumlah fi’liyyah, 4) istifham bima + jumlah fi’liyyah, 5) fi’il + fa’il + mauf’ul bih (isim musanna mansub dan 6) adad ma’dud 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pada tema haji dan umrah.</w:t>
            </w:r>
          </w:p>
        </w:tc>
        <w:tc>
          <w:tcPr>
            <w:tcW w:w="1030" w:type="dxa"/>
          </w:tcPr>
          <w:p w14:paraId="7428FC2B" w14:textId="77777777" w:rsidR="00310341" w:rsidRPr="00943382" w:rsidRDefault="00310341" w:rsidP="0068320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</w:rPr>
            </w:pP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Deskripsi</w:t>
            </w:r>
            <w:proofErr w:type="spellEnd"/>
          </w:p>
        </w:tc>
        <w:tc>
          <w:tcPr>
            <w:tcW w:w="1844" w:type="dxa"/>
          </w:tcPr>
          <w:p w14:paraId="635EF1FC" w14:textId="77777777" w:rsidR="00310341" w:rsidRPr="00943382" w:rsidRDefault="00310341" w:rsidP="00310341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78"/>
              <w:jc w:val="left"/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Beriman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bertakwa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br/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kepa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Tuhan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YME,</w:t>
            </w:r>
            <w:r w:rsidRPr="00943382">
              <w:rPr>
                <w:rFonts w:asciiTheme="majorBidi" w:hAnsiTheme="majorBidi" w:cstheme="majorBidi"/>
                <w:szCs w:val="20"/>
              </w:rPr>
              <w:br/>
            </w:r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dan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berakhlak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br/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mulia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4C762DD5" w14:textId="77777777" w:rsidR="00310341" w:rsidRPr="00943382" w:rsidRDefault="00310341" w:rsidP="00310341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28" w:hanging="341"/>
              <w:jc w:val="left"/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Berkebhinekaan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br/>
            </w:r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global.</w:t>
            </w:r>
          </w:p>
          <w:p w14:paraId="6CC923AF" w14:textId="77777777" w:rsidR="00310341" w:rsidRPr="00943382" w:rsidRDefault="00310341" w:rsidP="00310341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28" w:hanging="341"/>
              <w:jc w:val="left"/>
              <w:rPr>
                <w:rFonts w:asciiTheme="majorBidi" w:hAnsiTheme="majorBidi" w:cstheme="majorBidi"/>
                <w:color w:val="auto"/>
                <w:szCs w:val="20"/>
              </w:rPr>
            </w:pP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Bergotong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royong</w:t>
            </w:r>
          </w:p>
        </w:tc>
        <w:tc>
          <w:tcPr>
            <w:tcW w:w="958" w:type="dxa"/>
          </w:tcPr>
          <w:p w14:paraId="7B6AF292" w14:textId="77777777" w:rsidR="00310341" w:rsidRPr="00943382" w:rsidRDefault="00310341" w:rsidP="0068320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</w:rPr>
            </w:pPr>
            <w:r w:rsidRPr="00943382">
              <w:rPr>
                <w:rFonts w:asciiTheme="majorBidi" w:hAnsiTheme="majorBidi" w:cstheme="majorBidi"/>
                <w:szCs w:val="20"/>
                <w:lang w:val="id-ID"/>
              </w:rPr>
              <w:t>12</w:t>
            </w:r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jpl</w:t>
            </w:r>
            <w:proofErr w:type="spellEnd"/>
          </w:p>
        </w:tc>
      </w:tr>
      <w:tr w:rsidR="00310341" w:rsidRPr="00943382" w14:paraId="3668F9E1" w14:textId="77777777" w:rsidTr="00683205">
        <w:tc>
          <w:tcPr>
            <w:tcW w:w="500" w:type="dxa"/>
          </w:tcPr>
          <w:p w14:paraId="0EA45172" w14:textId="77777777" w:rsidR="00310341" w:rsidRPr="00943382" w:rsidRDefault="00310341" w:rsidP="0068320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  <w:lang w:val="id-ID"/>
              </w:rPr>
            </w:pPr>
            <w:r w:rsidRPr="00943382">
              <w:rPr>
                <w:rFonts w:asciiTheme="majorBidi" w:hAnsiTheme="majorBidi" w:cstheme="majorBidi"/>
                <w:szCs w:val="20"/>
                <w:lang w:val="id-ID"/>
              </w:rPr>
              <w:t>3</w:t>
            </w:r>
          </w:p>
        </w:tc>
        <w:tc>
          <w:tcPr>
            <w:tcW w:w="1196" w:type="dxa"/>
          </w:tcPr>
          <w:p w14:paraId="50D5361D" w14:textId="77777777" w:rsidR="00310341" w:rsidRPr="00943382" w:rsidRDefault="00310341" w:rsidP="0068320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  <w:rtl/>
                <w:lang w:val="en-US"/>
              </w:rPr>
            </w:pPr>
            <w:r w:rsidRPr="00943382">
              <w:rPr>
                <w:rFonts w:asciiTheme="majorBidi" w:hAnsiTheme="majorBidi" w:cstheme="majorBidi"/>
                <w:szCs w:val="20"/>
                <w:rtl/>
                <w:lang w:val="en-US"/>
              </w:rPr>
              <w:t>الصحة</w:t>
            </w:r>
          </w:p>
          <w:p w14:paraId="1E89DD1D" w14:textId="77777777" w:rsidR="00310341" w:rsidRPr="00943382" w:rsidRDefault="00310341" w:rsidP="0068320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  <w:lang w:val="id-ID"/>
              </w:rPr>
            </w:pPr>
            <w:r w:rsidRPr="00943382">
              <w:rPr>
                <w:rFonts w:asciiTheme="majorBidi" w:hAnsiTheme="majorBidi" w:cstheme="majorBidi"/>
                <w:szCs w:val="20"/>
                <w:lang w:val="id-ID"/>
              </w:rPr>
              <w:t>Kesehatan</w:t>
            </w:r>
          </w:p>
        </w:tc>
        <w:tc>
          <w:tcPr>
            <w:tcW w:w="4962" w:type="dxa"/>
          </w:tcPr>
          <w:p w14:paraId="29F46E90" w14:textId="77777777" w:rsidR="00310341" w:rsidRPr="00943382" w:rsidRDefault="00310341" w:rsidP="00310341">
            <w:pPr>
              <w:pStyle w:val="ListParagraph"/>
              <w:numPr>
                <w:ilvl w:val="0"/>
                <w:numId w:val="38"/>
              </w:numPr>
              <w:spacing w:after="0" w:line="276" w:lineRule="auto"/>
              <w:ind w:left="315"/>
              <w:rPr>
                <w:rStyle w:val="fontstyle21"/>
                <w:rFonts w:asciiTheme="majorBidi" w:hAnsiTheme="majorBidi" w:cstheme="majorBidi"/>
                <w:color w:val="auto"/>
                <w:sz w:val="20"/>
                <w:szCs w:val="20"/>
              </w:rPr>
            </w:pP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Mendengarkan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43382">
              <w:rPr>
                <w:rStyle w:val="fontstyle01"/>
                <w:rFonts w:asciiTheme="majorBidi" w:hAnsiTheme="majorBidi" w:cstheme="majorBidi"/>
                <w:i w:val="0"/>
                <w:iCs w:val="0"/>
                <w:sz w:val="20"/>
                <w:szCs w:val="20"/>
                <w:lang w:val="id-ID"/>
              </w:rPr>
              <w:t>dari guru atau sumber belajar yang lain</w:t>
            </w:r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komponen</w:t>
            </w:r>
            <w:proofErr w:type="spellEnd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bahasa</w:t>
            </w:r>
            <w:proofErr w:type="spellEnd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seperti</w:t>
            </w:r>
            <w:proofErr w:type="spellEnd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fonem</w:t>
            </w:r>
            <w:proofErr w:type="spellEnd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, kata, </w:t>
            </w:r>
            <w:proofErr w:type="spellStart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intonasi</w:t>
            </w:r>
            <w:proofErr w:type="spellEnd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pada </w:t>
            </w:r>
            <w:proofErr w:type="spellStart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tema</w:t>
            </w:r>
            <w:proofErr w:type="spellEnd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kesehatan</w:t>
            </w:r>
          </w:p>
          <w:p w14:paraId="214259AA" w14:textId="77777777" w:rsidR="00310341" w:rsidRPr="00943382" w:rsidRDefault="00310341" w:rsidP="00310341">
            <w:pPr>
              <w:pStyle w:val="ListParagraph"/>
              <w:numPr>
                <w:ilvl w:val="0"/>
                <w:numId w:val="38"/>
              </w:numPr>
              <w:spacing w:after="0" w:line="276" w:lineRule="auto"/>
              <w:ind w:left="315"/>
              <w:rPr>
                <w:rStyle w:val="fontstyle21"/>
                <w:rFonts w:asciiTheme="majorBidi" w:hAnsiTheme="majorBidi" w:cstheme="majorBidi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lastRenderedPageBreak/>
              <w:t>Mendengarkan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dari</w:t>
            </w:r>
            <w:proofErr w:type="spellEnd"/>
            <w:proofErr w:type="gramEnd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guru 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ata</w:t>
            </w:r>
            <w:r w:rsidRPr="00943382">
              <w:rPr>
                <w:rStyle w:val="fontstyle01"/>
                <w:rFonts w:asciiTheme="majorBidi" w:hAnsiTheme="majorBidi" w:cstheme="majorBidi"/>
                <w:i w:val="0"/>
                <w:iCs w:val="0"/>
                <w:sz w:val="20"/>
                <w:szCs w:val="20"/>
                <w:lang w:val="id-ID"/>
              </w:rPr>
              <w:t xml:space="preserve">u sumber belajar yang lain 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percakapan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sederhana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dengan penggunaan </w:t>
            </w:r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isim istifham bimaadzaa dan limaadzaa,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huruf jarr</w:t>
            </w:r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, 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dengan struktur kalimat, </w:t>
            </w:r>
            <w:r w:rsidRPr="00943382">
              <w:rPr>
                <w:rFonts w:asciiTheme="majorBidi" w:hAnsiTheme="majorBidi" w:cstheme="majorBidi"/>
                <w:szCs w:val="20"/>
              </w:rPr>
              <w:t xml:space="preserve">1)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isim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istifham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bi ma</w:t>
            </w:r>
            <w:r w:rsidRPr="00943382">
              <w:rPr>
                <w:rFonts w:asciiTheme="majorBidi" w:hAnsiTheme="majorBidi" w:cstheme="majorBidi"/>
                <w:szCs w:val="20"/>
                <w:lang w:val="id-ID"/>
              </w:rPr>
              <w:t>d</w:t>
            </w:r>
            <w:r w:rsidRPr="00943382">
              <w:rPr>
                <w:rFonts w:asciiTheme="majorBidi" w:hAnsiTheme="majorBidi" w:cstheme="majorBidi"/>
                <w:szCs w:val="20"/>
              </w:rPr>
              <w:t xml:space="preserve">za +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jumlah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fi’liyyah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, 2)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isim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istifham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li ma</w:t>
            </w:r>
            <w:r w:rsidRPr="00943382">
              <w:rPr>
                <w:rFonts w:asciiTheme="majorBidi" w:hAnsiTheme="majorBidi" w:cstheme="majorBidi"/>
                <w:szCs w:val="20"/>
                <w:lang w:val="id-ID"/>
              </w:rPr>
              <w:t>d</w:t>
            </w:r>
            <w:r w:rsidRPr="00943382">
              <w:rPr>
                <w:rFonts w:asciiTheme="majorBidi" w:hAnsiTheme="majorBidi" w:cstheme="majorBidi"/>
                <w:szCs w:val="20"/>
              </w:rPr>
              <w:t>za</w:t>
            </w:r>
            <w:r w:rsidRPr="00943382">
              <w:rPr>
                <w:rFonts w:asciiTheme="majorBidi" w:hAnsiTheme="majorBidi" w:cstheme="majorBidi"/>
                <w:szCs w:val="20"/>
                <w:lang w:val="id-ID"/>
              </w:rPr>
              <w:t xml:space="preserve"> </w:t>
            </w:r>
            <w:r w:rsidRPr="00943382">
              <w:rPr>
                <w:rFonts w:asciiTheme="majorBidi" w:hAnsiTheme="majorBidi" w:cstheme="majorBidi"/>
                <w:szCs w:val="20"/>
              </w:rPr>
              <w:t xml:space="preserve">+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jumlah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fi’liyyah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, dan 3)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huruf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jarr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+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isim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majrur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pada tema kesehatan.</w:t>
            </w:r>
          </w:p>
          <w:p w14:paraId="09768FF3" w14:textId="77777777" w:rsidR="00310341" w:rsidRPr="00943382" w:rsidRDefault="00310341" w:rsidP="00310341">
            <w:pPr>
              <w:pStyle w:val="ListParagraph"/>
              <w:numPr>
                <w:ilvl w:val="0"/>
                <w:numId w:val="38"/>
              </w:numPr>
              <w:spacing w:after="0" w:line="276" w:lineRule="auto"/>
              <w:ind w:left="315"/>
              <w:rPr>
                <w:rStyle w:val="fontstyle31"/>
                <w:rFonts w:asciiTheme="majorBidi" w:hAnsiTheme="majorBidi" w:cstheme="majorBidi"/>
                <w:color w:val="auto"/>
                <w:sz w:val="20"/>
                <w:szCs w:val="20"/>
                <w:lang w:val="id-ID"/>
              </w:rPr>
            </w:pPr>
            <w:proofErr w:type="spellStart"/>
            <w:proofErr w:type="gramStart"/>
            <w:r w:rsidRPr="00943382">
              <w:rPr>
                <w:rStyle w:val="fontstyle21"/>
                <w:rFonts w:asciiTheme="majorBidi" w:hAnsiTheme="majorBidi" w:cstheme="majorBidi"/>
                <w:i/>
                <w:iCs/>
                <w:sz w:val="20"/>
                <w:szCs w:val="20"/>
              </w:rPr>
              <w:t>Meniru</w:t>
            </w:r>
            <w:proofErr w:type="spellEnd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bacaan</w:t>
            </w:r>
            <w:proofErr w:type="gramEnd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dari</w:t>
            </w:r>
            <w:proofErr w:type="spellEnd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guru 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melafalkan percakapan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sederhana 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penggunaan </w:t>
            </w:r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isim istifham bimaadzaa dan limaadzaa,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huruf jarr</w:t>
            </w:r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, 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dengan struktur kalimat, </w:t>
            </w:r>
            <w:r w:rsidRPr="00943382">
              <w:rPr>
                <w:rFonts w:asciiTheme="majorBidi" w:hAnsiTheme="majorBidi" w:cstheme="majorBidi"/>
                <w:szCs w:val="20"/>
              </w:rPr>
              <w:t xml:space="preserve">1)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isim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istifham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bi ma</w:t>
            </w:r>
            <w:r w:rsidRPr="00943382">
              <w:rPr>
                <w:rFonts w:asciiTheme="majorBidi" w:hAnsiTheme="majorBidi" w:cstheme="majorBidi"/>
                <w:szCs w:val="20"/>
                <w:lang w:val="id-ID"/>
              </w:rPr>
              <w:t>d</w:t>
            </w:r>
            <w:r w:rsidRPr="00943382">
              <w:rPr>
                <w:rFonts w:asciiTheme="majorBidi" w:hAnsiTheme="majorBidi" w:cstheme="majorBidi"/>
                <w:szCs w:val="20"/>
              </w:rPr>
              <w:t xml:space="preserve">za +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jumlah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fi’liyyah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, 2)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isim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istifham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li ma</w:t>
            </w:r>
            <w:r w:rsidRPr="00943382">
              <w:rPr>
                <w:rFonts w:asciiTheme="majorBidi" w:hAnsiTheme="majorBidi" w:cstheme="majorBidi"/>
                <w:szCs w:val="20"/>
                <w:lang w:val="id-ID"/>
              </w:rPr>
              <w:t>d</w:t>
            </w:r>
            <w:r w:rsidRPr="00943382">
              <w:rPr>
                <w:rFonts w:asciiTheme="majorBidi" w:hAnsiTheme="majorBidi" w:cstheme="majorBidi"/>
                <w:szCs w:val="20"/>
              </w:rPr>
              <w:t>za</w:t>
            </w:r>
            <w:r w:rsidRPr="00943382">
              <w:rPr>
                <w:rFonts w:asciiTheme="majorBidi" w:hAnsiTheme="majorBidi" w:cstheme="majorBidi"/>
                <w:szCs w:val="20"/>
                <w:lang w:val="id-ID"/>
              </w:rPr>
              <w:t xml:space="preserve"> </w:t>
            </w:r>
            <w:r w:rsidRPr="00943382">
              <w:rPr>
                <w:rFonts w:asciiTheme="majorBidi" w:hAnsiTheme="majorBidi" w:cstheme="majorBidi"/>
                <w:szCs w:val="20"/>
              </w:rPr>
              <w:t xml:space="preserve">+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jumlah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fi’liyyah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, dan 3)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huruf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jarr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+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isim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majrur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pada tema kesehatan</w:t>
            </w:r>
          </w:p>
          <w:p w14:paraId="247D11CE" w14:textId="77777777" w:rsidR="00310341" w:rsidRPr="00943382" w:rsidRDefault="00310341" w:rsidP="00310341">
            <w:pPr>
              <w:pStyle w:val="ListParagraph"/>
              <w:numPr>
                <w:ilvl w:val="0"/>
                <w:numId w:val="38"/>
              </w:numPr>
              <w:spacing w:after="0" w:line="276" w:lineRule="auto"/>
              <w:ind w:left="315"/>
              <w:jc w:val="left"/>
              <w:rPr>
                <w:rFonts w:asciiTheme="majorBidi" w:hAnsiTheme="majorBidi" w:cstheme="majorBidi"/>
                <w:szCs w:val="20"/>
                <w:lang w:val="id-ID"/>
              </w:rPr>
            </w:pP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Melakukan 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percakapan sederhana  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penggunaan </w:t>
            </w:r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isim istifham bimaadzaa dan limaadzaa,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huruf jarr</w:t>
            </w:r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, 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dengan struktur kalimat, </w:t>
            </w:r>
            <w:r w:rsidRPr="00943382">
              <w:rPr>
                <w:rFonts w:asciiTheme="majorBidi" w:hAnsiTheme="majorBidi" w:cstheme="majorBidi"/>
                <w:szCs w:val="20"/>
                <w:lang w:val="id-ID"/>
              </w:rPr>
              <w:t xml:space="preserve">1) isim istifham bi madza + jumlah fi’liyyah, 2) isim istifham li madza + jumlah fi’liyyah, dan 3) huruf jarr + isim majrur 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pada tema kesehatan.</w:t>
            </w:r>
          </w:p>
          <w:p w14:paraId="6D20CBF9" w14:textId="77777777" w:rsidR="00310341" w:rsidRPr="00943382" w:rsidRDefault="00310341" w:rsidP="00310341">
            <w:pPr>
              <w:pStyle w:val="ListParagraph"/>
              <w:numPr>
                <w:ilvl w:val="0"/>
                <w:numId w:val="38"/>
              </w:numPr>
              <w:spacing w:after="0" w:line="276" w:lineRule="auto"/>
              <w:ind w:left="315"/>
              <w:jc w:val="left"/>
              <w:rPr>
                <w:rFonts w:asciiTheme="majorBidi" w:hAnsiTheme="majorBidi" w:cstheme="majorBidi"/>
                <w:szCs w:val="20"/>
                <w:lang w:val="id-ID"/>
              </w:rPr>
            </w:pP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Membaca   percakapan dan qiraah 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sederhana  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penggunaan </w:t>
            </w:r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isim istifham bimaadzaa dan limaadzaa,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huruf jarr</w:t>
            </w:r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, 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dengan struktur kalimat, </w:t>
            </w:r>
            <w:r w:rsidRPr="00943382">
              <w:rPr>
                <w:rFonts w:asciiTheme="majorBidi" w:hAnsiTheme="majorBidi" w:cstheme="majorBidi"/>
                <w:szCs w:val="20"/>
                <w:lang w:val="id-ID"/>
              </w:rPr>
              <w:t xml:space="preserve">1) isim istifham bi madza + jumlah fi’liyyah, 2) isim istifham li madza + jumlah fi’liyyah, dan 3) huruf jarr + isim majrur 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pada tema kesehatan</w:t>
            </w:r>
          </w:p>
          <w:p w14:paraId="1E3DFBE1" w14:textId="77777777" w:rsidR="00310341" w:rsidRPr="00943382" w:rsidRDefault="00310341" w:rsidP="00310341">
            <w:pPr>
              <w:pStyle w:val="ListParagraph"/>
              <w:numPr>
                <w:ilvl w:val="0"/>
                <w:numId w:val="38"/>
              </w:numPr>
              <w:spacing w:after="0" w:line="276" w:lineRule="auto"/>
              <w:ind w:left="315"/>
              <w:jc w:val="left"/>
              <w:rPr>
                <w:rFonts w:asciiTheme="majorBidi" w:hAnsiTheme="majorBidi" w:cstheme="majorBidi"/>
                <w:szCs w:val="20"/>
                <w:lang w:val="id-ID"/>
              </w:rPr>
            </w:pP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Menulis kata, kalimat dan percakapan sederhana  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penggunaan </w:t>
            </w:r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isim istifham bimaadzaa dan limaadzaa,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huruf jarr</w:t>
            </w:r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 xml:space="preserve">, 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dengan struktur kalimat, </w:t>
            </w:r>
            <w:r w:rsidRPr="00943382">
              <w:rPr>
                <w:rFonts w:asciiTheme="majorBidi" w:hAnsiTheme="majorBidi" w:cstheme="majorBidi"/>
                <w:szCs w:val="20"/>
                <w:lang w:val="id-ID"/>
              </w:rPr>
              <w:t xml:space="preserve">1) isim istifham bi madza + jumlah fi’liyyah, 2) isim istifham li madza + jumlah fi’liyyah, dan 3) huruf jarr + isim majrur 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pada tema kesehatan.</w:t>
            </w:r>
          </w:p>
        </w:tc>
        <w:tc>
          <w:tcPr>
            <w:tcW w:w="1030" w:type="dxa"/>
          </w:tcPr>
          <w:p w14:paraId="4AF4BA48" w14:textId="77777777" w:rsidR="00310341" w:rsidRPr="00943382" w:rsidRDefault="00310341" w:rsidP="0068320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</w:rPr>
            </w:pP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lastRenderedPageBreak/>
              <w:t>Deskripsi</w:t>
            </w:r>
            <w:proofErr w:type="spellEnd"/>
          </w:p>
        </w:tc>
        <w:tc>
          <w:tcPr>
            <w:tcW w:w="1844" w:type="dxa"/>
          </w:tcPr>
          <w:p w14:paraId="299B4A4D" w14:textId="77777777" w:rsidR="00310341" w:rsidRPr="00943382" w:rsidRDefault="00310341" w:rsidP="0031034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280"/>
              <w:jc w:val="left"/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Beriman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bertakwa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br/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kepa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Tuhan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YME,</w:t>
            </w:r>
            <w:r w:rsidRPr="00943382">
              <w:rPr>
                <w:rFonts w:asciiTheme="majorBidi" w:hAnsiTheme="majorBidi" w:cstheme="majorBidi"/>
                <w:szCs w:val="20"/>
              </w:rPr>
              <w:br/>
            </w:r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lastRenderedPageBreak/>
              <w:t xml:space="preserve">dan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berakhlak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br/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mulia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457E4643" w14:textId="77777777" w:rsidR="00310341" w:rsidRPr="00943382" w:rsidRDefault="00310341" w:rsidP="0031034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28" w:hanging="341"/>
              <w:jc w:val="left"/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Berkebhinekaan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br/>
            </w:r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global.</w:t>
            </w:r>
          </w:p>
          <w:p w14:paraId="185A4D76" w14:textId="77777777" w:rsidR="00310341" w:rsidRPr="00943382" w:rsidRDefault="00310341" w:rsidP="0031034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28" w:hanging="341"/>
              <w:jc w:val="left"/>
              <w:rPr>
                <w:rFonts w:asciiTheme="majorBidi" w:hAnsiTheme="majorBidi" w:cstheme="majorBidi"/>
                <w:color w:val="auto"/>
                <w:szCs w:val="20"/>
              </w:rPr>
            </w:pP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Mandiri</w:t>
            </w:r>
            <w:proofErr w:type="spellEnd"/>
          </w:p>
        </w:tc>
        <w:tc>
          <w:tcPr>
            <w:tcW w:w="958" w:type="dxa"/>
          </w:tcPr>
          <w:p w14:paraId="5B5A6887" w14:textId="77777777" w:rsidR="00310341" w:rsidRPr="00943382" w:rsidRDefault="00310341" w:rsidP="0068320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</w:rPr>
            </w:pPr>
            <w:r w:rsidRPr="00943382">
              <w:rPr>
                <w:rFonts w:asciiTheme="majorBidi" w:hAnsiTheme="majorBidi" w:cstheme="majorBidi"/>
                <w:szCs w:val="20"/>
                <w:lang w:val="id-ID"/>
              </w:rPr>
              <w:lastRenderedPageBreak/>
              <w:t xml:space="preserve">12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jpl</w:t>
            </w:r>
            <w:proofErr w:type="spellEnd"/>
          </w:p>
        </w:tc>
      </w:tr>
      <w:tr w:rsidR="00310341" w:rsidRPr="00943382" w14:paraId="644CE801" w14:textId="77777777" w:rsidTr="00683205">
        <w:tc>
          <w:tcPr>
            <w:tcW w:w="10490" w:type="dxa"/>
            <w:gridSpan w:val="6"/>
          </w:tcPr>
          <w:p w14:paraId="744709B9" w14:textId="77777777" w:rsidR="00310341" w:rsidRPr="00943382" w:rsidRDefault="00310341" w:rsidP="0068320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  <w:lang w:val="id-ID"/>
              </w:rPr>
            </w:pPr>
            <w:r w:rsidRPr="00943382">
              <w:rPr>
                <w:rFonts w:asciiTheme="majorBidi" w:hAnsiTheme="majorBidi" w:cstheme="majorBidi"/>
                <w:szCs w:val="20"/>
                <w:lang w:val="id-ID"/>
              </w:rPr>
              <w:t>Semester 2</w:t>
            </w:r>
          </w:p>
        </w:tc>
      </w:tr>
      <w:tr w:rsidR="00310341" w:rsidRPr="00943382" w14:paraId="141E2783" w14:textId="77777777" w:rsidTr="00683205">
        <w:tc>
          <w:tcPr>
            <w:tcW w:w="500" w:type="dxa"/>
          </w:tcPr>
          <w:p w14:paraId="756D5A7B" w14:textId="77777777" w:rsidR="00310341" w:rsidRPr="00943382" w:rsidRDefault="00310341" w:rsidP="0068320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  <w:lang w:val="id-ID"/>
              </w:rPr>
            </w:pPr>
            <w:r w:rsidRPr="00943382">
              <w:rPr>
                <w:rFonts w:asciiTheme="majorBidi" w:hAnsiTheme="majorBidi" w:cstheme="majorBidi"/>
                <w:szCs w:val="20"/>
                <w:lang w:val="id-ID"/>
              </w:rPr>
              <w:t>1</w:t>
            </w:r>
          </w:p>
        </w:tc>
        <w:tc>
          <w:tcPr>
            <w:tcW w:w="1196" w:type="dxa"/>
          </w:tcPr>
          <w:p w14:paraId="7F352501" w14:textId="77777777" w:rsidR="00310341" w:rsidRPr="00943382" w:rsidRDefault="00310341" w:rsidP="0068320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  <w:rtl/>
                <w:lang w:val="en-US"/>
              </w:rPr>
            </w:pPr>
            <w:r w:rsidRPr="00943382">
              <w:rPr>
                <w:rFonts w:asciiTheme="majorBidi" w:hAnsiTheme="majorBidi" w:cstheme="majorBidi"/>
                <w:szCs w:val="20"/>
                <w:rtl/>
                <w:lang w:val="en-US"/>
              </w:rPr>
              <w:t>العطلة</w:t>
            </w:r>
          </w:p>
          <w:p w14:paraId="34D98F2D" w14:textId="77777777" w:rsidR="00310341" w:rsidRPr="00943382" w:rsidRDefault="00310341" w:rsidP="0068320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  <w:lang w:val="id-ID"/>
              </w:rPr>
            </w:pPr>
            <w:r w:rsidRPr="00943382">
              <w:rPr>
                <w:rFonts w:asciiTheme="majorBidi" w:hAnsiTheme="majorBidi" w:cstheme="majorBidi"/>
                <w:szCs w:val="20"/>
                <w:lang w:val="id-ID"/>
              </w:rPr>
              <w:t>Liburan</w:t>
            </w:r>
          </w:p>
        </w:tc>
        <w:tc>
          <w:tcPr>
            <w:tcW w:w="4962" w:type="dxa"/>
          </w:tcPr>
          <w:p w14:paraId="195675E9" w14:textId="77777777" w:rsidR="00310341" w:rsidRPr="00943382" w:rsidRDefault="00310341" w:rsidP="00310341">
            <w:pPr>
              <w:pStyle w:val="ListParagraph"/>
              <w:numPr>
                <w:ilvl w:val="0"/>
                <w:numId w:val="45"/>
              </w:numPr>
              <w:spacing w:after="0" w:line="276" w:lineRule="auto"/>
              <w:ind w:left="315"/>
              <w:rPr>
                <w:rStyle w:val="fontstyle21"/>
                <w:rFonts w:asciiTheme="majorBidi" w:hAnsiTheme="majorBidi" w:cstheme="majorBidi"/>
                <w:color w:val="auto"/>
                <w:sz w:val="20"/>
                <w:szCs w:val="20"/>
              </w:rPr>
            </w:pP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Mendengarkan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43382">
              <w:rPr>
                <w:rStyle w:val="fontstyle01"/>
                <w:rFonts w:asciiTheme="majorBidi" w:hAnsiTheme="majorBidi" w:cstheme="majorBidi"/>
                <w:i w:val="0"/>
                <w:iCs w:val="0"/>
                <w:sz w:val="20"/>
                <w:szCs w:val="20"/>
                <w:lang w:val="id-ID"/>
              </w:rPr>
              <w:t>dari guru atau sumber belajar yang lain</w:t>
            </w:r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komponen</w:t>
            </w:r>
            <w:proofErr w:type="spellEnd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bahasa</w:t>
            </w:r>
            <w:proofErr w:type="spellEnd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seperti</w:t>
            </w:r>
            <w:proofErr w:type="spellEnd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fonem</w:t>
            </w:r>
            <w:proofErr w:type="spellEnd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, kata, </w:t>
            </w:r>
            <w:proofErr w:type="spellStart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intonasi</w:t>
            </w:r>
            <w:proofErr w:type="spellEnd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pada </w:t>
            </w:r>
            <w:proofErr w:type="spellStart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tema</w:t>
            </w:r>
            <w:proofErr w:type="spellEnd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liburan</w:t>
            </w:r>
          </w:p>
          <w:p w14:paraId="24F626D7" w14:textId="77777777" w:rsidR="00310341" w:rsidRPr="00943382" w:rsidRDefault="00310341" w:rsidP="00310341">
            <w:pPr>
              <w:pStyle w:val="ListParagraph"/>
              <w:numPr>
                <w:ilvl w:val="0"/>
                <w:numId w:val="45"/>
              </w:numPr>
              <w:spacing w:after="0" w:line="276" w:lineRule="auto"/>
              <w:ind w:left="315"/>
              <w:rPr>
                <w:rStyle w:val="fontstyle21"/>
                <w:rFonts w:asciiTheme="majorBidi" w:hAnsiTheme="majorBidi" w:cstheme="majorBidi"/>
                <w:color w:val="auto"/>
                <w:sz w:val="20"/>
                <w:szCs w:val="20"/>
              </w:rPr>
            </w:pP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Mendengarkan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dari</w:t>
            </w:r>
            <w:proofErr w:type="spellEnd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guru 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ata</w:t>
            </w:r>
            <w:r w:rsidRPr="00943382">
              <w:rPr>
                <w:rStyle w:val="fontstyle01"/>
                <w:rFonts w:asciiTheme="majorBidi" w:hAnsiTheme="majorBidi" w:cstheme="majorBidi"/>
                <w:i w:val="0"/>
                <w:iCs w:val="0"/>
                <w:sz w:val="20"/>
                <w:szCs w:val="20"/>
                <w:lang w:val="id-ID"/>
              </w:rPr>
              <w:t xml:space="preserve">u sumber belajar yang lain 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percakapan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sederhana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dengan penggunaan </w:t>
            </w:r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isim istifham  kam dan mataa,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khabar muqaddam dan isim mutsanna yang majrur dengan struktur kalimat, </w:t>
            </w:r>
            <w:r w:rsidRPr="00943382">
              <w:rPr>
                <w:rFonts w:asciiTheme="majorBidi" w:hAnsiTheme="majorBidi" w:cstheme="majorBidi"/>
                <w:szCs w:val="20"/>
              </w:rPr>
              <w:t xml:space="preserve">1)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isim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istifham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kam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+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isim</w:t>
            </w:r>
            <w:proofErr w:type="spellEnd"/>
            <w:r>
              <w:rPr>
                <w:rFonts w:asciiTheme="majorBidi" w:hAnsiTheme="majorBidi" w:cstheme="majorBidi"/>
                <w:szCs w:val="20"/>
                <w:lang w:val="id-ID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nakirah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+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jumlah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fi’liyyah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, 2)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isim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istifham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mata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  <w:lang w:val="id-ID"/>
              </w:rPr>
              <w:t>a</w:t>
            </w:r>
            <w:r w:rsidRPr="00943382">
              <w:rPr>
                <w:rFonts w:asciiTheme="majorBidi" w:hAnsiTheme="majorBidi" w:cstheme="majorBidi"/>
                <w:szCs w:val="20"/>
              </w:rPr>
              <w:t xml:space="preserve"> +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jumlah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fi’liyyah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>, dan 3) khabar muqaddam +</w:t>
            </w:r>
            <w:r w:rsidRPr="00943382">
              <w:rPr>
                <w:rFonts w:asciiTheme="majorBidi" w:hAnsiTheme="majorBidi" w:cstheme="majorBidi"/>
                <w:szCs w:val="20"/>
              </w:rPr>
              <w:br/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mubtada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’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muakhkhar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dan 4)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mubtada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’ + khabar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syibhu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jumlah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(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huruf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jarr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+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isim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mu</w:t>
            </w:r>
            <w:r>
              <w:rPr>
                <w:rFonts w:asciiTheme="majorBidi" w:hAnsiTheme="majorBidi" w:cstheme="majorBidi"/>
                <w:szCs w:val="20"/>
                <w:lang w:val="id-ID"/>
              </w:rPr>
              <w:t>ts</w:t>
            </w:r>
            <w:r w:rsidRPr="00943382">
              <w:rPr>
                <w:rFonts w:asciiTheme="majorBidi" w:hAnsiTheme="majorBidi" w:cstheme="majorBidi"/>
                <w:szCs w:val="20"/>
              </w:rPr>
              <w:t xml:space="preserve">anna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majrur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>)</w:t>
            </w:r>
            <w:r>
              <w:rPr>
                <w:rFonts w:asciiTheme="majorBidi" w:hAnsiTheme="majorBidi" w:cstheme="majorBidi"/>
                <w:szCs w:val="20"/>
                <w:lang w:val="id-ID"/>
              </w:rPr>
              <w:t xml:space="preserve"> pada tema liburan</w:t>
            </w:r>
          </w:p>
          <w:p w14:paraId="123CCC9E" w14:textId="77777777" w:rsidR="00310341" w:rsidRPr="00943382" w:rsidRDefault="00310341" w:rsidP="00310341">
            <w:pPr>
              <w:pStyle w:val="ListParagraph"/>
              <w:numPr>
                <w:ilvl w:val="0"/>
                <w:numId w:val="45"/>
              </w:numPr>
              <w:spacing w:after="0" w:line="276" w:lineRule="auto"/>
              <w:ind w:left="315"/>
              <w:rPr>
                <w:rStyle w:val="fontstyle31"/>
                <w:rFonts w:asciiTheme="majorBidi" w:hAnsiTheme="majorBidi" w:cstheme="majorBidi"/>
                <w:color w:val="auto"/>
                <w:sz w:val="20"/>
                <w:szCs w:val="20"/>
                <w:lang w:val="id-ID"/>
              </w:rPr>
            </w:pPr>
            <w:proofErr w:type="spellStart"/>
            <w:r w:rsidRPr="00943382">
              <w:rPr>
                <w:rStyle w:val="fontstyle21"/>
                <w:rFonts w:asciiTheme="majorBidi" w:hAnsiTheme="majorBidi" w:cstheme="majorBidi"/>
                <w:i/>
                <w:iCs/>
                <w:sz w:val="20"/>
                <w:szCs w:val="20"/>
              </w:rPr>
              <w:t>Meniru</w:t>
            </w:r>
            <w:proofErr w:type="spellEnd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bacaan </w:t>
            </w:r>
            <w:proofErr w:type="spellStart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>dari</w:t>
            </w:r>
            <w:proofErr w:type="spellEnd"/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guru 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>melafalkan percakapan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sederhana 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penggunaan </w:t>
            </w:r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isim istifham  kam dan mataa,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khabar muqaddam dan isim mutsanna yang majrur dengan struktur kalimat, </w:t>
            </w:r>
            <w:r w:rsidRPr="00943382">
              <w:rPr>
                <w:rFonts w:asciiTheme="majorBidi" w:hAnsiTheme="majorBidi" w:cstheme="majorBidi"/>
                <w:szCs w:val="20"/>
              </w:rPr>
              <w:t xml:space="preserve">1)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isim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istifham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kam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+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isim</w:t>
            </w:r>
            <w:proofErr w:type="spellEnd"/>
            <w:r>
              <w:rPr>
                <w:rFonts w:asciiTheme="majorBidi" w:hAnsiTheme="majorBidi" w:cstheme="majorBidi"/>
                <w:szCs w:val="20"/>
                <w:lang w:val="id-ID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nakirah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+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jumlah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fi’liyyah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, 2)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isim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istifham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mata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  <w:lang w:val="id-ID"/>
              </w:rPr>
              <w:t>a</w:t>
            </w:r>
            <w:r w:rsidRPr="00943382">
              <w:rPr>
                <w:rFonts w:asciiTheme="majorBidi" w:hAnsiTheme="majorBidi" w:cstheme="majorBidi"/>
                <w:szCs w:val="20"/>
              </w:rPr>
              <w:t xml:space="preserve"> +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jumlah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fi’liyyah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>, dan 3) khabar muqaddam +</w:t>
            </w:r>
            <w:r w:rsidRPr="00943382">
              <w:rPr>
                <w:rFonts w:asciiTheme="majorBidi" w:hAnsiTheme="majorBidi" w:cstheme="majorBidi"/>
                <w:szCs w:val="20"/>
              </w:rPr>
              <w:br/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mubtada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’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muakhkhar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dan 4)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mubtada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’ + khabar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syibhu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jumlah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(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huruf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jarr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+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isim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 xml:space="preserve"> mu</w:t>
            </w:r>
            <w:r>
              <w:rPr>
                <w:rFonts w:asciiTheme="majorBidi" w:hAnsiTheme="majorBidi" w:cstheme="majorBidi"/>
                <w:szCs w:val="20"/>
                <w:lang w:val="id-ID"/>
              </w:rPr>
              <w:t>ts</w:t>
            </w:r>
            <w:r w:rsidRPr="00943382">
              <w:rPr>
                <w:rFonts w:asciiTheme="majorBidi" w:hAnsiTheme="majorBidi" w:cstheme="majorBidi"/>
                <w:szCs w:val="20"/>
              </w:rPr>
              <w:t xml:space="preserve">anna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majrur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t>)</w:t>
            </w:r>
            <w:r>
              <w:rPr>
                <w:rFonts w:asciiTheme="majorBidi" w:hAnsiTheme="majorBidi" w:cstheme="majorBidi"/>
                <w:szCs w:val="20"/>
                <w:lang w:val="id-ID"/>
              </w:rPr>
              <w:t xml:space="preserve"> pada tema liburan</w:t>
            </w:r>
          </w:p>
          <w:p w14:paraId="418279F4" w14:textId="77777777" w:rsidR="00310341" w:rsidRPr="00943382" w:rsidRDefault="00310341" w:rsidP="00310341">
            <w:pPr>
              <w:pStyle w:val="ListParagraph"/>
              <w:numPr>
                <w:ilvl w:val="0"/>
                <w:numId w:val="45"/>
              </w:numPr>
              <w:spacing w:after="0" w:line="276" w:lineRule="auto"/>
              <w:ind w:left="315"/>
              <w:jc w:val="left"/>
              <w:rPr>
                <w:rFonts w:asciiTheme="majorBidi" w:hAnsiTheme="majorBidi" w:cstheme="majorBidi"/>
                <w:szCs w:val="20"/>
                <w:lang w:val="id-ID"/>
              </w:rPr>
            </w:pP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lastRenderedPageBreak/>
              <w:t xml:space="preserve">Melakukan 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percakapan sederhana  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penggunaan </w:t>
            </w:r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isim istifham  kam dan mataa,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khabar muqaddam dan isim mutsanna yang majrur dengan struktur kalimat, </w:t>
            </w:r>
            <w:r w:rsidRPr="00943382">
              <w:rPr>
                <w:rFonts w:asciiTheme="majorBidi" w:hAnsiTheme="majorBidi" w:cstheme="majorBidi"/>
                <w:szCs w:val="20"/>
                <w:lang w:val="id-ID"/>
              </w:rPr>
              <w:t>1) isim istifham kam + isim</w:t>
            </w:r>
            <w:r>
              <w:rPr>
                <w:rFonts w:asciiTheme="majorBidi" w:hAnsiTheme="majorBidi" w:cstheme="majorBidi"/>
                <w:szCs w:val="20"/>
                <w:lang w:val="id-ID"/>
              </w:rPr>
              <w:t xml:space="preserve"> </w:t>
            </w:r>
            <w:r w:rsidRPr="00943382">
              <w:rPr>
                <w:rFonts w:asciiTheme="majorBidi" w:hAnsiTheme="majorBidi" w:cstheme="majorBidi"/>
                <w:szCs w:val="20"/>
                <w:lang w:val="id-ID"/>
              </w:rPr>
              <w:t>nakirah + jumlah fi’liyyah, 2) isim istifham mataa + jumlah fi’liyyah, dan 3) khabar muqaddam +</w:t>
            </w:r>
            <w:r w:rsidRPr="00943382">
              <w:rPr>
                <w:rFonts w:asciiTheme="majorBidi" w:hAnsiTheme="majorBidi" w:cstheme="majorBidi"/>
                <w:szCs w:val="20"/>
                <w:lang w:val="id-ID"/>
              </w:rPr>
              <w:br/>
              <w:t>mubtada’ muakhkhar dan 4) mubtada’ + khabar syibhu jumlah (huruf jarr + isim mu</w:t>
            </w:r>
            <w:r>
              <w:rPr>
                <w:rFonts w:asciiTheme="majorBidi" w:hAnsiTheme="majorBidi" w:cstheme="majorBidi"/>
                <w:szCs w:val="20"/>
                <w:lang w:val="id-ID"/>
              </w:rPr>
              <w:t>ts</w:t>
            </w:r>
            <w:r w:rsidRPr="00943382">
              <w:rPr>
                <w:rFonts w:asciiTheme="majorBidi" w:hAnsiTheme="majorBidi" w:cstheme="majorBidi"/>
                <w:szCs w:val="20"/>
                <w:lang w:val="id-ID"/>
              </w:rPr>
              <w:t>anna majrur)</w:t>
            </w:r>
            <w:r>
              <w:rPr>
                <w:rFonts w:asciiTheme="majorBidi" w:hAnsiTheme="majorBidi" w:cstheme="majorBidi"/>
                <w:szCs w:val="20"/>
                <w:lang w:val="id-ID"/>
              </w:rPr>
              <w:t xml:space="preserve"> pada tema liburan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>.</w:t>
            </w:r>
          </w:p>
          <w:p w14:paraId="458D5417" w14:textId="77777777" w:rsidR="00310341" w:rsidRDefault="00310341" w:rsidP="00310341">
            <w:pPr>
              <w:pStyle w:val="ListParagraph"/>
              <w:numPr>
                <w:ilvl w:val="0"/>
                <w:numId w:val="45"/>
              </w:numPr>
              <w:spacing w:after="0" w:line="276" w:lineRule="auto"/>
              <w:ind w:left="315"/>
              <w:jc w:val="left"/>
              <w:rPr>
                <w:rFonts w:asciiTheme="majorBidi" w:hAnsiTheme="majorBidi" w:cstheme="majorBidi"/>
                <w:szCs w:val="20"/>
                <w:lang w:val="id-ID"/>
              </w:rPr>
            </w:pP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Membaca   percakapan dan qiraah </w:t>
            </w: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sederhana  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penggunaan </w:t>
            </w:r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isim istifham  kam dan mataa,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khabar muqaddam dan isim mutsanna yang majrur dengan struktur kalimat, </w:t>
            </w:r>
            <w:r w:rsidRPr="00943382">
              <w:rPr>
                <w:rFonts w:asciiTheme="majorBidi" w:hAnsiTheme="majorBidi" w:cstheme="majorBidi"/>
                <w:szCs w:val="20"/>
                <w:lang w:val="id-ID"/>
              </w:rPr>
              <w:t>1) isim istifham kam + isim</w:t>
            </w:r>
            <w:r>
              <w:rPr>
                <w:rFonts w:asciiTheme="majorBidi" w:hAnsiTheme="majorBidi" w:cstheme="majorBidi"/>
                <w:szCs w:val="20"/>
                <w:lang w:val="id-ID"/>
              </w:rPr>
              <w:t xml:space="preserve"> </w:t>
            </w:r>
            <w:r w:rsidRPr="00943382">
              <w:rPr>
                <w:rFonts w:asciiTheme="majorBidi" w:hAnsiTheme="majorBidi" w:cstheme="majorBidi"/>
                <w:szCs w:val="20"/>
                <w:lang w:val="id-ID"/>
              </w:rPr>
              <w:t>nakirah + jumlah fi’liyyah, 2) isim istifham mataa + jumlah fi’liyyah, dan 3) khabar muqaddam +</w:t>
            </w:r>
            <w:r w:rsidRPr="00943382">
              <w:rPr>
                <w:rFonts w:asciiTheme="majorBidi" w:hAnsiTheme="majorBidi" w:cstheme="majorBidi"/>
                <w:szCs w:val="20"/>
                <w:lang w:val="id-ID"/>
              </w:rPr>
              <w:br/>
              <w:t>mubtada’ muakhkhar dan 4) mubtada’ + khabar syibhu jumlah (huruf jarr + isim mu</w:t>
            </w:r>
            <w:r>
              <w:rPr>
                <w:rFonts w:asciiTheme="majorBidi" w:hAnsiTheme="majorBidi" w:cstheme="majorBidi"/>
                <w:szCs w:val="20"/>
                <w:lang w:val="id-ID"/>
              </w:rPr>
              <w:t>t</w:t>
            </w:r>
            <w:r w:rsidRPr="00943382">
              <w:rPr>
                <w:rFonts w:asciiTheme="majorBidi" w:hAnsiTheme="majorBidi" w:cstheme="majorBidi"/>
                <w:szCs w:val="20"/>
                <w:lang w:val="id-ID"/>
              </w:rPr>
              <w:t>sanna majrur)</w:t>
            </w:r>
            <w:r>
              <w:rPr>
                <w:rFonts w:asciiTheme="majorBidi" w:hAnsiTheme="majorBidi" w:cstheme="majorBidi"/>
                <w:szCs w:val="20"/>
                <w:lang w:val="id-ID"/>
              </w:rPr>
              <w:t xml:space="preserve"> pada tema liburan</w:t>
            </w:r>
          </w:p>
          <w:p w14:paraId="59DFD703" w14:textId="77777777" w:rsidR="00310341" w:rsidRPr="00943382" w:rsidRDefault="00310341" w:rsidP="00310341">
            <w:pPr>
              <w:pStyle w:val="ListParagraph"/>
              <w:numPr>
                <w:ilvl w:val="0"/>
                <w:numId w:val="45"/>
              </w:numPr>
              <w:spacing w:after="0" w:line="276" w:lineRule="auto"/>
              <w:ind w:left="315"/>
              <w:jc w:val="left"/>
              <w:rPr>
                <w:rStyle w:val="fontstyle01"/>
                <w:rFonts w:asciiTheme="majorBidi" w:hAnsiTheme="majorBidi" w:cstheme="majorBidi"/>
                <w:i w:val="0"/>
                <w:iCs w:val="0"/>
                <w:sz w:val="20"/>
                <w:szCs w:val="20"/>
                <w:lang w:val="id-ID"/>
              </w:rPr>
            </w:pPr>
            <w:r w:rsidRPr="00943382">
              <w:rPr>
                <w:rStyle w:val="fontstyle21"/>
                <w:rFonts w:asciiTheme="majorBidi" w:hAnsiTheme="majorBidi" w:cstheme="majorBidi"/>
                <w:sz w:val="20"/>
                <w:szCs w:val="20"/>
                <w:lang w:val="id-ID"/>
              </w:rPr>
              <w:t xml:space="preserve">Menulis kata, kalimat dan percakapan sederhana  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dengan  penggunaan </w:t>
            </w:r>
            <w:r w:rsidRPr="00943382">
              <w:rPr>
                <w:rFonts w:asciiTheme="majorBidi" w:hAnsiTheme="majorBidi" w:cstheme="majorBidi"/>
                <w:i/>
                <w:iCs/>
                <w:color w:val="auto"/>
                <w:szCs w:val="20"/>
                <w:lang w:val="id-ID"/>
              </w:rPr>
              <w:t>isim istifham  kam dan mataa,</w:t>
            </w:r>
            <w:r w:rsidRPr="00943382">
              <w:rPr>
                <w:rFonts w:asciiTheme="majorBidi" w:hAnsiTheme="majorBidi" w:cstheme="majorBidi"/>
                <w:color w:val="auto"/>
                <w:szCs w:val="20"/>
                <w:lang w:val="id-ID"/>
              </w:rPr>
              <w:t xml:space="preserve"> khabar muqaddam dan isim mutsanna yang majrur dengan struktur kalimat, </w:t>
            </w:r>
            <w:r w:rsidRPr="00943382">
              <w:rPr>
                <w:rFonts w:asciiTheme="majorBidi" w:hAnsiTheme="majorBidi" w:cstheme="majorBidi"/>
                <w:szCs w:val="20"/>
                <w:lang w:val="id-ID"/>
              </w:rPr>
              <w:t>1) isim istifham kam + isim nakirah + jumlah fi’liyyah, 2) isim istifham mataa + jumlah fi’liyyah, dan 3) khabar muqaddam +</w:t>
            </w:r>
            <w:r w:rsidRPr="00943382">
              <w:rPr>
                <w:rFonts w:asciiTheme="majorBidi" w:hAnsiTheme="majorBidi" w:cstheme="majorBidi"/>
                <w:szCs w:val="20"/>
                <w:lang w:val="id-ID"/>
              </w:rPr>
              <w:br/>
              <w:t>mubtada’ muakhkhar dan 4) mubtada’ + khabar syibhu jumlah (huruf jarr + isim mu</w:t>
            </w:r>
            <w:r>
              <w:rPr>
                <w:rFonts w:asciiTheme="majorBidi" w:hAnsiTheme="majorBidi" w:cstheme="majorBidi"/>
                <w:szCs w:val="20"/>
                <w:lang w:val="id-ID"/>
              </w:rPr>
              <w:t>ts</w:t>
            </w:r>
            <w:r w:rsidRPr="00943382">
              <w:rPr>
                <w:rFonts w:asciiTheme="majorBidi" w:hAnsiTheme="majorBidi" w:cstheme="majorBidi"/>
                <w:szCs w:val="20"/>
                <w:lang w:val="id-ID"/>
              </w:rPr>
              <w:t>anna majrur) pada tema liburan</w:t>
            </w:r>
          </w:p>
        </w:tc>
        <w:tc>
          <w:tcPr>
            <w:tcW w:w="1030" w:type="dxa"/>
          </w:tcPr>
          <w:p w14:paraId="7B487410" w14:textId="77777777" w:rsidR="00310341" w:rsidRPr="00943382" w:rsidRDefault="00310341" w:rsidP="0068320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</w:rPr>
            </w:pP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lastRenderedPageBreak/>
              <w:t>Deskripsi</w:t>
            </w:r>
            <w:proofErr w:type="spellEnd"/>
          </w:p>
        </w:tc>
        <w:tc>
          <w:tcPr>
            <w:tcW w:w="1844" w:type="dxa"/>
          </w:tcPr>
          <w:p w14:paraId="2599922F" w14:textId="77777777" w:rsidR="00310341" w:rsidRPr="00943382" w:rsidRDefault="00310341" w:rsidP="0031034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78"/>
              <w:jc w:val="left"/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Beriman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bertakwa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br/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kepa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Tuhan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YME,</w:t>
            </w:r>
            <w:r w:rsidRPr="00943382">
              <w:rPr>
                <w:rFonts w:asciiTheme="majorBidi" w:hAnsiTheme="majorBidi" w:cstheme="majorBidi"/>
                <w:szCs w:val="20"/>
              </w:rPr>
              <w:br/>
            </w:r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dan </w:t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berakhlak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br/>
            </w: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mulia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0F89DF08" w14:textId="77777777" w:rsidR="00310341" w:rsidRPr="00943382" w:rsidRDefault="00310341" w:rsidP="0031034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28" w:hanging="341"/>
              <w:jc w:val="left"/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Berkebhinekaan</w:t>
            </w:r>
            <w:proofErr w:type="spellEnd"/>
            <w:r w:rsidRPr="00943382">
              <w:rPr>
                <w:rFonts w:asciiTheme="majorBidi" w:hAnsiTheme="majorBidi" w:cstheme="majorBidi"/>
                <w:szCs w:val="20"/>
              </w:rPr>
              <w:br/>
            </w:r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global.</w:t>
            </w:r>
          </w:p>
          <w:p w14:paraId="373DF419" w14:textId="77777777" w:rsidR="00310341" w:rsidRPr="00943382" w:rsidRDefault="00310341" w:rsidP="0031034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28" w:hanging="341"/>
              <w:jc w:val="left"/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  <w:sz w:val="20"/>
                <w:szCs w:val="20"/>
              </w:rPr>
            </w:pPr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  <w:lang w:val="id-ID"/>
              </w:rPr>
              <w:t>Mandiri</w:t>
            </w:r>
          </w:p>
          <w:p w14:paraId="5ECA33C7" w14:textId="77777777" w:rsidR="00310341" w:rsidRPr="00943382" w:rsidRDefault="00310341" w:rsidP="00683205">
            <w:pPr>
              <w:pStyle w:val="ListParagraph"/>
              <w:spacing w:after="0" w:line="240" w:lineRule="auto"/>
              <w:ind w:left="328" w:firstLine="0"/>
              <w:jc w:val="left"/>
              <w:rPr>
                <w:rStyle w:val="fontstyle01"/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Bergotong</w:t>
            </w:r>
            <w:proofErr w:type="spellEnd"/>
            <w:r w:rsidRPr="00943382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 xml:space="preserve"> royong</w:t>
            </w:r>
          </w:p>
        </w:tc>
        <w:tc>
          <w:tcPr>
            <w:tcW w:w="958" w:type="dxa"/>
          </w:tcPr>
          <w:p w14:paraId="0E314B30" w14:textId="77777777" w:rsidR="00310341" w:rsidRPr="00943382" w:rsidRDefault="00310341" w:rsidP="00683205">
            <w:pPr>
              <w:spacing w:after="0" w:line="276" w:lineRule="auto"/>
              <w:ind w:left="0" w:firstLine="0"/>
              <w:jc w:val="left"/>
              <w:rPr>
                <w:rFonts w:asciiTheme="majorBidi" w:hAnsiTheme="majorBidi" w:cstheme="majorBidi"/>
                <w:szCs w:val="20"/>
              </w:rPr>
            </w:pPr>
            <w:r w:rsidRPr="00943382">
              <w:rPr>
                <w:rFonts w:asciiTheme="majorBidi" w:hAnsiTheme="majorBidi" w:cstheme="majorBidi"/>
                <w:szCs w:val="20"/>
                <w:lang w:val="id-ID"/>
              </w:rPr>
              <w:t>12</w:t>
            </w:r>
            <w:r w:rsidRPr="00943382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943382">
              <w:rPr>
                <w:rFonts w:asciiTheme="majorBidi" w:hAnsiTheme="majorBidi" w:cstheme="majorBidi"/>
                <w:szCs w:val="20"/>
              </w:rPr>
              <w:t>jpl</w:t>
            </w:r>
            <w:proofErr w:type="spellEnd"/>
          </w:p>
        </w:tc>
      </w:tr>
    </w:tbl>
    <w:p w14:paraId="63DE9378" w14:textId="77777777" w:rsidR="00310341" w:rsidRPr="00943382" w:rsidRDefault="00310341" w:rsidP="00310341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p w14:paraId="6CCC5C5A" w14:textId="77777777" w:rsidR="00310341" w:rsidRPr="00943382" w:rsidRDefault="00310341" w:rsidP="00310341">
      <w:pPr>
        <w:rPr>
          <w:rFonts w:asciiTheme="majorBidi" w:hAnsiTheme="majorBidi" w:cstheme="majorBidi"/>
          <w:szCs w:val="20"/>
        </w:rPr>
      </w:pPr>
    </w:p>
    <w:p w14:paraId="40AE8326" w14:textId="77777777" w:rsidR="00310341" w:rsidRPr="00DF18C5" w:rsidRDefault="00310341" w:rsidP="00DF18C5">
      <w:pPr>
        <w:spacing w:after="0" w:line="276" w:lineRule="auto"/>
        <w:ind w:left="0" w:firstLine="0"/>
        <w:jc w:val="left"/>
        <w:rPr>
          <w:rFonts w:asciiTheme="majorBidi" w:hAnsiTheme="majorBidi" w:cstheme="majorBidi"/>
          <w:szCs w:val="20"/>
          <w:lang w:val="id-ID"/>
        </w:rPr>
      </w:pPr>
    </w:p>
    <w:sectPr w:rsidR="00310341" w:rsidRPr="00DF18C5" w:rsidSect="00712DA1">
      <w:pgSz w:w="11906" w:h="16838"/>
      <w:pgMar w:top="1440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NewRomanPS-Italic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55BF1"/>
    <w:multiLevelType w:val="hybridMultilevel"/>
    <w:tmpl w:val="16C4ADA6"/>
    <w:lvl w:ilvl="0" w:tplc="4B242FF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hint="default"/>
        <w:i/>
        <w:lang w:val="en-US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2143F"/>
    <w:multiLevelType w:val="hybridMultilevel"/>
    <w:tmpl w:val="8520A68A"/>
    <w:lvl w:ilvl="0" w:tplc="96360020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hint="default"/>
        <w:i/>
        <w:color w:val="00000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45A26"/>
    <w:multiLevelType w:val="hybridMultilevel"/>
    <w:tmpl w:val="16C4ADA6"/>
    <w:lvl w:ilvl="0" w:tplc="4B242FF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hint="default"/>
        <w:i/>
        <w:lang w:val="en-US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43BF6"/>
    <w:multiLevelType w:val="hybridMultilevel"/>
    <w:tmpl w:val="A8F2EC9C"/>
    <w:lvl w:ilvl="0" w:tplc="E9D29EB2">
      <w:start w:val="1"/>
      <w:numFmt w:val="decimal"/>
      <w:lvlText w:val="%1."/>
      <w:lvlJc w:val="left"/>
      <w:pPr>
        <w:ind w:left="1080" w:hanging="360"/>
      </w:pPr>
      <w:rPr>
        <w:rFonts w:ascii="TimesNewRomanPS-ItalicMT" w:hAnsi="TimesNewRomanPS-ItalicMT" w:hint="default"/>
        <w:i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D65A2B"/>
    <w:multiLevelType w:val="hybridMultilevel"/>
    <w:tmpl w:val="19F06044"/>
    <w:lvl w:ilvl="0" w:tplc="96360020">
      <w:start w:val="1"/>
      <w:numFmt w:val="decimal"/>
      <w:lvlText w:val="%1."/>
      <w:lvlJc w:val="left"/>
      <w:pPr>
        <w:ind w:left="1080" w:hanging="360"/>
      </w:pPr>
      <w:rPr>
        <w:rFonts w:ascii="TimesNewRomanPS-ItalicMT" w:hAnsi="TimesNewRomanPS-ItalicMT" w:hint="default"/>
        <w:i/>
        <w:color w:val="00000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FB5F03"/>
    <w:multiLevelType w:val="hybridMultilevel"/>
    <w:tmpl w:val="16C4ADA6"/>
    <w:lvl w:ilvl="0" w:tplc="4B242FF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hint="default"/>
        <w:i/>
        <w:lang w:val="en-US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68287D"/>
    <w:multiLevelType w:val="hybridMultilevel"/>
    <w:tmpl w:val="16C4ADA6"/>
    <w:lvl w:ilvl="0" w:tplc="4B242FF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hint="default"/>
        <w:i/>
        <w:lang w:val="en-US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4D4E46"/>
    <w:multiLevelType w:val="hybridMultilevel"/>
    <w:tmpl w:val="19F06044"/>
    <w:lvl w:ilvl="0" w:tplc="96360020">
      <w:start w:val="1"/>
      <w:numFmt w:val="decimal"/>
      <w:lvlText w:val="%1."/>
      <w:lvlJc w:val="left"/>
      <w:pPr>
        <w:ind w:left="1080" w:hanging="360"/>
      </w:pPr>
      <w:rPr>
        <w:rFonts w:ascii="TimesNewRomanPS-ItalicMT" w:hAnsi="TimesNewRomanPS-ItalicMT" w:hint="default"/>
        <w:i/>
        <w:color w:val="00000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826809"/>
    <w:multiLevelType w:val="hybridMultilevel"/>
    <w:tmpl w:val="16C4ADA6"/>
    <w:lvl w:ilvl="0" w:tplc="4B242FF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hint="default"/>
        <w:i/>
        <w:lang w:val="en-US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A65646"/>
    <w:multiLevelType w:val="hybridMultilevel"/>
    <w:tmpl w:val="16C4ADA6"/>
    <w:lvl w:ilvl="0" w:tplc="4B242FF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hint="default"/>
        <w:i/>
        <w:lang w:val="en-US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10621"/>
    <w:multiLevelType w:val="hybridMultilevel"/>
    <w:tmpl w:val="16C4ADA6"/>
    <w:lvl w:ilvl="0" w:tplc="4B242FF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hint="default"/>
        <w:i/>
        <w:lang w:val="en-US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27166"/>
    <w:multiLevelType w:val="hybridMultilevel"/>
    <w:tmpl w:val="8520A68A"/>
    <w:lvl w:ilvl="0" w:tplc="96360020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hint="default"/>
        <w:i/>
        <w:color w:val="00000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5166D"/>
    <w:multiLevelType w:val="hybridMultilevel"/>
    <w:tmpl w:val="06B8250A"/>
    <w:lvl w:ilvl="0" w:tplc="37E6EA30">
      <w:start w:val="2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EE3548">
      <w:start w:val="2"/>
      <w:numFmt w:val="lowerLetter"/>
      <w:lvlText w:val="%2.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7C7596">
      <w:start w:val="1"/>
      <w:numFmt w:val="lowerRoman"/>
      <w:lvlText w:val="%3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EC444E">
      <w:start w:val="1"/>
      <w:numFmt w:val="decimal"/>
      <w:lvlText w:val="%4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32D334">
      <w:start w:val="1"/>
      <w:numFmt w:val="lowerLetter"/>
      <w:lvlText w:val="%5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363078">
      <w:start w:val="1"/>
      <w:numFmt w:val="lowerRoman"/>
      <w:lvlText w:val="%6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508768">
      <w:start w:val="1"/>
      <w:numFmt w:val="decimal"/>
      <w:lvlText w:val="%7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B29AD8">
      <w:start w:val="1"/>
      <w:numFmt w:val="lowerLetter"/>
      <w:lvlText w:val="%8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6C7DEC">
      <w:start w:val="1"/>
      <w:numFmt w:val="lowerRoman"/>
      <w:lvlText w:val="%9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48C5384"/>
    <w:multiLevelType w:val="hybridMultilevel"/>
    <w:tmpl w:val="16C4ADA6"/>
    <w:lvl w:ilvl="0" w:tplc="4B242FF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hint="default"/>
        <w:i/>
        <w:lang w:val="en-US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D78AC"/>
    <w:multiLevelType w:val="hybridMultilevel"/>
    <w:tmpl w:val="16C4ADA6"/>
    <w:lvl w:ilvl="0" w:tplc="4B242FF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hint="default"/>
        <w:i/>
        <w:lang w:val="en-US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95F25"/>
    <w:multiLevelType w:val="hybridMultilevel"/>
    <w:tmpl w:val="959E72B0"/>
    <w:lvl w:ilvl="0" w:tplc="2ACC5DAC">
      <w:start w:val="1"/>
      <w:numFmt w:val="lowerLetter"/>
      <w:lvlText w:val="%1.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24A3DC">
      <w:start w:val="1"/>
      <w:numFmt w:val="lowerLetter"/>
      <w:lvlText w:val="%2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ACCEF0">
      <w:start w:val="1"/>
      <w:numFmt w:val="lowerRoman"/>
      <w:lvlText w:val="%3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2CC3A0">
      <w:start w:val="1"/>
      <w:numFmt w:val="decimal"/>
      <w:lvlText w:val="%4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9CFF2C">
      <w:start w:val="1"/>
      <w:numFmt w:val="lowerLetter"/>
      <w:lvlText w:val="%5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921FF0">
      <w:start w:val="1"/>
      <w:numFmt w:val="lowerRoman"/>
      <w:lvlText w:val="%6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E4EADA">
      <w:start w:val="1"/>
      <w:numFmt w:val="decimal"/>
      <w:lvlText w:val="%7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964A36">
      <w:start w:val="1"/>
      <w:numFmt w:val="lowerLetter"/>
      <w:lvlText w:val="%8"/>
      <w:lvlJc w:val="left"/>
      <w:pPr>
        <w:ind w:left="5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FC783C">
      <w:start w:val="1"/>
      <w:numFmt w:val="lowerRoman"/>
      <w:lvlText w:val="%9"/>
      <w:lvlJc w:val="left"/>
      <w:pPr>
        <w:ind w:left="6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28E415D"/>
    <w:multiLevelType w:val="hybridMultilevel"/>
    <w:tmpl w:val="8520A68A"/>
    <w:lvl w:ilvl="0" w:tplc="96360020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hint="default"/>
        <w:i/>
        <w:color w:val="00000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0309D"/>
    <w:multiLevelType w:val="hybridMultilevel"/>
    <w:tmpl w:val="A8F2EC9C"/>
    <w:lvl w:ilvl="0" w:tplc="E9D29EB2">
      <w:start w:val="1"/>
      <w:numFmt w:val="decimal"/>
      <w:lvlText w:val="%1."/>
      <w:lvlJc w:val="left"/>
      <w:pPr>
        <w:ind w:left="1080" w:hanging="360"/>
      </w:pPr>
      <w:rPr>
        <w:rFonts w:ascii="TimesNewRomanPS-ItalicMT" w:hAnsi="TimesNewRomanPS-ItalicMT" w:hint="default"/>
        <w:i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C75FDE"/>
    <w:multiLevelType w:val="hybridMultilevel"/>
    <w:tmpl w:val="A8F2EC9C"/>
    <w:lvl w:ilvl="0" w:tplc="E9D29EB2">
      <w:start w:val="1"/>
      <w:numFmt w:val="decimal"/>
      <w:lvlText w:val="%1."/>
      <w:lvlJc w:val="left"/>
      <w:pPr>
        <w:ind w:left="1080" w:hanging="360"/>
      </w:pPr>
      <w:rPr>
        <w:rFonts w:ascii="TimesNewRomanPS-ItalicMT" w:hAnsi="TimesNewRomanPS-ItalicMT" w:hint="default"/>
        <w:i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510974"/>
    <w:multiLevelType w:val="hybridMultilevel"/>
    <w:tmpl w:val="16C4ADA6"/>
    <w:lvl w:ilvl="0" w:tplc="4B242FF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hint="default"/>
        <w:i/>
        <w:lang w:val="en-US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B41C1"/>
    <w:multiLevelType w:val="hybridMultilevel"/>
    <w:tmpl w:val="8520A68A"/>
    <w:lvl w:ilvl="0" w:tplc="96360020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hint="default"/>
        <w:i/>
        <w:color w:val="00000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17D2C"/>
    <w:multiLevelType w:val="hybridMultilevel"/>
    <w:tmpl w:val="8520A68A"/>
    <w:lvl w:ilvl="0" w:tplc="96360020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hint="default"/>
        <w:i/>
        <w:color w:val="00000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4174D"/>
    <w:multiLevelType w:val="hybridMultilevel"/>
    <w:tmpl w:val="8520A68A"/>
    <w:lvl w:ilvl="0" w:tplc="96360020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hint="default"/>
        <w:i/>
        <w:color w:val="00000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87DC3"/>
    <w:multiLevelType w:val="hybridMultilevel"/>
    <w:tmpl w:val="8520A68A"/>
    <w:lvl w:ilvl="0" w:tplc="96360020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hint="default"/>
        <w:i/>
        <w:color w:val="00000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33D80"/>
    <w:multiLevelType w:val="hybridMultilevel"/>
    <w:tmpl w:val="2278CD36"/>
    <w:lvl w:ilvl="0" w:tplc="3F38C6BC">
      <w:start w:val="2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D0F2BE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1AE99C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281B50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94BB26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D64B0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A2189A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B47B3E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90020E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03A79BC"/>
    <w:multiLevelType w:val="hybridMultilevel"/>
    <w:tmpl w:val="16C4ADA6"/>
    <w:lvl w:ilvl="0" w:tplc="4B242FF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hint="default"/>
        <w:i/>
        <w:lang w:val="en-US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319E1"/>
    <w:multiLevelType w:val="hybridMultilevel"/>
    <w:tmpl w:val="16C4ADA6"/>
    <w:lvl w:ilvl="0" w:tplc="4B242FF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hint="default"/>
        <w:i/>
        <w:lang w:val="en-US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E320A"/>
    <w:multiLevelType w:val="hybridMultilevel"/>
    <w:tmpl w:val="16C4ADA6"/>
    <w:lvl w:ilvl="0" w:tplc="4B242FF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hint="default"/>
        <w:i/>
        <w:lang w:val="en-US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767798"/>
    <w:multiLevelType w:val="hybridMultilevel"/>
    <w:tmpl w:val="16C4ADA6"/>
    <w:lvl w:ilvl="0" w:tplc="4B242FF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hint="default"/>
        <w:i/>
        <w:lang w:val="en-US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653841"/>
    <w:multiLevelType w:val="hybridMultilevel"/>
    <w:tmpl w:val="19F06044"/>
    <w:lvl w:ilvl="0" w:tplc="96360020">
      <w:start w:val="1"/>
      <w:numFmt w:val="decimal"/>
      <w:lvlText w:val="%1."/>
      <w:lvlJc w:val="left"/>
      <w:pPr>
        <w:ind w:left="1080" w:hanging="360"/>
      </w:pPr>
      <w:rPr>
        <w:rFonts w:ascii="TimesNewRomanPS-ItalicMT" w:hAnsi="TimesNewRomanPS-ItalicMT" w:hint="default"/>
        <w:i/>
        <w:color w:val="00000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C76377"/>
    <w:multiLevelType w:val="hybridMultilevel"/>
    <w:tmpl w:val="A8F2EC9C"/>
    <w:lvl w:ilvl="0" w:tplc="E9D29EB2">
      <w:start w:val="1"/>
      <w:numFmt w:val="decimal"/>
      <w:lvlText w:val="%1."/>
      <w:lvlJc w:val="left"/>
      <w:pPr>
        <w:ind w:left="1080" w:hanging="360"/>
      </w:pPr>
      <w:rPr>
        <w:rFonts w:ascii="TimesNewRomanPS-ItalicMT" w:hAnsi="TimesNewRomanPS-ItalicMT" w:hint="default"/>
        <w:i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9F30B6"/>
    <w:multiLevelType w:val="hybridMultilevel"/>
    <w:tmpl w:val="16C4ADA6"/>
    <w:lvl w:ilvl="0" w:tplc="4B242FF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hint="default"/>
        <w:i/>
        <w:lang w:val="en-US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2A6A28"/>
    <w:multiLevelType w:val="hybridMultilevel"/>
    <w:tmpl w:val="16C4ADA6"/>
    <w:lvl w:ilvl="0" w:tplc="4B242FF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hint="default"/>
        <w:i/>
        <w:lang w:val="en-US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D20FFA"/>
    <w:multiLevelType w:val="hybridMultilevel"/>
    <w:tmpl w:val="A8F2EC9C"/>
    <w:lvl w:ilvl="0" w:tplc="E9D29EB2">
      <w:start w:val="1"/>
      <w:numFmt w:val="decimal"/>
      <w:lvlText w:val="%1."/>
      <w:lvlJc w:val="left"/>
      <w:pPr>
        <w:ind w:left="1080" w:hanging="360"/>
      </w:pPr>
      <w:rPr>
        <w:rFonts w:ascii="TimesNewRomanPS-ItalicMT" w:hAnsi="TimesNewRomanPS-ItalicMT" w:hint="default"/>
        <w:i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645E96"/>
    <w:multiLevelType w:val="hybridMultilevel"/>
    <w:tmpl w:val="16C4ADA6"/>
    <w:lvl w:ilvl="0" w:tplc="4B242FF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hint="default"/>
        <w:i/>
        <w:lang w:val="en-US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31953"/>
    <w:multiLevelType w:val="hybridMultilevel"/>
    <w:tmpl w:val="19F06044"/>
    <w:lvl w:ilvl="0" w:tplc="96360020">
      <w:start w:val="1"/>
      <w:numFmt w:val="decimal"/>
      <w:lvlText w:val="%1."/>
      <w:lvlJc w:val="left"/>
      <w:pPr>
        <w:ind w:left="1080" w:hanging="360"/>
      </w:pPr>
      <w:rPr>
        <w:rFonts w:ascii="TimesNewRomanPS-ItalicMT" w:hAnsi="TimesNewRomanPS-ItalicMT" w:hint="default"/>
        <w:i/>
        <w:color w:val="00000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0E23EC"/>
    <w:multiLevelType w:val="hybridMultilevel"/>
    <w:tmpl w:val="16C4ADA6"/>
    <w:lvl w:ilvl="0" w:tplc="4B242FF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hint="default"/>
        <w:i/>
        <w:lang w:val="en-US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343013"/>
    <w:multiLevelType w:val="hybridMultilevel"/>
    <w:tmpl w:val="8520A68A"/>
    <w:lvl w:ilvl="0" w:tplc="96360020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hint="default"/>
        <w:i/>
        <w:color w:val="00000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0F5E04"/>
    <w:multiLevelType w:val="hybridMultilevel"/>
    <w:tmpl w:val="16C4ADA6"/>
    <w:lvl w:ilvl="0" w:tplc="4B242FF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hint="default"/>
        <w:i/>
        <w:lang w:val="en-US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47AC2"/>
    <w:multiLevelType w:val="hybridMultilevel"/>
    <w:tmpl w:val="8520A68A"/>
    <w:lvl w:ilvl="0" w:tplc="96360020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hint="default"/>
        <w:i/>
        <w:color w:val="00000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A83BB9"/>
    <w:multiLevelType w:val="hybridMultilevel"/>
    <w:tmpl w:val="19F06044"/>
    <w:lvl w:ilvl="0" w:tplc="96360020">
      <w:start w:val="1"/>
      <w:numFmt w:val="decimal"/>
      <w:lvlText w:val="%1."/>
      <w:lvlJc w:val="left"/>
      <w:pPr>
        <w:ind w:left="1080" w:hanging="360"/>
      </w:pPr>
      <w:rPr>
        <w:rFonts w:ascii="TimesNewRomanPS-ItalicMT" w:hAnsi="TimesNewRomanPS-ItalicMT" w:hint="default"/>
        <w:i/>
        <w:color w:val="00000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1A93D07"/>
    <w:multiLevelType w:val="hybridMultilevel"/>
    <w:tmpl w:val="19F06044"/>
    <w:lvl w:ilvl="0" w:tplc="96360020">
      <w:start w:val="1"/>
      <w:numFmt w:val="decimal"/>
      <w:lvlText w:val="%1."/>
      <w:lvlJc w:val="left"/>
      <w:pPr>
        <w:ind w:left="1080" w:hanging="360"/>
      </w:pPr>
      <w:rPr>
        <w:rFonts w:ascii="TimesNewRomanPS-ItalicMT" w:hAnsi="TimesNewRomanPS-ItalicMT" w:hint="default"/>
        <w:i/>
        <w:color w:val="00000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2AE3EFE"/>
    <w:multiLevelType w:val="hybridMultilevel"/>
    <w:tmpl w:val="A8F2EC9C"/>
    <w:lvl w:ilvl="0" w:tplc="E9D29EB2">
      <w:start w:val="1"/>
      <w:numFmt w:val="decimal"/>
      <w:lvlText w:val="%1."/>
      <w:lvlJc w:val="left"/>
      <w:pPr>
        <w:ind w:left="1080" w:hanging="360"/>
      </w:pPr>
      <w:rPr>
        <w:rFonts w:ascii="TimesNewRomanPS-ItalicMT" w:hAnsi="TimesNewRomanPS-ItalicMT" w:hint="default"/>
        <w:i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6FE4DCA"/>
    <w:multiLevelType w:val="hybridMultilevel"/>
    <w:tmpl w:val="16C4ADA6"/>
    <w:lvl w:ilvl="0" w:tplc="4B242FF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hint="default"/>
        <w:i/>
        <w:lang w:val="en-US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D0269"/>
    <w:multiLevelType w:val="hybridMultilevel"/>
    <w:tmpl w:val="A8F2EC9C"/>
    <w:lvl w:ilvl="0" w:tplc="E9D29EB2">
      <w:start w:val="1"/>
      <w:numFmt w:val="decimal"/>
      <w:lvlText w:val="%1."/>
      <w:lvlJc w:val="left"/>
      <w:pPr>
        <w:ind w:left="1080" w:hanging="360"/>
      </w:pPr>
      <w:rPr>
        <w:rFonts w:ascii="TimesNewRomanPS-ItalicMT" w:hAnsi="TimesNewRomanPS-ItalicMT" w:hint="default"/>
        <w:i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5"/>
  </w:num>
  <w:num w:numId="3">
    <w:abstractNumId w:val="12"/>
  </w:num>
  <w:num w:numId="4">
    <w:abstractNumId w:val="11"/>
  </w:num>
  <w:num w:numId="5">
    <w:abstractNumId w:val="18"/>
  </w:num>
  <w:num w:numId="6">
    <w:abstractNumId w:val="6"/>
  </w:num>
  <w:num w:numId="7">
    <w:abstractNumId w:val="41"/>
  </w:num>
  <w:num w:numId="8">
    <w:abstractNumId w:val="21"/>
  </w:num>
  <w:num w:numId="9">
    <w:abstractNumId w:val="37"/>
  </w:num>
  <w:num w:numId="10">
    <w:abstractNumId w:val="7"/>
  </w:num>
  <w:num w:numId="11">
    <w:abstractNumId w:val="36"/>
  </w:num>
  <w:num w:numId="12">
    <w:abstractNumId w:val="10"/>
  </w:num>
  <w:num w:numId="13">
    <w:abstractNumId w:val="28"/>
  </w:num>
  <w:num w:numId="14">
    <w:abstractNumId w:val="14"/>
  </w:num>
  <w:num w:numId="15">
    <w:abstractNumId w:val="27"/>
  </w:num>
  <w:num w:numId="16">
    <w:abstractNumId w:val="34"/>
  </w:num>
  <w:num w:numId="17">
    <w:abstractNumId w:val="17"/>
  </w:num>
  <w:num w:numId="18">
    <w:abstractNumId w:val="23"/>
  </w:num>
  <w:num w:numId="19">
    <w:abstractNumId w:val="5"/>
  </w:num>
  <w:num w:numId="20">
    <w:abstractNumId w:val="40"/>
  </w:num>
  <w:num w:numId="21">
    <w:abstractNumId w:val="20"/>
  </w:num>
  <w:num w:numId="22">
    <w:abstractNumId w:val="19"/>
  </w:num>
  <w:num w:numId="23">
    <w:abstractNumId w:val="39"/>
  </w:num>
  <w:num w:numId="24">
    <w:abstractNumId w:val="13"/>
  </w:num>
  <w:num w:numId="25">
    <w:abstractNumId w:val="4"/>
  </w:num>
  <w:num w:numId="26">
    <w:abstractNumId w:val="33"/>
  </w:num>
  <w:num w:numId="27">
    <w:abstractNumId w:val="2"/>
  </w:num>
  <w:num w:numId="28">
    <w:abstractNumId w:val="9"/>
  </w:num>
  <w:num w:numId="29">
    <w:abstractNumId w:val="32"/>
  </w:num>
  <w:num w:numId="30">
    <w:abstractNumId w:val="31"/>
  </w:num>
  <w:num w:numId="31">
    <w:abstractNumId w:val="3"/>
  </w:num>
  <w:num w:numId="32">
    <w:abstractNumId w:val="30"/>
  </w:num>
  <w:num w:numId="33">
    <w:abstractNumId w:val="0"/>
  </w:num>
  <w:num w:numId="34">
    <w:abstractNumId w:val="8"/>
  </w:num>
  <w:num w:numId="35">
    <w:abstractNumId w:val="38"/>
  </w:num>
  <w:num w:numId="36">
    <w:abstractNumId w:val="1"/>
  </w:num>
  <w:num w:numId="37">
    <w:abstractNumId w:val="25"/>
  </w:num>
  <w:num w:numId="38">
    <w:abstractNumId w:val="43"/>
  </w:num>
  <w:num w:numId="39">
    <w:abstractNumId w:val="42"/>
  </w:num>
  <w:num w:numId="40">
    <w:abstractNumId w:val="35"/>
  </w:num>
  <w:num w:numId="41">
    <w:abstractNumId w:val="44"/>
  </w:num>
  <w:num w:numId="42">
    <w:abstractNumId w:val="16"/>
  </w:num>
  <w:num w:numId="43">
    <w:abstractNumId w:val="22"/>
  </w:num>
  <w:num w:numId="44">
    <w:abstractNumId w:val="29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93C"/>
    <w:rsid w:val="00023074"/>
    <w:rsid w:val="000C42DA"/>
    <w:rsid w:val="000D3354"/>
    <w:rsid w:val="000E3B1B"/>
    <w:rsid w:val="00104B68"/>
    <w:rsid w:val="00106429"/>
    <w:rsid w:val="001114F3"/>
    <w:rsid w:val="001401A4"/>
    <w:rsid w:val="001B370F"/>
    <w:rsid w:val="001C12E2"/>
    <w:rsid w:val="001C5B4B"/>
    <w:rsid w:val="0023511E"/>
    <w:rsid w:val="002700C5"/>
    <w:rsid w:val="00310341"/>
    <w:rsid w:val="00333047"/>
    <w:rsid w:val="003F799F"/>
    <w:rsid w:val="005953FB"/>
    <w:rsid w:val="005A0E1D"/>
    <w:rsid w:val="005B1AED"/>
    <w:rsid w:val="005D4E5F"/>
    <w:rsid w:val="00667E12"/>
    <w:rsid w:val="006861E1"/>
    <w:rsid w:val="006C223D"/>
    <w:rsid w:val="00712DA1"/>
    <w:rsid w:val="007A6954"/>
    <w:rsid w:val="007E5BA8"/>
    <w:rsid w:val="008A05F7"/>
    <w:rsid w:val="008A58E2"/>
    <w:rsid w:val="00924E99"/>
    <w:rsid w:val="009704CA"/>
    <w:rsid w:val="0098591C"/>
    <w:rsid w:val="00A31140"/>
    <w:rsid w:val="00B37A00"/>
    <w:rsid w:val="00BC193C"/>
    <w:rsid w:val="00BD18EB"/>
    <w:rsid w:val="00BE17D3"/>
    <w:rsid w:val="00CB1504"/>
    <w:rsid w:val="00D03A9E"/>
    <w:rsid w:val="00D64B13"/>
    <w:rsid w:val="00DE2820"/>
    <w:rsid w:val="00DF18C5"/>
    <w:rsid w:val="00E12CBD"/>
    <w:rsid w:val="00E27276"/>
    <w:rsid w:val="00EC5912"/>
    <w:rsid w:val="00ED5EFC"/>
    <w:rsid w:val="00F204E0"/>
    <w:rsid w:val="00F209F4"/>
    <w:rsid w:val="00F37B6A"/>
    <w:rsid w:val="00FE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E89E3"/>
  <w15:chartTrackingRefBased/>
  <w15:docId w15:val="{563BB9FA-B2B8-4E75-BCE0-1D12D9F0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93C"/>
    <w:pPr>
      <w:spacing w:after="5" w:line="248" w:lineRule="auto"/>
      <w:ind w:left="-167" w:firstLine="4"/>
      <w:jc w:val="both"/>
    </w:pPr>
    <w:rPr>
      <w:rFonts w:ascii="Times New Roman" w:eastAsia="Times New Roman" w:hAnsi="Times New Roman" w:cs="Times New Roman"/>
      <w:color w:val="000000"/>
      <w:sz w:val="20"/>
      <w:lang w:eastAsia="en-ID"/>
    </w:rPr>
  </w:style>
  <w:style w:type="paragraph" w:styleId="Heading1">
    <w:name w:val="heading 1"/>
    <w:next w:val="Normal"/>
    <w:link w:val="Heading1Char"/>
    <w:uiPriority w:val="9"/>
    <w:qFormat/>
    <w:rsid w:val="00BC193C"/>
    <w:pPr>
      <w:keepNext/>
      <w:keepLines/>
      <w:spacing w:after="4"/>
      <w:ind w:left="658" w:hanging="10"/>
      <w:outlineLvl w:val="0"/>
    </w:pPr>
    <w:rPr>
      <w:rFonts w:ascii="Times New Roman" w:eastAsia="Times New Roman" w:hAnsi="Times New Roman" w:cs="Times New Roman"/>
      <w:color w:val="000000"/>
      <w:sz w:val="38"/>
      <w:lang w:eastAsia="en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9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93C"/>
    <w:rPr>
      <w:rFonts w:ascii="Times New Roman" w:eastAsia="Times New Roman" w:hAnsi="Times New Roman" w:cs="Times New Roman"/>
      <w:color w:val="000000"/>
      <w:sz w:val="38"/>
      <w:lang w:eastAsia="en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93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ID"/>
    </w:rPr>
  </w:style>
  <w:style w:type="table" w:customStyle="1" w:styleId="TableGrid">
    <w:name w:val="TableGrid"/>
    <w:rsid w:val="00BE17D3"/>
    <w:pPr>
      <w:spacing w:after="0" w:line="240" w:lineRule="auto"/>
    </w:pPr>
    <w:rPr>
      <w:rFonts w:eastAsiaTheme="minorEastAsia"/>
      <w:lang w:eastAsia="en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333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F209F4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F209F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209F4"/>
    <w:pPr>
      <w:ind w:left="720"/>
      <w:contextualSpacing/>
    </w:pPr>
  </w:style>
  <w:style w:type="character" w:customStyle="1" w:styleId="fontstyle31">
    <w:name w:val="fontstyle31"/>
    <w:basedOn w:val="DefaultParagraphFont"/>
    <w:rsid w:val="00F209F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17</Pages>
  <Words>5637</Words>
  <Characters>32133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 Hasimi</dc:creator>
  <cp:keywords/>
  <dc:description/>
  <cp:lastModifiedBy>Pak Hasimi</cp:lastModifiedBy>
  <cp:revision>13</cp:revision>
  <dcterms:created xsi:type="dcterms:W3CDTF">2024-01-12T01:49:00Z</dcterms:created>
  <dcterms:modified xsi:type="dcterms:W3CDTF">2024-01-12T04:31:00Z</dcterms:modified>
</cp:coreProperties>
</file>